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A1CFC0" w14:textId="77777777" w:rsidR="009F3466" w:rsidRDefault="00FA4230">
      <w:pPr>
        <w:jc w:val="center"/>
      </w:pPr>
      <w:r>
        <w:t xml:space="preserve">МИНИСТЕРСТВО НАУКИ И ВЫСШЕГО ОБРАЗОВАНИЯ </w:t>
      </w:r>
    </w:p>
    <w:p w14:paraId="33ABC2C8" w14:textId="77777777" w:rsidR="009F3466" w:rsidRDefault="00FA4230">
      <w:pPr>
        <w:jc w:val="center"/>
      </w:pPr>
      <w:r>
        <w:t>РОССИЙСКОЙ ФЕДЕРАЦИИ</w:t>
      </w:r>
    </w:p>
    <w:p w14:paraId="5F5C37D0" w14:textId="77777777" w:rsidR="009F3466" w:rsidRDefault="00FA4230">
      <w:pPr>
        <w:jc w:val="center"/>
      </w:pPr>
      <w:r>
        <w:t>Федеральное государственное автономное образовательное учреждение</w:t>
      </w:r>
    </w:p>
    <w:p w14:paraId="6FD61980" w14:textId="77777777" w:rsidR="009F3466" w:rsidRDefault="00FA4230">
      <w:pPr>
        <w:jc w:val="center"/>
      </w:pPr>
      <w:r>
        <w:t>высшего образования</w:t>
      </w:r>
    </w:p>
    <w:p w14:paraId="039D35C5" w14:textId="77777777" w:rsidR="009F3466" w:rsidRDefault="00FA4230">
      <w:pPr>
        <w:jc w:val="center"/>
      </w:pPr>
      <w:r>
        <w:t>«ТЮМЕНСКИЙ ГОСУДАРСТВЕННЫЙ УНИВЕРСИТЕТ»</w:t>
      </w:r>
    </w:p>
    <w:p w14:paraId="41247A31" w14:textId="77777777" w:rsidR="009F3466" w:rsidRDefault="00FA4230">
      <w:pPr>
        <w:pStyle w:val="3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ШКОЛА КОМПЬЮТЕРНЫХ НАУК</w:t>
      </w:r>
    </w:p>
    <w:p w14:paraId="2F708969" w14:textId="77777777" w:rsidR="009F3466" w:rsidRDefault="009F3466">
      <w:pPr>
        <w:widowControl w:val="0"/>
        <w:spacing w:line="340" w:lineRule="auto"/>
        <w:jc w:val="center"/>
      </w:pPr>
    </w:p>
    <w:p w14:paraId="0B54524C" w14:textId="77777777" w:rsidR="009F3466" w:rsidRDefault="009F3466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b/>
          <w:color w:val="000000"/>
        </w:rPr>
      </w:pPr>
    </w:p>
    <w:p w14:paraId="3CE5D639" w14:textId="77777777" w:rsidR="009F3466" w:rsidRDefault="00FA4230">
      <w:pPr>
        <w:pStyle w:val="1"/>
        <w:jc w:val="center"/>
        <w:rPr>
          <w:smallCaps/>
          <w:sz w:val="24"/>
          <w:szCs w:val="24"/>
        </w:rPr>
      </w:pPr>
      <w:r>
        <w:rPr>
          <w:smallCaps/>
          <w:sz w:val="24"/>
          <w:szCs w:val="24"/>
        </w:rPr>
        <w:t>ДНЕВНИК ПРОХОЖДЕНИЯ</w:t>
      </w:r>
    </w:p>
    <w:p w14:paraId="58580D6A" w14:textId="77777777" w:rsidR="009F3466" w:rsidRDefault="00FA4230">
      <w:pPr>
        <w:spacing w:line="276" w:lineRule="auto"/>
        <w:jc w:val="center"/>
        <w:rPr>
          <w:highlight w:val="yellow"/>
        </w:rPr>
      </w:pPr>
      <w:r>
        <w:t>ЭКСПЛУАТАЦИОННОЙ ПРАКТИКИ</w:t>
      </w:r>
      <w:r>
        <w:rPr>
          <w:highlight w:val="yellow"/>
        </w:rPr>
        <w:t xml:space="preserve"> </w:t>
      </w:r>
    </w:p>
    <w:p w14:paraId="45078B00" w14:textId="77777777" w:rsidR="009F3466" w:rsidRDefault="00FA4230">
      <w:pPr>
        <w:spacing w:line="276" w:lineRule="auto"/>
        <w:jc w:val="center"/>
      </w:pPr>
      <w:r>
        <w:rPr>
          <w:highlight w:val="yellow"/>
        </w:rPr>
        <w:t>ФИО</w:t>
      </w:r>
    </w:p>
    <w:p w14:paraId="4D6C63A1" w14:textId="77777777" w:rsidR="009F3466" w:rsidRDefault="009F3466">
      <w:pPr>
        <w:spacing w:line="276" w:lineRule="auto"/>
      </w:pPr>
    </w:p>
    <w:p w14:paraId="5236EF27" w14:textId="77777777" w:rsidR="009F3466" w:rsidRDefault="00FA4230">
      <w:pPr>
        <w:spacing w:line="276" w:lineRule="auto"/>
      </w:pPr>
      <w:r>
        <w:t xml:space="preserve">Форма обучения: </w:t>
      </w:r>
      <w:r>
        <w:rPr>
          <w:u w:val="single"/>
        </w:rPr>
        <w:t>очная</w:t>
      </w:r>
    </w:p>
    <w:p w14:paraId="208198F1" w14:textId="77777777" w:rsidR="009F3466" w:rsidRDefault="00FA4230">
      <w:pPr>
        <w:spacing w:line="276" w:lineRule="auto"/>
      </w:pPr>
      <w:r>
        <w:t xml:space="preserve">Обучающийся </w:t>
      </w:r>
      <w:r w:rsidRPr="00147CCB">
        <w:rPr>
          <w:highlight w:val="yellow"/>
          <w:u w:val="single"/>
        </w:rPr>
        <w:t>1 курса</w:t>
      </w:r>
    </w:p>
    <w:p w14:paraId="26D50D00" w14:textId="77777777" w:rsidR="009F3466" w:rsidRDefault="00FA4230">
      <w:pPr>
        <w:widowControl w:val="0"/>
        <w:spacing w:line="276" w:lineRule="auto"/>
        <w:jc w:val="both"/>
      </w:pPr>
      <w:r>
        <w:t xml:space="preserve">Направление подготовки: </w:t>
      </w:r>
      <w:r w:rsidRPr="00147CCB">
        <w:rPr>
          <w:highlight w:val="yellow"/>
          <w:u w:val="single"/>
        </w:rPr>
        <w:t>02.04.03 Математическое обеспечение и администрирование информационных систем «Разработка технологий Интернета вещей и больших данных»</w:t>
      </w:r>
    </w:p>
    <w:p w14:paraId="56607C5C" w14:textId="77777777" w:rsidR="009F3466" w:rsidRDefault="00FA4230">
      <w:pPr>
        <w:widowControl w:val="0"/>
        <w:spacing w:line="276" w:lineRule="auto"/>
      </w:pPr>
      <w:r>
        <w:t xml:space="preserve">Место прохождения практики: </w:t>
      </w:r>
      <w:r w:rsidRPr="00147CCB">
        <w:rPr>
          <w:highlight w:val="yellow"/>
          <w:u w:val="single"/>
        </w:rPr>
        <w:t>Академический департамент (ШКН)</w:t>
      </w:r>
    </w:p>
    <w:p w14:paraId="4E8FBA93" w14:textId="77777777" w:rsidR="009F3466" w:rsidRDefault="00FA42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6" w:lineRule="auto"/>
        <w:rPr>
          <w:color w:val="000000"/>
        </w:rPr>
      </w:pPr>
      <w:r>
        <w:rPr>
          <w:color w:val="000000"/>
        </w:rPr>
        <w:t xml:space="preserve">Сроки прохождения практики: </w:t>
      </w:r>
      <w:r w:rsidRPr="00147CCB">
        <w:rPr>
          <w:color w:val="000000"/>
          <w:highlight w:val="yellow"/>
          <w:u w:val="single"/>
        </w:rPr>
        <w:t>с 29.09.2025 г. по 24.12.2025 г.</w:t>
      </w:r>
    </w:p>
    <w:p w14:paraId="7AF57B7B" w14:textId="77777777" w:rsidR="009F3466" w:rsidRDefault="009F3466">
      <w:pPr>
        <w:spacing w:line="276" w:lineRule="auto"/>
      </w:pPr>
    </w:p>
    <w:p w14:paraId="368F14F8" w14:textId="77777777" w:rsidR="009F3466" w:rsidRDefault="009F3466">
      <w:pPr>
        <w:spacing w:line="276" w:lineRule="auto"/>
      </w:pPr>
    </w:p>
    <w:p w14:paraId="2A244E87" w14:textId="77777777" w:rsidR="009F3466" w:rsidRDefault="00FA42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Инструктаж по охране труда и правилам техники безопасности проведен ответственным за проведение инструктажей обучающимся от школы</w:t>
      </w:r>
    </w:p>
    <w:p w14:paraId="4DE5621D" w14:textId="77777777" w:rsidR="009F3466" w:rsidRDefault="009F34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6" w:lineRule="auto"/>
        <w:ind w:left="720"/>
        <w:rPr>
          <w:color w:val="000000"/>
        </w:rPr>
      </w:pPr>
    </w:p>
    <w:p w14:paraId="73F1E0E7" w14:textId="77777777" w:rsidR="009F3466" w:rsidRDefault="00FA42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6" w:lineRule="auto"/>
        <w:rPr>
          <w:color w:val="000000"/>
        </w:rPr>
      </w:pPr>
      <w:bookmarkStart w:id="0" w:name="_Hlk120482830"/>
      <w:r>
        <w:rPr>
          <w:color w:val="000000"/>
        </w:rPr>
        <w:t>_________________</w:t>
      </w:r>
      <w:bookmarkEnd w:id="0"/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__________________________</w:t>
      </w:r>
    </w:p>
    <w:p w14:paraId="214DED1D" w14:textId="77777777" w:rsidR="009F3466" w:rsidRDefault="00FA4230">
      <w:pPr>
        <w:spacing w:line="276" w:lineRule="auto"/>
        <w:ind w:firstLine="720"/>
        <w:rPr>
          <w:vertAlign w:val="superscript"/>
        </w:rPr>
      </w:pPr>
      <w:r>
        <w:rPr>
          <w:vertAlign w:val="superscript"/>
        </w:rPr>
        <w:t>(дата)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  <w:t>(подпись инструктирующего)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  <w:t>(ФИО инструктирующего)</w:t>
      </w:r>
    </w:p>
    <w:p w14:paraId="458E3A4A" w14:textId="77777777" w:rsidR="009F3466" w:rsidRDefault="009F34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6" w:lineRule="auto"/>
        <w:ind w:left="720"/>
        <w:rPr>
          <w:color w:val="000000"/>
        </w:rPr>
      </w:pPr>
    </w:p>
    <w:p w14:paraId="7C5F1108" w14:textId="77777777" w:rsidR="009F3466" w:rsidRDefault="00FA4230">
      <w:pPr>
        <w:spacing w:line="276" w:lineRule="auto"/>
        <w:jc w:val="both"/>
      </w:pPr>
      <w:r>
        <w:t xml:space="preserve">С инструкцией по охране труда и правилам техники безопасности ознакомлен </w:t>
      </w:r>
    </w:p>
    <w:p w14:paraId="661D4C2D" w14:textId="77777777" w:rsidR="009F3466" w:rsidRDefault="009F3466">
      <w:pPr>
        <w:spacing w:line="276" w:lineRule="auto"/>
        <w:jc w:val="both"/>
      </w:pPr>
    </w:p>
    <w:p w14:paraId="0D004653" w14:textId="77777777" w:rsidR="009F3466" w:rsidRDefault="00FA42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6" w:lineRule="auto"/>
        <w:rPr>
          <w:color w:val="000000"/>
        </w:rPr>
      </w:pPr>
      <w:r>
        <w:rPr>
          <w:color w:val="000000"/>
        </w:rPr>
        <w:t>_________________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__________________________</w:t>
      </w:r>
    </w:p>
    <w:p w14:paraId="5E9687D0" w14:textId="77777777" w:rsidR="009F3466" w:rsidRDefault="00FA4230">
      <w:pPr>
        <w:spacing w:line="276" w:lineRule="auto"/>
        <w:ind w:firstLine="720"/>
        <w:rPr>
          <w:vertAlign w:val="superscript"/>
        </w:rPr>
      </w:pPr>
      <w:r>
        <w:rPr>
          <w:vertAlign w:val="superscript"/>
        </w:rPr>
        <w:t>(дата)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  <w:t>(подпись обучающегося)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  <w:t>(ФИО обучающегося)</w:t>
      </w:r>
    </w:p>
    <w:p w14:paraId="4FE5101A" w14:textId="77777777" w:rsidR="009F3466" w:rsidRDefault="009F3466">
      <w:pPr>
        <w:spacing w:after="160" w:line="259" w:lineRule="auto"/>
      </w:pPr>
    </w:p>
    <w:p w14:paraId="21A7919C" w14:textId="77777777" w:rsidR="009F3466" w:rsidRDefault="00FA4230">
      <w:r>
        <w:t xml:space="preserve">Инструктаж по охране труда, </w:t>
      </w:r>
      <w:r>
        <w:rPr>
          <w:shd w:val="clear" w:color="auto" w:fill="FFFFFF"/>
        </w:rPr>
        <w:t xml:space="preserve">технике безопасности, пожарной безопасности, а также правилам внутреннего трудового распорядка </w:t>
      </w:r>
      <w:r>
        <w:t xml:space="preserve">проведен ответственным за проведение инструктажей обучающимся от профильной организации </w:t>
      </w:r>
    </w:p>
    <w:p w14:paraId="3489D12F" w14:textId="77777777" w:rsidR="009F3466" w:rsidRDefault="009F3466"/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08"/>
        <w:gridCol w:w="2835"/>
        <w:gridCol w:w="851"/>
        <w:gridCol w:w="3395"/>
      </w:tblGrid>
      <w:tr w:rsidR="009F3466" w14:paraId="3E4C6603" w14:textId="77777777">
        <w:tc>
          <w:tcPr>
            <w:tcW w:w="1555" w:type="dxa"/>
            <w:tcBorders>
              <w:bottom w:val="single" w:sz="4" w:space="0" w:color="auto"/>
            </w:tcBorders>
          </w:tcPr>
          <w:p w14:paraId="262AC4CD" w14:textId="77777777" w:rsidR="009F3466" w:rsidRDefault="009F3466">
            <w:pPr>
              <w:spacing w:line="276" w:lineRule="auto"/>
            </w:pPr>
          </w:p>
        </w:tc>
        <w:tc>
          <w:tcPr>
            <w:tcW w:w="708" w:type="dxa"/>
          </w:tcPr>
          <w:p w14:paraId="51CCC650" w14:textId="77777777" w:rsidR="009F3466" w:rsidRDefault="009F3466">
            <w:pPr>
              <w:spacing w:line="276" w:lineRule="auto"/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37E0BCBC" w14:textId="77777777" w:rsidR="009F3466" w:rsidRDefault="009F3466">
            <w:pPr>
              <w:spacing w:line="276" w:lineRule="auto"/>
            </w:pPr>
          </w:p>
        </w:tc>
        <w:tc>
          <w:tcPr>
            <w:tcW w:w="851" w:type="dxa"/>
          </w:tcPr>
          <w:p w14:paraId="43B551B0" w14:textId="77777777" w:rsidR="009F3466" w:rsidRDefault="009F3466">
            <w:pPr>
              <w:spacing w:line="276" w:lineRule="auto"/>
            </w:pPr>
          </w:p>
        </w:tc>
        <w:tc>
          <w:tcPr>
            <w:tcW w:w="3395" w:type="dxa"/>
            <w:tcBorders>
              <w:bottom w:val="single" w:sz="4" w:space="0" w:color="auto"/>
            </w:tcBorders>
          </w:tcPr>
          <w:p w14:paraId="1E0B9B2A" w14:textId="77777777" w:rsidR="009F3466" w:rsidRDefault="009F3466">
            <w:pPr>
              <w:spacing w:line="276" w:lineRule="auto"/>
            </w:pPr>
          </w:p>
        </w:tc>
      </w:tr>
      <w:tr w:rsidR="009F3466" w14:paraId="395E91A6" w14:textId="77777777">
        <w:tc>
          <w:tcPr>
            <w:tcW w:w="1555" w:type="dxa"/>
            <w:tcBorders>
              <w:top w:val="single" w:sz="4" w:space="0" w:color="auto"/>
            </w:tcBorders>
          </w:tcPr>
          <w:p w14:paraId="13F24D12" w14:textId="77777777" w:rsidR="009F3466" w:rsidRDefault="00FA4230">
            <w:pPr>
              <w:spacing w:line="27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(дата)</w:t>
            </w:r>
          </w:p>
        </w:tc>
        <w:tc>
          <w:tcPr>
            <w:tcW w:w="708" w:type="dxa"/>
          </w:tcPr>
          <w:p w14:paraId="5183660F" w14:textId="77777777" w:rsidR="009F3466" w:rsidRDefault="009F3466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38EF21F8" w14:textId="77777777" w:rsidR="009F3466" w:rsidRDefault="00FA4230">
            <w:pPr>
              <w:spacing w:line="27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(ФИО инструктирующего)</w:t>
            </w:r>
          </w:p>
        </w:tc>
        <w:tc>
          <w:tcPr>
            <w:tcW w:w="851" w:type="dxa"/>
          </w:tcPr>
          <w:p w14:paraId="48F6FCBD" w14:textId="77777777" w:rsidR="009F3466" w:rsidRDefault="009F3466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3395" w:type="dxa"/>
            <w:tcBorders>
              <w:top w:val="single" w:sz="4" w:space="0" w:color="auto"/>
            </w:tcBorders>
          </w:tcPr>
          <w:p w14:paraId="464AA9BD" w14:textId="77777777" w:rsidR="009F3466" w:rsidRDefault="00FA4230">
            <w:pPr>
              <w:spacing w:line="27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 инструктирующего)</w:t>
            </w:r>
          </w:p>
        </w:tc>
      </w:tr>
    </w:tbl>
    <w:p w14:paraId="7C066CE9" w14:textId="77777777" w:rsidR="009F3466" w:rsidRDefault="009F3466">
      <w:pPr>
        <w:spacing w:line="276" w:lineRule="auto"/>
      </w:pPr>
    </w:p>
    <w:p w14:paraId="1D8D1E28" w14:textId="77777777" w:rsidR="009F3466" w:rsidRDefault="00FA4230">
      <w:pPr>
        <w:rPr>
          <w:shd w:val="clear" w:color="auto" w:fill="FFFFFF"/>
        </w:rPr>
      </w:pPr>
      <w:r>
        <w:t>С инструкцией по</w:t>
      </w:r>
      <w:r>
        <w:rPr>
          <w:shd w:val="clear" w:color="auto" w:fill="FFFFFF"/>
        </w:rPr>
        <w:t xml:space="preserve"> охране труда, технике безопасности, пожарной безопасности, а также правилам внутреннего трудового распорядка в профильной организации ознакомлен</w:t>
      </w:r>
    </w:p>
    <w:p w14:paraId="49CAB395" w14:textId="77777777" w:rsidR="009F3466" w:rsidRDefault="009F3466">
      <w:pPr>
        <w:rPr>
          <w:shd w:val="clear" w:color="auto" w:fill="FFFFFF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08"/>
        <w:gridCol w:w="2835"/>
        <w:gridCol w:w="851"/>
        <w:gridCol w:w="3395"/>
      </w:tblGrid>
      <w:tr w:rsidR="009F3466" w14:paraId="2FCB244A" w14:textId="77777777">
        <w:tc>
          <w:tcPr>
            <w:tcW w:w="1555" w:type="dxa"/>
            <w:tcBorders>
              <w:bottom w:val="single" w:sz="4" w:space="0" w:color="auto"/>
            </w:tcBorders>
          </w:tcPr>
          <w:p w14:paraId="005826D0" w14:textId="77777777" w:rsidR="009F3466" w:rsidRDefault="009F3466">
            <w:pPr>
              <w:spacing w:line="276" w:lineRule="auto"/>
            </w:pPr>
          </w:p>
        </w:tc>
        <w:tc>
          <w:tcPr>
            <w:tcW w:w="708" w:type="dxa"/>
          </w:tcPr>
          <w:p w14:paraId="50D59835" w14:textId="77777777" w:rsidR="009F3466" w:rsidRDefault="009F3466">
            <w:pPr>
              <w:spacing w:line="276" w:lineRule="auto"/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D3D0E43" w14:textId="77777777" w:rsidR="009F3466" w:rsidRDefault="009F3466">
            <w:pPr>
              <w:spacing w:line="276" w:lineRule="auto"/>
            </w:pPr>
          </w:p>
        </w:tc>
        <w:tc>
          <w:tcPr>
            <w:tcW w:w="851" w:type="dxa"/>
          </w:tcPr>
          <w:p w14:paraId="1A58DC83" w14:textId="77777777" w:rsidR="009F3466" w:rsidRDefault="009F3466">
            <w:pPr>
              <w:spacing w:line="276" w:lineRule="auto"/>
            </w:pPr>
          </w:p>
        </w:tc>
        <w:tc>
          <w:tcPr>
            <w:tcW w:w="3395" w:type="dxa"/>
            <w:tcBorders>
              <w:bottom w:val="single" w:sz="4" w:space="0" w:color="auto"/>
            </w:tcBorders>
          </w:tcPr>
          <w:p w14:paraId="5E103B98" w14:textId="77777777" w:rsidR="009F3466" w:rsidRDefault="009F3466">
            <w:pPr>
              <w:spacing w:line="276" w:lineRule="auto"/>
            </w:pPr>
          </w:p>
        </w:tc>
      </w:tr>
      <w:tr w:rsidR="009F3466" w14:paraId="6F617369" w14:textId="77777777">
        <w:tc>
          <w:tcPr>
            <w:tcW w:w="1555" w:type="dxa"/>
            <w:tcBorders>
              <w:top w:val="single" w:sz="4" w:space="0" w:color="auto"/>
            </w:tcBorders>
          </w:tcPr>
          <w:p w14:paraId="1F3BFE35" w14:textId="77777777" w:rsidR="009F3466" w:rsidRDefault="00FA4230">
            <w:pPr>
              <w:spacing w:line="27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(дата)</w:t>
            </w:r>
          </w:p>
        </w:tc>
        <w:tc>
          <w:tcPr>
            <w:tcW w:w="708" w:type="dxa"/>
          </w:tcPr>
          <w:p w14:paraId="5B93EA21" w14:textId="77777777" w:rsidR="009F3466" w:rsidRDefault="009F3466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5489DAA4" w14:textId="77777777" w:rsidR="009F3466" w:rsidRDefault="00FA4230">
            <w:pPr>
              <w:spacing w:line="27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(ФИО обучающегося)</w:t>
            </w:r>
          </w:p>
        </w:tc>
        <w:tc>
          <w:tcPr>
            <w:tcW w:w="851" w:type="dxa"/>
          </w:tcPr>
          <w:p w14:paraId="47959993" w14:textId="77777777" w:rsidR="009F3466" w:rsidRDefault="009F3466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3395" w:type="dxa"/>
            <w:tcBorders>
              <w:top w:val="single" w:sz="4" w:space="0" w:color="auto"/>
            </w:tcBorders>
          </w:tcPr>
          <w:p w14:paraId="513167A1" w14:textId="77777777" w:rsidR="009F3466" w:rsidRDefault="00FA4230">
            <w:pPr>
              <w:spacing w:line="27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 обучающегося)</w:t>
            </w:r>
          </w:p>
        </w:tc>
      </w:tr>
    </w:tbl>
    <w:p w14:paraId="089580E1" w14:textId="77777777" w:rsidR="009F3466" w:rsidRDefault="00FA4230">
      <w:pPr>
        <w:spacing w:after="160" w:line="259" w:lineRule="auto"/>
        <w:rPr>
          <w:i/>
        </w:rPr>
      </w:pPr>
      <w:r>
        <w:br w:type="page" w:clear="all"/>
      </w:r>
    </w:p>
    <w:p w14:paraId="6A7DE36B" w14:textId="77777777" w:rsidR="009F3466" w:rsidRDefault="00FA4230">
      <w:pPr>
        <w:spacing w:line="276" w:lineRule="auto"/>
        <w:jc w:val="center"/>
      </w:pPr>
      <w:r>
        <w:lastRenderedPageBreak/>
        <w:t>График выполнения работ</w:t>
      </w:r>
    </w:p>
    <w:p w14:paraId="7A8A7C19" w14:textId="77777777" w:rsidR="009F3466" w:rsidRDefault="009F3466">
      <w:pPr>
        <w:spacing w:line="276" w:lineRule="auto"/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386"/>
      </w:tblGrid>
      <w:tr w:rsidR="009F3466" w14:paraId="47C8568B" w14:textId="77777777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7D16E" w14:textId="77777777" w:rsidR="009F3466" w:rsidRDefault="00FA4230">
            <w:pPr>
              <w:tabs>
                <w:tab w:val="left" w:pos="567"/>
              </w:tabs>
              <w:spacing w:line="256" w:lineRule="auto"/>
              <w:jc w:val="center"/>
            </w:pPr>
            <w:r>
              <w:t>Сроки выполнения</w:t>
            </w:r>
          </w:p>
          <w:p w14:paraId="65BA36A9" w14:textId="77777777" w:rsidR="009F3466" w:rsidRDefault="00FA4230">
            <w:pPr>
              <w:tabs>
                <w:tab w:val="left" w:pos="567"/>
              </w:tabs>
              <w:spacing w:line="256" w:lineRule="auto"/>
              <w:jc w:val="center"/>
            </w:pPr>
            <w:r>
              <w:t>(число / месяц)</w:t>
            </w:r>
          </w:p>
        </w:tc>
        <w:tc>
          <w:tcPr>
            <w:tcW w:w="6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FD919" w14:textId="77777777" w:rsidR="009F3466" w:rsidRDefault="00FA4230">
            <w:pPr>
              <w:spacing w:line="256" w:lineRule="auto"/>
              <w:jc w:val="center"/>
            </w:pPr>
            <w:r>
              <w:t>Наименование работ</w:t>
            </w:r>
          </w:p>
        </w:tc>
      </w:tr>
      <w:tr w:rsidR="009F3466" w14:paraId="777A0205" w14:textId="77777777">
        <w:trPr>
          <w:trHeight w:val="333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CF0C1" w14:textId="5DDEF834" w:rsidR="009F3466" w:rsidRPr="00E14A7F" w:rsidRDefault="00E14A7F">
            <w:pPr>
              <w:spacing w:line="256" w:lineRule="auto"/>
              <w:jc w:val="center"/>
              <w:rPr>
                <w:highlight w:val="yellow"/>
                <w:lang w:val="en-US"/>
              </w:rPr>
            </w:pPr>
            <w:r w:rsidRPr="00E14A7F">
              <w:rPr>
                <w:lang w:val="en-US"/>
              </w:rPr>
              <w:t>23.03.2026 – 27.03.2026</w:t>
            </w:r>
          </w:p>
        </w:tc>
        <w:tc>
          <w:tcPr>
            <w:tcW w:w="6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D0948" w14:textId="062F1616" w:rsidR="009F3466" w:rsidRPr="00E14A7F" w:rsidRDefault="00121857" w:rsidP="00121857">
            <w:r w:rsidRPr="00121857">
              <w:t>Анализ предметной области и современных методов семантического поиска элементов графического интерфейса</w:t>
            </w:r>
          </w:p>
        </w:tc>
      </w:tr>
      <w:tr w:rsidR="009F3466" w14:paraId="3553A44E" w14:textId="77777777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C651E" w14:textId="1E07B82A" w:rsidR="009F3466" w:rsidRPr="00E14A7F" w:rsidRDefault="00E14A7F">
            <w:pPr>
              <w:spacing w:line="256" w:lineRule="auto"/>
              <w:jc w:val="center"/>
            </w:pPr>
            <w:r>
              <w:t>30.03.2026 – 03.04.2026</w:t>
            </w:r>
          </w:p>
        </w:tc>
        <w:tc>
          <w:tcPr>
            <w:tcW w:w="6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FE792" w14:textId="41BBCBE1" w:rsidR="009F3466" w:rsidRPr="00E14A7F" w:rsidRDefault="00121857" w:rsidP="00121857">
            <w:r w:rsidRPr="00121857">
              <w:t xml:space="preserve">Анализ способов представления GUI-элементов и подготовки данных для задач </w:t>
            </w:r>
            <w:proofErr w:type="spellStart"/>
            <w:r w:rsidRPr="00121857">
              <w:t>мультимодального</w:t>
            </w:r>
            <w:proofErr w:type="spellEnd"/>
            <w:r w:rsidRPr="00121857">
              <w:t xml:space="preserve"> поиска</w:t>
            </w:r>
          </w:p>
        </w:tc>
      </w:tr>
      <w:tr w:rsidR="009F3466" w14:paraId="3997ACBD" w14:textId="77777777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31D20" w14:textId="1BC8ABAD" w:rsidR="009F3466" w:rsidRPr="00E14A7F" w:rsidRDefault="00E14A7F">
            <w:pPr>
              <w:spacing w:line="256" w:lineRule="auto"/>
              <w:jc w:val="center"/>
            </w:pPr>
            <w:r>
              <w:t>06.04.2026 – 20.04.2026</w:t>
            </w:r>
          </w:p>
        </w:tc>
        <w:tc>
          <w:tcPr>
            <w:tcW w:w="6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137D5" w14:textId="0E19CF93" w:rsidR="009F3466" w:rsidRPr="00E14A7F" w:rsidRDefault="00121857" w:rsidP="00121857">
            <w:r w:rsidRPr="00121857">
              <w:t>Формирование набора данных из изображений интерфейсов, локализованных элементов и текстовых описаний</w:t>
            </w:r>
            <w:r>
              <w:t xml:space="preserve">. </w:t>
            </w:r>
            <w:r w:rsidRPr="00121857">
              <w:t>Разработка общей схемы и архитектуры системы семантического поиска элементов GUI</w:t>
            </w:r>
          </w:p>
        </w:tc>
      </w:tr>
      <w:tr w:rsidR="009F3466" w14:paraId="38F647FA" w14:textId="77777777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A97A5" w14:textId="35B2C34F" w:rsidR="009F3466" w:rsidRPr="00E14A7F" w:rsidRDefault="00E14A7F">
            <w:pPr>
              <w:spacing w:line="256" w:lineRule="auto"/>
              <w:jc w:val="center"/>
            </w:pPr>
            <w:r>
              <w:t>21.04.2026 – 04.05.2026</w:t>
            </w:r>
          </w:p>
        </w:tc>
        <w:tc>
          <w:tcPr>
            <w:tcW w:w="6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84546" w14:textId="535BEC5E" w:rsidR="009F3466" w:rsidRPr="00E14A7F" w:rsidRDefault="00E14A7F">
            <w:pPr>
              <w:spacing w:line="256" w:lineRule="auto"/>
            </w:pPr>
            <w:r>
              <w:t xml:space="preserve">Формирование синтетического </w:t>
            </w:r>
            <w:proofErr w:type="spellStart"/>
            <w:r>
              <w:t>датасета</w:t>
            </w:r>
            <w:proofErr w:type="spellEnd"/>
            <w:r>
              <w:t xml:space="preserve"> триплетов для </w:t>
            </w:r>
            <w:proofErr w:type="spellStart"/>
            <w:r>
              <w:t>дообучения</w:t>
            </w:r>
            <w:proofErr w:type="spellEnd"/>
            <w:r>
              <w:t xml:space="preserve"> </w:t>
            </w:r>
            <w:proofErr w:type="spellStart"/>
            <w:r>
              <w:t>энкодера</w:t>
            </w:r>
            <w:proofErr w:type="spellEnd"/>
            <w:r>
              <w:t xml:space="preserve">, </w:t>
            </w:r>
            <w:proofErr w:type="spellStart"/>
            <w:r>
              <w:t>дообучение</w:t>
            </w:r>
            <w:proofErr w:type="spellEnd"/>
            <w:r>
              <w:t xml:space="preserve"> слоев </w:t>
            </w:r>
            <w:r>
              <w:rPr>
                <w:lang w:val="en-US"/>
              </w:rPr>
              <w:t>LLM</w:t>
            </w:r>
            <w:r w:rsidRPr="00E14A7F">
              <w:t xml:space="preserve"> </w:t>
            </w:r>
            <w:r>
              <w:t>части.</w:t>
            </w:r>
          </w:p>
        </w:tc>
      </w:tr>
      <w:tr w:rsidR="009F3466" w14:paraId="13D7258F" w14:textId="77777777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F9DB5" w14:textId="68D166A9" w:rsidR="009F3466" w:rsidRDefault="00E14A7F">
            <w:pPr>
              <w:spacing w:line="256" w:lineRule="auto"/>
              <w:jc w:val="center"/>
              <w:rPr>
                <w:lang w:val="en-US"/>
              </w:rPr>
            </w:pPr>
            <w:r>
              <w:t>05.05</w:t>
            </w:r>
            <w:r>
              <w:rPr>
                <w:lang w:val="en-US"/>
              </w:rPr>
              <w:t xml:space="preserve">.2026 – </w:t>
            </w:r>
          </w:p>
          <w:p w14:paraId="5B34087A" w14:textId="445C44D4" w:rsidR="00E14A7F" w:rsidRPr="00E14A7F" w:rsidRDefault="00E14A7F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15.05.2026</w:t>
            </w:r>
          </w:p>
        </w:tc>
        <w:tc>
          <w:tcPr>
            <w:tcW w:w="6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6152C" w14:textId="5A713D85" w:rsidR="009F3466" w:rsidRPr="00E14A7F" w:rsidRDefault="00E14A7F" w:rsidP="00E14A7F">
            <w:pPr>
              <w:spacing w:line="256" w:lineRule="auto"/>
            </w:pPr>
            <w:r>
              <w:t xml:space="preserve">Проверка модели в составе </w:t>
            </w:r>
            <w:r>
              <w:rPr>
                <w:lang w:val="en-US"/>
              </w:rPr>
              <w:t>RAG</w:t>
            </w:r>
            <w:r w:rsidRPr="00E14A7F">
              <w:t xml:space="preserve"> </w:t>
            </w:r>
            <w:r>
              <w:t>системы.</w:t>
            </w:r>
          </w:p>
        </w:tc>
      </w:tr>
      <w:tr w:rsidR="009F3466" w14:paraId="702FD846" w14:textId="77777777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557E0" w14:textId="3C23E13A" w:rsidR="009F3466" w:rsidRPr="00E14A7F" w:rsidRDefault="00E14A7F">
            <w:pPr>
              <w:spacing w:line="256" w:lineRule="auto"/>
              <w:jc w:val="center"/>
              <w:rPr>
                <w:lang w:val="en-US"/>
              </w:rPr>
            </w:pPr>
            <w:r>
              <w:t xml:space="preserve">16.05.2026 - </w:t>
            </w:r>
            <w:r w:rsidRPr="00E14A7F">
              <w:t>2</w:t>
            </w:r>
            <w:r w:rsidRPr="00E14A7F">
              <w:rPr>
                <w:lang w:val="en-US"/>
              </w:rPr>
              <w:t>0.05.2026</w:t>
            </w:r>
          </w:p>
        </w:tc>
        <w:tc>
          <w:tcPr>
            <w:tcW w:w="6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9041F" w14:textId="60F93465" w:rsidR="009F3466" w:rsidRDefault="00E14A7F" w:rsidP="00E14A7F">
            <w:pPr>
              <w:spacing w:line="256" w:lineRule="auto"/>
            </w:pPr>
            <w:r>
              <w:t>Описание полученных результатов в отчёте.</w:t>
            </w:r>
          </w:p>
        </w:tc>
      </w:tr>
      <w:tr w:rsidR="009F3466" w14:paraId="76BF2297" w14:textId="77777777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8EC6A" w14:textId="77777777" w:rsidR="009F3466" w:rsidRPr="00E14A7F" w:rsidRDefault="00FA4230">
            <w:pPr>
              <w:spacing w:line="256" w:lineRule="auto"/>
              <w:jc w:val="center"/>
            </w:pPr>
            <w:r w:rsidRPr="00E14A7F">
              <w:t>дата согласно расписанию</w:t>
            </w:r>
          </w:p>
        </w:tc>
        <w:tc>
          <w:tcPr>
            <w:tcW w:w="6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2896D" w14:textId="77777777" w:rsidR="009F3466" w:rsidRDefault="00FA4230">
            <w:pPr>
              <w:spacing w:line="256" w:lineRule="auto"/>
            </w:pPr>
            <w:r>
              <w:t>Защита отчета о результатах практики.</w:t>
            </w:r>
          </w:p>
        </w:tc>
      </w:tr>
    </w:tbl>
    <w:p w14:paraId="1D9EEEC6" w14:textId="77777777" w:rsidR="009F3466" w:rsidRDefault="009F3466">
      <w:pPr>
        <w:tabs>
          <w:tab w:val="left" w:pos="567"/>
        </w:tabs>
      </w:pPr>
    </w:p>
    <w:p w14:paraId="753AD567" w14:textId="77777777" w:rsidR="009F3466" w:rsidRDefault="009F3466">
      <w:pPr>
        <w:tabs>
          <w:tab w:val="left" w:pos="567"/>
        </w:tabs>
      </w:pPr>
    </w:p>
    <w:p w14:paraId="6D19C873" w14:textId="77777777" w:rsidR="009F3466" w:rsidRDefault="009F3466">
      <w:pPr>
        <w:tabs>
          <w:tab w:val="left" w:pos="567"/>
        </w:tabs>
      </w:pPr>
    </w:p>
    <w:p w14:paraId="112BE3AF" w14:textId="77777777" w:rsidR="009F3466" w:rsidRDefault="009F3466">
      <w:pPr>
        <w:tabs>
          <w:tab w:val="left" w:pos="567"/>
        </w:tabs>
      </w:pPr>
    </w:p>
    <w:p w14:paraId="5BCA6672" w14:textId="77777777" w:rsidR="009F3466" w:rsidRDefault="009F3466">
      <w:pPr>
        <w:tabs>
          <w:tab w:val="left" w:pos="567"/>
        </w:tabs>
      </w:pPr>
    </w:p>
    <w:p w14:paraId="7EC91441" w14:textId="77777777" w:rsidR="009F3466" w:rsidRDefault="009F3466">
      <w:pPr>
        <w:tabs>
          <w:tab w:val="left" w:pos="567"/>
        </w:tabs>
      </w:pPr>
    </w:p>
    <w:p w14:paraId="031AF096" w14:textId="77777777" w:rsidR="009F3466" w:rsidRDefault="009F3466">
      <w:pPr>
        <w:tabs>
          <w:tab w:val="left" w:pos="567"/>
        </w:tabs>
      </w:pPr>
    </w:p>
    <w:p w14:paraId="3B8C5E6B" w14:textId="77777777" w:rsidR="009F3466" w:rsidRDefault="009F3466">
      <w:pPr>
        <w:tabs>
          <w:tab w:val="left" w:pos="567"/>
        </w:tabs>
      </w:pPr>
    </w:p>
    <w:p w14:paraId="130F03FF" w14:textId="77777777" w:rsidR="009F3466" w:rsidRDefault="009F3466">
      <w:pPr>
        <w:tabs>
          <w:tab w:val="left" w:pos="567"/>
        </w:tabs>
      </w:pPr>
    </w:p>
    <w:p w14:paraId="4218FEF1" w14:textId="77777777" w:rsidR="009F3466" w:rsidRDefault="009F3466">
      <w:pPr>
        <w:tabs>
          <w:tab w:val="left" w:pos="567"/>
        </w:tabs>
      </w:pPr>
    </w:p>
    <w:p w14:paraId="53F92AF5" w14:textId="77777777" w:rsidR="009F3466" w:rsidRDefault="009F3466">
      <w:pPr>
        <w:tabs>
          <w:tab w:val="left" w:pos="567"/>
        </w:tabs>
      </w:pPr>
    </w:p>
    <w:p w14:paraId="18F1D6D1" w14:textId="77777777" w:rsidR="009F3466" w:rsidRDefault="009F3466">
      <w:pPr>
        <w:tabs>
          <w:tab w:val="left" w:pos="567"/>
        </w:tabs>
      </w:pPr>
    </w:p>
    <w:p w14:paraId="10CAD34A" w14:textId="77777777" w:rsidR="009F3466" w:rsidRDefault="009F3466">
      <w:pPr>
        <w:tabs>
          <w:tab w:val="left" w:pos="567"/>
        </w:tabs>
      </w:pPr>
    </w:p>
    <w:p w14:paraId="50187CAC" w14:textId="77777777" w:rsidR="009F3466" w:rsidRDefault="009F3466">
      <w:pPr>
        <w:tabs>
          <w:tab w:val="left" w:pos="567"/>
        </w:tabs>
      </w:pPr>
    </w:p>
    <w:p w14:paraId="5673B491" w14:textId="77777777" w:rsidR="009F3466" w:rsidRDefault="009F3466">
      <w:pPr>
        <w:tabs>
          <w:tab w:val="left" w:pos="567"/>
        </w:tabs>
      </w:pPr>
    </w:p>
    <w:p w14:paraId="2FE2EF9A" w14:textId="77777777" w:rsidR="009F3466" w:rsidRDefault="009F3466">
      <w:pPr>
        <w:tabs>
          <w:tab w:val="left" w:pos="567"/>
        </w:tabs>
      </w:pPr>
    </w:p>
    <w:p w14:paraId="300EA104" w14:textId="77777777" w:rsidR="009F3466" w:rsidRDefault="009F3466">
      <w:pPr>
        <w:tabs>
          <w:tab w:val="left" w:pos="567"/>
        </w:tabs>
      </w:pPr>
    </w:p>
    <w:tbl>
      <w:tblPr>
        <w:tblW w:w="9498" w:type="dxa"/>
        <w:tblInd w:w="-142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1702"/>
        <w:gridCol w:w="3406"/>
      </w:tblGrid>
      <w:tr w:rsidR="009F3466" w14:paraId="272BDD58" w14:textId="77777777">
        <w:tc>
          <w:tcPr>
            <w:tcW w:w="4390" w:type="dxa"/>
          </w:tcPr>
          <w:p w14:paraId="3C43E787" w14:textId="77777777" w:rsidR="009F3466" w:rsidRDefault="00FA4230">
            <w:pPr>
              <w:widowControl w:val="0"/>
            </w:pPr>
            <w:r>
              <w:t>Обучающийся</w:t>
            </w:r>
          </w:p>
        </w:tc>
        <w:tc>
          <w:tcPr>
            <w:tcW w:w="1702" w:type="dxa"/>
            <w:tcBorders>
              <w:bottom w:val="single" w:sz="4" w:space="0" w:color="000000"/>
            </w:tcBorders>
          </w:tcPr>
          <w:p w14:paraId="1415EE0D" w14:textId="77777777" w:rsidR="009F3466" w:rsidRDefault="009F3466">
            <w:pPr>
              <w:widowControl w:val="0"/>
            </w:pPr>
          </w:p>
        </w:tc>
        <w:tc>
          <w:tcPr>
            <w:tcW w:w="3406" w:type="dxa"/>
            <w:tcBorders>
              <w:bottom w:val="single" w:sz="4" w:space="0" w:color="000000"/>
            </w:tcBorders>
          </w:tcPr>
          <w:p w14:paraId="285A318E" w14:textId="77777777" w:rsidR="009F3466" w:rsidRDefault="00FA4230">
            <w:pPr>
              <w:widowControl w:val="0"/>
            </w:pPr>
            <w:r>
              <w:t xml:space="preserve">                     </w:t>
            </w:r>
          </w:p>
        </w:tc>
      </w:tr>
      <w:tr w:rsidR="009F3466" w14:paraId="1D00008F" w14:textId="77777777">
        <w:tc>
          <w:tcPr>
            <w:tcW w:w="4390" w:type="dxa"/>
          </w:tcPr>
          <w:p w14:paraId="58D73AC1" w14:textId="77777777" w:rsidR="009F3466" w:rsidRDefault="009F3466">
            <w:pPr>
              <w:widowControl w:val="0"/>
            </w:pPr>
          </w:p>
        </w:tc>
        <w:tc>
          <w:tcPr>
            <w:tcW w:w="1702" w:type="dxa"/>
            <w:tcBorders>
              <w:top w:val="single" w:sz="4" w:space="0" w:color="000000"/>
            </w:tcBorders>
          </w:tcPr>
          <w:p w14:paraId="53F5EA62" w14:textId="77777777" w:rsidR="009F3466" w:rsidRDefault="00FA4230">
            <w:pPr>
              <w:widowControl w:val="0"/>
            </w:pPr>
            <w:r>
              <w:rPr>
                <w:vertAlign w:val="superscript"/>
              </w:rPr>
              <w:t xml:space="preserve"> (подпись)</w:t>
            </w:r>
          </w:p>
        </w:tc>
        <w:tc>
          <w:tcPr>
            <w:tcW w:w="3406" w:type="dxa"/>
            <w:tcBorders>
              <w:top w:val="single" w:sz="4" w:space="0" w:color="000000"/>
            </w:tcBorders>
          </w:tcPr>
          <w:p w14:paraId="1C2D9D80" w14:textId="77777777" w:rsidR="009F3466" w:rsidRDefault="00FA4230">
            <w:pPr>
              <w:widowControl w:val="0"/>
              <w:jc w:val="center"/>
            </w:pPr>
            <w:r>
              <w:rPr>
                <w:vertAlign w:val="superscript"/>
              </w:rPr>
              <w:t xml:space="preserve">(ФИО)                        (дата) </w:t>
            </w:r>
          </w:p>
        </w:tc>
      </w:tr>
      <w:tr w:rsidR="009F3466" w14:paraId="49CF5B94" w14:textId="77777777">
        <w:tc>
          <w:tcPr>
            <w:tcW w:w="4390" w:type="dxa"/>
          </w:tcPr>
          <w:p w14:paraId="24222540" w14:textId="77777777" w:rsidR="009F3466" w:rsidRDefault="009F3466">
            <w:pPr>
              <w:widowControl w:val="0"/>
            </w:pPr>
          </w:p>
          <w:p w14:paraId="4CFBBDAC" w14:textId="77777777" w:rsidR="009F3466" w:rsidRDefault="00FA4230">
            <w:pPr>
              <w:widowControl w:val="0"/>
            </w:pPr>
            <w:r>
              <w:t>Содержание объемов выполненных работ подтверждаю:</w:t>
            </w:r>
          </w:p>
        </w:tc>
        <w:tc>
          <w:tcPr>
            <w:tcW w:w="1702" w:type="dxa"/>
          </w:tcPr>
          <w:p w14:paraId="70A85CE1" w14:textId="77777777" w:rsidR="009F3466" w:rsidRDefault="009F3466">
            <w:pPr>
              <w:widowControl w:val="0"/>
            </w:pPr>
          </w:p>
        </w:tc>
        <w:tc>
          <w:tcPr>
            <w:tcW w:w="3406" w:type="dxa"/>
          </w:tcPr>
          <w:p w14:paraId="06000513" w14:textId="77777777" w:rsidR="009F3466" w:rsidRDefault="009F3466">
            <w:pPr>
              <w:widowControl w:val="0"/>
            </w:pPr>
          </w:p>
        </w:tc>
      </w:tr>
      <w:tr w:rsidR="009F3466" w14:paraId="26BD6109" w14:textId="77777777">
        <w:tc>
          <w:tcPr>
            <w:tcW w:w="4390" w:type="dxa"/>
          </w:tcPr>
          <w:p w14:paraId="32F92704" w14:textId="77777777" w:rsidR="009F3466" w:rsidRDefault="009F3466">
            <w:pPr>
              <w:widowControl w:val="0"/>
            </w:pPr>
          </w:p>
        </w:tc>
        <w:tc>
          <w:tcPr>
            <w:tcW w:w="1702" w:type="dxa"/>
          </w:tcPr>
          <w:p w14:paraId="1B5A8DA9" w14:textId="77777777" w:rsidR="009F3466" w:rsidRDefault="009F3466">
            <w:pPr>
              <w:widowControl w:val="0"/>
              <w:jc w:val="center"/>
            </w:pPr>
          </w:p>
        </w:tc>
        <w:tc>
          <w:tcPr>
            <w:tcW w:w="3406" w:type="dxa"/>
          </w:tcPr>
          <w:p w14:paraId="7BF951A0" w14:textId="77777777" w:rsidR="009F3466" w:rsidRDefault="009F3466">
            <w:pPr>
              <w:widowControl w:val="0"/>
              <w:jc w:val="center"/>
            </w:pPr>
          </w:p>
        </w:tc>
      </w:tr>
      <w:tr w:rsidR="009F3466" w14:paraId="26C13100" w14:textId="77777777">
        <w:tc>
          <w:tcPr>
            <w:tcW w:w="4390" w:type="dxa"/>
          </w:tcPr>
          <w:p w14:paraId="4A405E20" w14:textId="77777777" w:rsidR="009F3466" w:rsidRDefault="00FA4230">
            <w:pPr>
              <w:widowControl w:val="0"/>
            </w:pPr>
            <w:r>
              <w:t>Руководитель практики</w:t>
            </w:r>
            <w:bookmarkStart w:id="1" w:name="_GoBack"/>
            <w:bookmarkEnd w:id="1"/>
          </w:p>
          <w:p w14:paraId="2267D2E2" w14:textId="77777777" w:rsidR="009F3466" w:rsidRDefault="00FA4230">
            <w:pPr>
              <w:widowControl w:val="0"/>
            </w:pPr>
            <w:r>
              <w:t>от профильной организации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bottom"/>
          </w:tcPr>
          <w:p w14:paraId="0411F91A" w14:textId="77777777" w:rsidR="009F3466" w:rsidRDefault="009F3466">
            <w:pPr>
              <w:widowControl w:val="0"/>
              <w:jc w:val="center"/>
              <w:rPr>
                <w:vertAlign w:val="superscript"/>
              </w:rPr>
            </w:pPr>
          </w:p>
        </w:tc>
        <w:tc>
          <w:tcPr>
            <w:tcW w:w="3406" w:type="dxa"/>
            <w:tcBorders>
              <w:bottom w:val="single" w:sz="4" w:space="0" w:color="auto"/>
            </w:tcBorders>
            <w:vAlign w:val="bottom"/>
          </w:tcPr>
          <w:p w14:paraId="408E1B7C" w14:textId="77777777" w:rsidR="009F3466" w:rsidRDefault="009F3466">
            <w:pPr>
              <w:widowControl w:val="0"/>
            </w:pPr>
          </w:p>
        </w:tc>
      </w:tr>
      <w:tr w:rsidR="009F3466" w14:paraId="05CD768F" w14:textId="77777777">
        <w:tc>
          <w:tcPr>
            <w:tcW w:w="4390" w:type="dxa"/>
            <w:tcBorders>
              <w:right w:val="none" w:sz="4" w:space="0" w:color="000000"/>
            </w:tcBorders>
          </w:tcPr>
          <w:p w14:paraId="5C819561" w14:textId="77777777" w:rsidR="009F3466" w:rsidRDefault="009F3466">
            <w:pPr>
              <w:widowControl w:val="0"/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24C95E8" w14:textId="77777777" w:rsidR="009F3466" w:rsidRDefault="00FA4230">
            <w:pPr>
              <w:widowControl w:val="0"/>
              <w:rPr>
                <w:vertAlign w:val="superscript"/>
              </w:rPr>
            </w:pPr>
            <w:r>
              <w:rPr>
                <w:vertAlign w:val="superscript"/>
              </w:rPr>
              <w:t xml:space="preserve"> (подпись)</w:t>
            </w:r>
          </w:p>
        </w:tc>
        <w:tc>
          <w:tcPr>
            <w:tcW w:w="3406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F1FE628" w14:textId="77777777" w:rsidR="009F3466" w:rsidRDefault="00FA4230">
            <w:pPr>
              <w:widowControl w:val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(ФИО)                          (дата)</w:t>
            </w:r>
          </w:p>
        </w:tc>
      </w:tr>
    </w:tbl>
    <w:p w14:paraId="364A0053" w14:textId="77777777" w:rsidR="009F3466" w:rsidRDefault="009F3466">
      <w:bookmarkStart w:id="2" w:name="_heading=h.gjdgxs"/>
      <w:bookmarkEnd w:id="2"/>
    </w:p>
    <w:sectPr w:rsidR="009F3466">
      <w:headerReference w:type="default" r:id="rId6"/>
      <w:pgSz w:w="11906" w:h="16838"/>
      <w:pgMar w:top="1134" w:right="851" w:bottom="1134" w:left="1701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EBDBC1" w14:textId="77777777" w:rsidR="00C808EB" w:rsidRDefault="00C808EB">
      <w:r>
        <w:separator/>
      </w:r>
    </w:p>
  </w:endnote>
  <w:endnote w:type="continuationSeparator" w:id="0">
    <w:p w14:paraId="38CA0BBF" w14:textId="77777777" w:rsidR="00C808EB" w:rsidRDefault="00C80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21002A87" w:usb1="090F0000" w:usb2="00000010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13762E" w14:textId="77777777" w:rsidR="00C808EB" w:rsidRDefault="00C808EB">
      <w:r>
        <w:separator/>
      </w:r>
    </w:p>
  </w:footnote>
  <w:footnote w:type="continuationSeparator" w:id="0">
    <w:p w14:paraId="03F83015" w14:textId="77777777" w:rsidR="00C808EB" w:rsidRDefault="00C80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4911D8" w14:textId="7E24BBC2" w:rsidR="009F3466" w:rsidRDefault="00FA423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21857">
      <w:rPr>
        <w:noProof/>
        <w:color w:val="000000"/>
      </w:rPr>
      <w:t>2</w:t>
    </w:r>
    <w:r>
      <w:rPr>
        <w:color w:val="000000"/>
      </w:rPr>
      <w:fldChar w:fldCharType="end"/>
    </w:r>
  </w:p>
  <w:p w14:paraId="7F3E5E69" w14:textId="77777777" w:rsidR="009F3466" w:rsidRDefault="009F346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466"/>
    <w:rsid w:val="00121857"/>
    <w:rsid w:val="00147CCB"/>
    <w:rsid w:val="005436CB"/>
    <w:rsid w:val="008C3684"/>
    <w:rsid w:val="009F3466"/>
    <w:rsid w:val="00C808EB"/>
    <w:rsid w:val="00E14A7F"/>
    <w:rsid w:val="00FA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73B07"/>
  <w15:docId w15:val="{47D4D9F3-18BC-4831-9C5D-4EB613FFE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pPr>
      <w:keepNext/>
      <w:outlineLvl w:val="0"/>
    </w:pPr>
    <w:rPr>
      <w:sz w:val="20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styleId="af9">
    <w:name w:val="Balloon Text"/>
    <w:basedOn w:val="a"/>
    <w:link w:val="afa"/>
    <w:uiPriority w:val="99"/>
    <w:semiHidden/>
    <w:unhideWhenUsed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fa">
    <w:name w:val="Текст выноски Знак"/>
    <w:basedOn w:val="a0"/>
    <w:link w:val="af9"/>
    <w:uiPriority w:val="99"/>
    <w:semiHidden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fb">
    <w:name w:val="annotation text"/>
    <w:basedOn w:val="a"/>
    <w:link w:val="afc"/>
    <w:uiPriority w:val="99"/>
    <w:semiHidden/>
    <w:unhideWhenUsed/>
    <w:rPr>
      <w:rFonts w:ascii="Arial Unicode MS" w:eastAsia="Arial Unicode MS" w:hAnsi="Arial Unicode MS" w:cs="Arial Unicode MS"/>
      <w:color w:val="000000"/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character" w:styleId="afd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e">
    <w:name w:val="annotation subject"/>
    <w:basedOn w:val="afb"/>
    <w:next w:val="afb"/>
    <w:link w:val="aff"/>
    <w:uiPriority w:val="99"/>
    <w:semiHidden/>
    <w:unhideWhenUsed/>
    <w:rPr>
      <w:rFonts w:ascii="Times New Roman" w:eastAsia="Times New Roman" w:hAnsi="Times New Roman" w:cs="Times New Roman"/>
      <w:b/>
      <w:bCs/>
      <w:color w:val="auto"/>
    </w:rPr>
  </w:style>
  <w:style w:type="character" w:customStyle="1" w:styleId="aff">
    <w:name w:val="Тема примечания Знак"/>
    <w:basedOn w:val="afc"/>
    <w:link w:val="afe"/>
    <w:uiPriority w:val="99"/>
    <w:semiHidden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table" w:styleId="aff0">
    <w:name w:val="Table Grid"/>
    <w:basedOn w:val="a1"/>
    <w:uiPriority w:val="9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2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Зулькарнеев Искандер Рашитович</dc:creator>
  <cp:keywords/>
  <dc:description/>
  <cp:lastModifiedBy>Дербина Кристина Андреевна</cp:lastModifiedBy>
  <cp:revision>2</cp:revision>
  <dcterms:created xsi:type="dcterms:W3CDTF">2026-05-20T04:51:00Z</dcterms:created>
  <dcterms:modified xsi:type="dcterms:W3CDTF">2026-05-20T04:51:00Z</dcterms:modified>
</cp:coreProperties>
</file>