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46938" w14:textId="64A83C8A" w:rsidR="008F7723" w:rsidRDefault="008F7723" w:rsidP="008F7723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mDesigner Instruction – Itty Bitty Buggy</w:t>
      </w:r>
    </w:p>
    <w:p w14:paraId="70FB97DA" w14:textId="2CBF8A96" w:rsidR="008F7723" w:rsidRPr="008F7723" w:rsidRDefault="008F7723" w:rsidP="008F772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7723">
        <w:rPr>
          <w:rFonts w:ascii="Times New Roman" w:eastAsia="Times New Roman" w:hAnsi="Times New Roman" w:cs="Times New Roman"/>
          <w:b/>
          <w:bCs/>
          <w:sz w:val="36"/>
          <w:szCs w:val="36"/>
        </w:rPr>
        <w:t>Installation:</w:t>
      </w:r>
    </w:p>
    <w:p w14:paraId="7EFD6919" w14:textId="77777777" w:rsidR="008F7723" w:rsidRPr="008F7723" w:rsidRDefault="008F7723" w:rsidP="008F7723">
      <w:pPr>
        <w:rPr>
          <w:rFonts w:ascii="Times New Roman" w:eastAsia="Times New Roman" w:hAnsi="Times New Roman" w:cs="Times New Roman"/>
        </w:rPr>
      </w:pPr>
      <w:r w:rsidRPr="008F7723">
        <w:rPr>
          <w:rFonts w:ascii="Times New Roman" w:eastAsia="Times New Roman" w:hAnsi="Times New Roman" w:cs="Times New Roman"/>
          <w:b/>
          <w:bCs/>
        </w:rPr>
        <w:t>On our Microduino website we have tools to help you get more enjoyment from your Itty Bitty Buggy.</w:t>
      </w:r>
    </w:p>
    <w:p w14:paraId="5AB5DB4B" w14:textId="77777777" w:rsidR="008F7723" w:rsidRPr="008F7723" w:rsidRDefault="008F7723" w:rsidP="008F7723">
      <w:pPr>
        <w:rPr>
          <w:rFonts w:ascii="Times New Roman" w:eastAsia="Times New Roman" w:hAnsi="Times New Roman" w:cs="Times New Roman"/>
        </w:rPr>
      </w:pPr>
      <w:r w:rsidRPr="008F7723">
        <w:rPr>
          <w:rFonts w:ascii="Times New Roman" w:eastAsia="Times New Roman" w:hAnsi="Times New Roman" w:cs="Times New Roman"/>
        </w:rPr>
        <w:t xml:space="preserve">The software mDesigner 3 is designed for Buggy computer programming. </w:t>
      </w:r>
    </w:p>
    <w:p w14:paraId="0DAAA5CA" w14:textId="052729B2" w:rsidR="008F7723" w:rsidRPr="008F7723" w:rsidRDefault="008F7723" w:rsidP="008F7723">
      <w:pPr>
        <w:rPr>
          <w:rFonts w:ascii="Times New Roman" w:eastAsia="Times New Roman" w:hAnsi="Times New Roman" w:cs="Times New Roman"/>
        </w:rPr>
      </w:pPr>
      <w:r w:rsidRPr="008F7723">
        <w:rPr>
          <w:rFonts w:ascii="Times New Roman" w:eastAsia="Times New Roman" w:hAnsi="Times New Roman" w:cs="Times New Roman"/>
          <w:b/>
          <w:bCs/>
        </w:rPr>
        <w:t>Go to our webpage: https://microduinoinc.com/</w:t>
      </w:r>
      <w:r>
        <w:rPr>
          <w:rFonts w:ascii="Times New Roman" w:eastAsia="Times New Roman" w:hAnsi="Times New Roman" w:cs="Times New Roman"/>
          <w:b/>
          <w:bCs/>
        </w:rPr>
        <w:t>download</w:t>
      </w:r>
    </w:p>
    <w:p w14:paraId="1C985178" w14:textId="04B22556" w:rsidR="008F7723" w:rsidRDefault="008F7723" w:rsidP="008F77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Download the mDesigner (v2.1.0)</w:t>
      </w:r>
    </w:p>
    <w:p w14:paraId="414F0B9D" w14:textId="77777777" w:rsidR="008F7723" w:rsidRPr="008F7723" w:rsidRDefault="008F7723" w:rsidP="008F7723">
      <w:pPr>
        <w:rPr>
          <w:rFonts w:ascii="Times New Roman" w:eastAsia="Times New Roman" w:hAnsi="Times New Roman" w:cs="Times New Roman"/>
        </w:rPr>
      </w:pPr>
    </w:p>
    <w:p w14:paraId="4552A938" w14:textId="107D68CB" w:rsidR="00981F3B" w:rsidRDefault="008F7723">
      <w:r>
        <w:rPr>
          <w:noProof/>
        </w:rPr>
        <w:drawing>
          <wp:inline distT="0" distB="0" distL="0" distR="0" wp14:anchorId="10406387" wp14:editId="212E0A1D">
            <wp:extent cx="594360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1 at 8.28.1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7021" w14:textId="3D4AB038" w:rsidR="00785799" w:rsidRDefault="00785799" w:rsidP="0078579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Click your computer environment (Windows or MacOS). This will direct you to the download instruction.</w:t>
      </w:r>
    </w:p>
    <w:p w14:paraId="7557183A" w14:textId="1DA5D6D9" w:rsidR="00785799" w:rsidRPr="008F7723" w:rsidRDefault="00785799" w:rsidP="00785799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E2FF721" wp14:editId="4C984D76">
            <wp:extent cx="4795736" cy="2789828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1 at 8.33.5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470" cy="28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3858" w14:textId="658008B9" w:rsidR="008F7723" w:rsidRPr="008F7723" w:rsidRDefault="008F7723" w:rsidP="008F772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7723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Itty Bitty Buggy Features:</w:t>
      </w:r>
    </w:p>
    <w:p w14:paraId="6718D207" w14:textId="4ACC1AE5" w:rsidR="008F7723" w:rsidRPr="008F7723" w:rsidRDefault="008F7723" w:rsidP="008F7723">
      <w:pPr>
        <w:rPr>
          <w:rFonts w:ascii="Times New Roman" w:eastAsia="Times New Roman" w:hAnsi="Times New Roman" w:cs="Times New Roman"/>
          <w:b/>
          <w:bCs/>
        </w:rPr>
      </w:pPr>
      <w:r w:rsidRPr="008F7723">
        <w:rPr>
          <w:rFonts w:ascii="Times New Roman" w:eastAsia="Times New Roman" w:hAnsi="Times New Roman" w:cs="Times New Roman"/>
          <w:b/>
          <w:bCs/>
        </w:rPr>
        <w:t>Before using the mDesigner 3, here are some details about the Buggy, and there are two major parts: the "mCenter+" and the "Buggy Body".</w:t>
      </w:r>
    </w:p>
    <w:p w14:paraId="29A0631B" w14:textId="09E083F5" w:rsidR="008F7723" w:rsidRDefault="008F7723">
      <w:r>
        <w:rPr>
          <w:noProof/>
        </w:rPr>
        <w:drawing>
          <wp:inline distT="0" distB="0" distL="0" distR="0" wp14:anchorId="4BCE9A0C" wp14:editId="62FFE5FD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e featur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A8D" w14:textId="12286DB6" w:rsidR="00785799" w:rsidRDefault="00785799"/>
    <w:p w14:paraId="34059238" w14:textId="54C74389" w:rsidR="00785799" w:rsidRDefault="00785799"/>
    <w:p w14:paraId="7B76CCC3" w14:textId="179A478F" w:rsidR="00785799" w:rsidRDefault="00785799"/>
    <w:p w14:paraId="14B7F006" w14:textId="6F7FDD0F" w:rsidR="00785799" w:rsidRDefault="00785799"/>
    <w:p w14:paraId="17508236" w14:textId="06A00B8A" w:rsidR="00785799" w:rsidRDefault="00785799"/>
    <w:p w14:paraId="44E77045" w14:textId="7DCAD750" w:rsidR="00785799" w:rsidRDefault="00785799"/>
    <w:p w14:paraId="69B30681" w14:textId="140D792E" w:rsidR="00785799" w:rsidRDefault="00785799"/>
    <w:p w14:paraId="63EE85EB" w14:textId="509468A7" w:rsidR="00785799" w:rsidRDefault="00785799"/>
    <w:p w14:paraId="6282589D" w14:textId="77777777" w:rsidR="00785799" w:rsidRPr="00785799" w:rsidRDefault="00785799" w:rsidP="0078579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8579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mCenter+ :</w:t>
      </w:r>
    </w:p>
    <w:p w14:paraId="3D8E7366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 xml:space="preserve">Other than a long life rechargeable battery, mCenter+ is also the "brain" of the Buggy. It can understand the complicated programs and perform commands with the use of Buggy Base and different sensors. </w:t>
      </w:r>
    </w:p>
    <w:p w14:paraId="1CEDED45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</w:p>
    <w:p w14:paraId="6EB4220B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>Moreover, the mCookie series can stack on the top of mCenter+.</w:t>
      </w:r>
      <w:r w:rsidRPr="00785799">
        <w:rPr>
          <w:rFonts w:ascii="Times New Roman" w:eastAsia="Times New Roman" w:hAnsi="Times New Roman" w:cs="Times New Roman"/>
          <w:b/>
          <w:bCs/>
        </w:rPr>
        <w:t xml:space="preserve"> The best part: All of the mCookie series modules and mCenter+ are magneticly stackable so avoids messy wiring</w:t>
      </w:r>
      <w:r w:rsidRPr="00785799">
        <w:rPr>
          <w:rFonts w:ascii="Times New Roman" w:eastAsia="Times New Roman" w:hAnsi="Times New Roman" w:cs="Times New Roman"/>
        </w:rPr>
        <w:t xml:space="preserve">!. </w:t>
      </w:r>
    </w:p>
    <w:p w14:paraId="0F8ADFC2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>Microduino also puts the "Hub" on the other side of mCenter+ to support a board varity of sensors. By adding mCookies and sensors, there are endless kinds of expansion and creativity to build your unique Buggy!</w:t>
      </w:r>
    </w:p>
    <w:p w14:paraId="5DB6CE58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>Our Engineer team will also upload a lot of interesting Buggy projects on ideaLab, follow us to see more!</w:t>
      </w:r>
    </w:p>
    <w:p w14:paraId="49170100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</w:p>
    <w:p w14:paraId="128E4095" w14:textId="77777777" w:rsidR="00785799" w:rsidRPr="00785799" w:rsidRDefault="00785799" w:rsidP="0078579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85799">
        <w:rPr>
          <w:rFonts w:ascii="Times New Roman" w:eastAsia="Times New Roman" w:hAnsi="Times New Roman" w:cs="Times New Roman"/>
          <w:b/>
          <w:bCs/>
          <w:sz w:val="36"/>
          <w:szCs w:val="36"/>
        </w:rPr>
        <w:t>Buggy Body :</w:t>
      </w:r>
    </w:p>
    <w:p w14:paraId="765056F6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>Buggy Body includes color LEDs, line finder sensors, two motors and a buzzer into one super kit.</w:t>
      </w:r>
    </w:p>
    <w:p w14:paraId="03251C79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>As a result, once you connect the Buggy Body to D2/D3 core extension hub, Buggy can perform different commands such as Remote Control, Play Music by Color Recgonition, Line Following and Voice Control.</w:t>
      </w:r>
    </w:p>
    <w:p w14:paraId="41C2003C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</w:p>
    <w:p w14:paraId="4A8FD311" w14:textId="77777777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 xml:space="preserve">With the understanding of the Buggy Body and mCenter+, it will be easier to learn the mDesigner 3 programming. </w:t>
      </w:r>
    </w:p>
    <w:p w14:paraId="0AA118C8" w14:textId="4DDC3F11" w:rsidR="00785799" w:rsidRDefault="00785799" w:rsidP="00785799">
      <w:pPr>
        <w:rPr>
          <w:rFonts w:ascii="Times New Roman" w:eastAsia="Times New Roman" w:hAnsi="Times New Roman" w:cs="Times New Roman"/>
        </w:rPr>
      </w:pPr>
    </w:p>
    <w:p w14:paraId="1740D8E5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878306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43C1CEA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E100CF2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F710AFA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2E25BED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3197B16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050DC8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95079FA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D23B20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AA53B3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2D6850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81A0D92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56C4559" w14:textId="2A878078" w:rsidR="00785799" w:rsidRPr="00785799" w:rsidRDefault="00785799" w:rsidP="00785799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Start using the mDesigner</w:t>
      </w:r>
    </w:p>
    <w:p w14:paraId="687FB82A" w14:textId="4D96CC83" w:rsidR="00785799" w:rsidRDefault="00785799">
      <w:pPr>
        <w:rPr>
          <w:rFonts w:ascii="Times New Roman" w:eastAsia="Times New Roman" w:hAnsi="Times New Roman" w:cs="Times New Roman"/>
        </w:rPr>
      </w:pPr>
    </w:p>
    <w:p w14:paraId="5B4FBD38" w14:textId="572E720E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</w:rPr>
        <w:t xml:space="preserve">In mDesigner 3, there are two different modes: online and offline. The mode can be changed </w:t>
      </w:r>
      <w:r w:rsidRPr="00785799">
        <w:rPr>
          <w:rFonts w:ascii="Times New Roman" w:eastAsia="Times New Roman" w:hAnsi="Times New Roman" w:cs="Times New Roman"/>
          <w:b/>
          <w:bCs/>
        </w:rPr>
        <w:t xml:space="preserve">on the top </w:t>
      </w:r>
      <w:r>
        <w:rPr>
          <w:rFonts w:ascii="Times New Roman" w:eastAsia="Times New Roman" w:hAnsi="Times New Roman" w:cs="Times New Roman"/>
          <w:b/>
          <w:bCs/>
        </w:rPr>
        <w:t>left</w:t>
      </w:r>
      <w:r w:rsidRPr="00785799">
        <w:rPr>
          <w:rFonts w:ascii="Times New Roman" w:eastAsia="Times New Roman" w:hAnsi="Times New Roman" w:cs="Times New Roman"/>
          <w:b/>
          <w:bCs/>
        </w:rPr>
        <w:t xml:space="preserve"> corner</w:t>
      </w:r>
      <w:r>
        <w:rPr>
          <w:rFonts w:ascii="Times New Roman" w:eastAsia="Times New Roman" w:hAnsi="Times New Roman" w:cs="Times New Roman"/>
          <w:b/>
          <w:bCs/>
        </w:rPr>
        <w:t xml:space="preserve"> (the folder icon</w:t>
      </w:r>
      <w:r>
        <w:rPr>
          <w:rFonts w:ascii="Times New Roman" w:eastAsia="Times New Roman" w:hAnsi="Times New Roman" w:cs="Times New Roman"/>
        </w:rPr>
        <w:t>). You can choose to open a new online or new offline.</w:t>
      </w:r>
    </w:p>
    <w:p w14:paraId="1D1AF81E" w14:textId="5714BE61" w:rsidR="00785799" w:rsidRP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  <w:b/>
          <w:bCs/>
        </w:rPr>
        <w:t>For Offline Mode, mDesigner 3 can</w:t>
      </w:r>
      <w:r>
        <w:rPr>
          <w:rFonts w:ascii="Times New Roman" w:eastAsia="Times New Roman" w:hAnsi="Times New Roman" w:cs="Times New Roman"/>
          <w:b/>
          <w:bCs/>
        </w:rPr>
        <w:t xml:space="preserve"> upload </w:t>
      </w:r>
      <w:r w:rsidRPr="00785799">
        <w:rPr>
          <w:rFonts w:ascii="Times New Roman" w:eastAsia="Times New Roman" w:hAnsi="Times New Roman" w:cs="Times New Roman"/>
          <w:b/>
          <w:bCs/>
        </w:rPr>
        <w:t>the Scratch graphical code into the Buggy for offline performing.</w:t>
      </w:r>
    </w:p>
    <w:p w14:paraId="2EAD6A85" w14:textId="51D88015" w:rsidR="00785799" w:rsidRDefault="00785799" w:rsidP="00785799">
      <w:pPr>
        <w:rPr>
          <w:rFonts w:ascii="Times New Roman" w:eastAsia="Times New Roman" w:hAnsi="Times New Roman" w:cs="Times New Roman"/>
        </w:rPr>
      </w:pPr>
      <w:r w:rsidRPr="00785799">
        <w:rPr>
          <w:rFonts w:ascii="Times New Roman" w:eastAsia="Times New Roman" w:hAnsi="Times New Roman" w:cs="Times New Roman"/>
          <w:b/>
          <w:bCs/>
        </w:rPr>
        <w:t>Be careful!</w:t>
      </w:r>
      <w:r w:rsidRPr="00785799">
        <w:rPr>
          <w:rFonts w:ascii="Times New Roman" w:eastAsia="Times New Roman" w:hAnsi="Times New Roman" w:cs="Times New Roman"/>
        </w:rPr>
        <w:t xml:space="preserve"> You only can upload the program to Buggy with a "USB-to-MicroUSB" cable plugged into the Buggy battery.</w:t>
      </w:r>
    </w:p>
    <w:p w14:paraId="7047B626" w14:textId="77777777" w:rsidR="00526687" w:rsidRDefault="00526687" w:rsidP="00785799">
      <w:pPr>
        <w:rPr>
          <w:rFonts w:ascii="Times New Roman" w:eastAsia="Times New Roman" w:hAnsi="Times New Roman" w:cs="Times New Roman"/>
          <w:b/>
          <w:bCs/>
        </w:rPr>
      </w:pPr>
    </w:p>
    <w:p w14:paraId="79B6853C" w14:textId="5EF4CC1F" w:rsidR="00785799" w:rsidRDefault="00785799" w:rsidP="0078579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Choose new offline</w:t>
      </w:r>
      <w:r w:rsidR="00526687">
        <w:rPr>
          <w:rFonts w:ascii="Times New Roman" w:eastAsia="Times New Roman" w:hAnsi="Times New Roman" w:cs="Times New Roman"/>
          <w:b/>
          <w:bCs/>
        </w:rPr>
        <w:t>.</w:t>
      </w:r>
    </w:p>
    <w:p w14:paraId="34C6CC95" w14:textId="5D3134B4" w:rsidR="00526687" w:rsidRPr="00785799" w:rsidRDefault="00526687" w:rsidP="0078579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43BFD726" wp14:editId="1769AFE5">
            <wp:extent cx="5258435" cy="2908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1 at 8.40.5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89" cy="29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699" w14:textId="72D0232A" w:rsidR="00785799" w:rsidRDefault="00785799"/>
    <w:p w14:paraId="35E1E90F" w14:textId="278F6C4F" w:rsidR="00526687" w:rsidRDefault="005266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 use the Buggy code blocks, first select “IBB” on the top left corner.</w:t>
      </w:r>
    </w:p>
    <w:p w14:paraId="443AD1B7" w14:textId="58E6EE85" w:rsidR="00526687" w:rsidRDefault="005266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68B841" wp14:editId="2AF37547">
            <wp:extent cx="5258435" cy="2908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1 at 8.44.4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91" cy="29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A54" w14:textId="346E7819" w:rsidR="00526687" w:rsidRDefault="00526687">
      <w:pPr>
        <w:rPr>
          <w:rFonts w:ascii="Times New Roman" w:hAnsi="Times New Roman" w:cs="Times New Roman"/>
          <w:b/>
          <w:bCs/>
        </w:rPr>
      </w:pPr>
    </w:p>
    <w:p w14:paraId="18B56318" w14:textId="019B3A41" w:rsidR="00526687" w:rsidRDefault="00526687" w:rsidP="00526687">
      <w:pPr>
        <w:pStyle w:val="Heading3"/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</w:pPr>
      <w:r w:rsidRPr="00526687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Setup for Uploading Programs to the Buggy</w:t>
      </w:r>
    </w:p>
    <w:p w14:paraId="3B167DCF" w14:textId="77777777" w:rsidR="00526687" w:rsidRPr="00526687" w:rsidRDefault="00526687" w:rsidP="00526687"/>
    <w:p w14:paraId="01A75183" w14:textId="77777777" w:rsidR="00526687" w:rsidRPr="00526687" w:rsidRDefault="00526687" w:rsidP="00526687">
      <w:pPr>
        <w:rPr>
          <w:rFonts w:ascii="Times New Roman" w:hAnsi="Times New Roman" w:cs="Times New Roman"/>
          <w:color w:val="000000" w:themeColor="text1"/>
        </w:rPr>
      </w:pPr>
      <w:r w:rsidRPr="00526687">
        <w:rPr>
          <w:rStyle w:val="Strong"/>
          <w:rFonts w:ascii="Times New Roman" w:hAnsi="Times New Roman" w:cs="Times New Roman"/>
          <w:color w:val="000000" w:themeColor="text1"/>
        </w:rPr>
        <w:t>To access the controls of Buggy by uploading program, it is important to make the connection between PC and the Buggy first.</w:t>
      </w:r>
    </w:p>
    <w:p w14:paraId="0AEEAE23" w14:textId="77777777" w:rsidR="00526687" w:rsidRPr="00526687" w:rsidRDefault="00526687" w:rsidP="00526687">
      <w:pPr>
        <w:rPr>
          <w:rFonts w:ascii="Times New Roman" w:hAnsi="Times New Roman" w:cs="Times New Roman"/>
          <w:color w:val="000000" w:themeColor="text1"/>
        </w:rPr>
      </w:pPr>
      <w:r w:rsidRPr="00526687">
        <w:rPr>
          <w:rStyle w:val="Strong"/>
          <w:rFonts w:ascii="Times New Roman" w:hAnsi="Times New Roman" w:cs="Times New Roman"/>
          <w:color w:val="000000" w:themeColor="text1"/>
        </w:rPr>
        <w:t>Step 1:</w:t>
      </w:r>
      <w:r w:rsidRPr="00526687">
        <w:rPr>
          <w:rFonts w:ascii="Times New Roman" w:hAnsi="Times New Roman" w:cs="Times New Roman"/>
          <w:color w:val="000000" w:themeColor="text1"/>
        </w:rPr>
        <w:t xml:space="preserve"> Plug in the "USB-to-MicroUSB" cable to "mCenter+" and turn on the battery. </w:t>
      </w:r>
    </w:p>
    <w:p w14:paraId="09298CDB" w14:textId="4D04E4EF" w:rsidR="00526687" w:rsidRDefault="00526687" w:rsidP="00526687">
      <w:pPr>
        <w:rPr>
          <w:rFonts w:ascii="Times New Roman" w:eastAsia="Times New Roman" w:hAnsi="Times New Roman" w:cs="Times New Roman"/>
        </w:rPr>
      </w:pPr>
      <w:r w:rsidRPr="00526687">
        <w:rPr>
          <w:rFonts w:ascii="Times New Roman" w:eastAsia="Times New Roman" w:hAnsi="Times New Roman" w:cs="Times New Roman"/>
        </w:rPr>
        <w:fldChar w:fldCharType="begin"/>
      </w:r>
      <w:r w:rsidRPr="00526687">
        <w:rPr>
          <w:rFonts w:ascii="Times New Roman" w:eastAsia="Times New Roman" w:hAnsi="Times New Roman" w:cs="Times New Roman"/>
        </w:rPr>
        <w:instrText xml:space="preserve"> INCLUDEPICTURE "https://m-designer-cloud-us.oss-us-west-1.aliyuncs.com/upload/826/ab7/8c4/333/098/269/e87/405/826ca.jpeg?x-oss-process=image/resize,m_lfit,limit_1,w_700/auto-orient,0/quality,Q_80" \* MERGEFORMATINET </w:instrText>
      </w:r>
      <w:r w:rsidRPr="00526687">
        <w:rPr>
          <w:rFonts w:ascii="Times New Roman" w:eastAsia="Times New Roman" w:hAnsi="Times New Roman" w:cs="Times New Roman"/>
        </w:rPr>
        <w:fldChar w:fldCharType="separate"/>
      </w:r>
      <w:r w:rsidRPr="0052668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3D065A" wp14:editId="7C0E55F7">
            <wp:extent cx="4464996" cy="310212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71" cy="31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87">
        <w:rPr>
          <w:rFonts w:ascii="Times New Roman" w:eastAsia="Times New Roman" w:hAnsi="Times New Roman" w:cs="Times New Roman"/>
        </w:rPr>
        <w:fldChar w:fldCharType="end"/>
      </w:r>
    </w:p>
    <w:p w14:paraId="4FCF7692" w14:textId="65049F65" w:rsidR="00526687" w:rsidRDefault="00526687" w:rsidP="00526687">
      <w:pPr>
        <w:rPr>
          <w:rFonts w:ascii="Times New Roman" w:eastAsia="Times New Roman" w:hAnsi="Times New Roman" w:cs="Times New Roman"/>
        </w:rPr>
      </w:pPr>
    </w:p>
    <w:p w14:paraId="1DE03029" w14:textId="376BE3A1" w:rsidR="00526687" w:rsidRPr="00526687" w:rsidRDefault="00526687" w:rsidP="00526687">
      <w:pPr>
        <w:rPr>
          <w:rFonts w:ascii="Times New Roman" w:eastAsia="Times New Roman" w:hAnsi="Times New Roman" w:cs="Times New Roman"/>
        </w:rPr>
      </w:pPr>
      <w:r w:rsidRPr="00526687">
        <w:rPr>
          <w:rFonts w:ascii="Times New Roman" w:eastAsia="Times New Roman" w:hAnsi="Times New Roman" w:cs="Times New Roman"/>
          <w:b/>
          <w:bCs/>
        </w:rPr>
        <w:t>Step 2</w:t>
      </w:r>
      <w:r w:rsidRPr="00526687">
        <w:rPr>
          <w:rFonts w:ascii="Times New Roman" w:eastAsia="Times New Roman" w:hAnsi="Times New Roman" w:cs="Times New Roman"/>
        </w:rPr>
        <w:t xml:space="preserve">: Select </w:t>
      </w:r>
      <w:r>
        <w:rPr>
          <w:rFonts w:ascii="Times New Roman" w:eastAsia="Times New Roman" w:hAnsi="Times New Roman" w:cs="Times New Roman"/>
        </w:rPr>
        <w:t>“Connect” and choose USB</w:t>
      </w:r>
    </w:p>
    <w:p w14:paraId="3B82640C" w14:textId="009DCF24" w:rsidR="00526687" w:rsidRDefault="00526687" w:rsidP="0052668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small window will pop up and it will identify the connected mCenter+.</w:t>
      </w:r>
    </w:p>
    <w:p w14:paraId="7D63D628" w14:textId="35EBC071" w:rsidR="00526687" w:rsidRPr="00526687" w:rsidRDefault="00526687" w:rsidP="0052668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600E00" wp14:editId="35AB0417">
            <wp:extent cx="5252936" cy="2905390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1 at 8.47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44" cy="29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24DC" w14:textId="199EC859" w:rsidR="00526687" w:rsidRDefault="00526687">
      <w:pPr>
        <w:rPr>
          <w:rFonts w:ascii="Times New Roman" w:hAnsi="Times New Roman" w:cs="Times New Roman"/>
          <w:b/>
          <w:bCs/>
        </w:rPr>
      </w:pPr>
    </w:p>
    <w:p w14:paraId="7B78B267" w14:textId="606122D6" w:rsidR="00526687" w:rsidRDefault="00526687">
      <w:pPr>
        <w:rPr>
          <w:rFonts w:ascii="Times New Roman" w:hAnsi="Times New Roman" w:cs="Times New Roman"/>
          <w:b/>
          <w:bCs/>
        </w:rPr>
      </w:pPr>
    </w:p>
    <w:p w14:paraId="09824AAE" w14:textId="6677AE01" w:rsidR="00526687" w:rsidRDefault="00526687">
      <w:pPr>
        <w:rPr>
          <w:rFonts w:ascii="Times New Roman" w:hAnsi="Times New Roman" w:cs="Times New Roman"/>
          <w:b/>
          <w:bCs/>
        </w:rPr>
      </w:pPr>
    </w:p>
    <w:p w14:paraId="311AFEE9" w14:textId="77777777" w:rsidR="003D072C" w:rsidRDefault="003D072C">
      <w:pPr>
        <w:rPr>
          <w:rFonts w:ascii="Times New Roman" w:hAnsi="Times New Roman" w:cs="Times New Roman"/>
          <w:b/>
          <w:bCs/>
        </w:rPr>
      </w:pPr>
    </w:p>
    <w:p w14:paraId="10DE81FF" w14:textId="7E4D0666" w:rsidR="003D072C" w:rsidRPr="003D072C" w:rsidRDefault="003D07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Press “connect” in the small window, now you can start coding your Buggy.</w:t>
      </w:r>
    </w:p>
    <w:p w14:paraId="185B506E" w14:textId="73B20E61" w:rsidR="00526687" w:rsidRDefault="003D072C">
      <w:pPr>
        <w:rPr>
          <w:rFonts w:ascii="Times New Roman" w:hAnsi="Times New Roman" w:cs="Times New Roman"/>
          <w:b/>
          <w:bCs/>
        </w:rPr>
      </w:pPr>
      <w:r>
        <w:rPr>
          <w:rFonts w:ascii="Helvetica" w:eastAsia="Times New Roman" w:hAnsi="Helvetica" w:cs="Times New Roman"/>
          <w:noProof/>
          <w:color w:val="000000"/>
          <w:sz w:val="23"/>
          <w:szCs w:val="23"/>
        </w:rPr>
        <w:drawing>
          <wp:inline distT="0" distB="0" distL="0" distR="0" wp14:anchorId="686FE80F" wp14:editId="461FDF3D">
            <wp:extent cx="5264227" cy="25291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9 at 7.24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474" cy="2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895E" w14:textId="77777777" w:rsidR="003D072C" w:rsidRDefault="003D072C">
      <w:pPr>
        <w:rPr>
          <w:rFonts w:ascii="Times New Roman" w:hAnsi="Times New Roman" w:cs="Times New Roman"/>
          <w:b/>
          <w:bCs/>
        </w:rPr>
      </w:pPr>
    </w:p>
    <w:p w14:paraId="13FD930E" w14:textId="35E2D310" w:rsidR="003D072C" w:rsidRDefault="003D072C" w:rsidP="003D072C">
      <w:pPr>
        <w:pStyle w:val="Heading3"/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</w:pPr>
      <w:r w:rsidRPr="003D072C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 xml:space="preserve">How to control the Buggy with different code blocks? </w:t>
      </w:r>
    </w:p>
    <w:p w14:paraId="59C7E814" w14:textId="77777777" w:rsidR="003D072C" w:rsidRPr="003D072C" w:rsidRDefault="003D072C" w:rsidP="003D072C">
      <w:pPr>
        <w:rPr>
          <w:rFonts w:ascii="Times New Roman" w:hAnsi="Times New Roman" w:cs="Times New Roman"/>
          <w:color w:val="000000" w:themeColor="text1"/>
        </w:rPr>
      </w:pPr>
    </w:p>
    <w:p w14:paraId="01FF300B" w14:textId="276C8C6B" w:rsidR="003D072C" w:rsidRPr="003D072C" w:rsidRDefault="003D072C" w:rsidP="003D072C">
      <w:pPr>
        <w:rPr>
          <w:rFonts w:ascii="Times New Roman" w:hAnsi="Times New Roman" w:cs="Times New Roman"/>
          <w:color w:val="000000" w:themeColor="text1"/>
        </w:rPr>
      </w:pPr>
      <w:r w:rsidRPr="003D072C">
        <w:rPr>
          <w:rFonts w:ascii="Times New Roman" w:hAnsi="Times New Roman" w:cs="Times New Roman"/>
          <w:color w:val="000000" w:themeColor="text1"/>
        </w:rPr>
        <w:t>A Hat block is needed to drop down from Events first. Hat blocks are the blocks that start every script. They are shaped in green color with the setup and loop.</w:t>
      </w:r>
    </w:p>
    <w:p w14:paraId="0A53AAEF" w14:textId="519F4B5F" w:rsidR="003D072C" w:rsidRPr="003D072C" w:rsidRDefault="003D072C" w:rsidP="003D072C">
      <w:pPr>
        <w:jc w:val="center"/>
        <w:rPr>
          <w:rFonts w:ascii="Times New Roman" w:hAnsi="Times New Roman" w:cs="Times New Roman"/>
          <w:color w:val="000000" w:themeColor="text1"/>
        </w:rPr>
      </w:pPr>
      <w:r w:rsidRPr="003D072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9302C33" wp14:editId="650D0513">
            <wp:extent cx="1006781" cy="97276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1 at 8.5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55" cy="9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D8E0" w14:textId="56AE1A10" w:rsidR="003D072C" w:rsidRPr="003D072C" w:rsidRDefault="003D072C" w:rsidP="003D072C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3D072C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To program the Itty Bitty Buggy, there are two major parts for the code: </w:t>
      </w:r>
      <w:r w:rsidRPr="003D072C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setup</w:t>
      </w:r>
      <w:r w:rsidRPr="003D072C">
        <w:rPr>
          <w:rFonts w:ascii="Times New Roman" w:hAnsi="Times New Roman" w:cs="Times New Roman"/>
          <w:color w:val="000000" w:themeColor="text1"/>
        </w:rPr>
        <w:t xml:space="preserve"> and</w:t>
      </w:r>
      <w:r w:rsidRPr="003D072C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loop.</w:t>
      </w:r>
    </w:p>
    <w:p w14:paraId="12D7E40B" w14:textId="4454303A" w:rsidR="003D072C" w:rsidRPr="003D072C" w:rsidRDefault="003D072C" w:rsidP="003D072C">
      <w:pPr>
        <w:rPr>
          <w:rStyle w:val="Strong"/>
          <w:rFonts w:ascii="Times New Roman" w:hAnsi="Times New Roman" w:cs="Times New Roman"/>
          <w:color w:val="000000" w:themeColor="text1"/>
        </w:rPr>
      </w:pPr>
      <w:r w:rsidRPr="003D072C">
        <w:rPr>
          <w:rFonts w:ascii="Times New Roman" w:hAnsi="Times New Roman" w:cs="Times New Roman"/>
          <w:color w:val="000000" w:themeColor="text1"/>
        </w:rPr>
        <w:t>The commands</w:t>
      </w:r>
      <w:r w:rsidRPr="003D072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3D072C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or code blocks put inside</w:t>
      </w:r>
      <w:r w:rsidRPr="003D072C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 xml:space="preserve"> setup</w:t>
      </w:r>
      <w:r w:rsidRPr="003D072C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, it</w:t>
      </w:r>
      <w:r w:rsidRPr="003D072C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Pr="003D072C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will be run for one-time only.</w:t>
      </w:r>
      <w:r w:rsidRPr="003D072C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</w:p>
    <w:p w14:paraId="6F5B314A" w14:textId="45177CD5" w:rsidR="003D072C" w:rsidRPr="003D072C" w:rsidRDefault="003D072C" w:rsidP="003D072C">
      <w:pPr>
        <w:rPr>
          <w:rFonts w:ascii="Times New Roman" w:hAnsi="Times New Roman" w:cs="Times New Roman"/>
          <w:color w:val="000000" w:themeColor="text1"/>
        </w:rPr>
      </w:pPr>
    </w:p>
    <w:p w14:paraId="311CD2F1" w14:textId="3459AA7E" w:rsidR="003D072C" w:rsidRPr="003D072C" w:rsidRDefault="003D072C" w:rsidP="003D072C">
      <w:pPr>
        <w:rPr>
          <w:rFonts w:ascii="Times New Roman" w:hAnsi="Times New Roman" w:cs="Times New Roman"/>
          <w:color w:val="000000" w:themeColor="text1"/>
        </w:rPr>
      </w:pPr>
      <w:r w:rsidRPr="003D072C">
        <w:rPr>
          <w:rFonts w:ascii="Times New Roman" w:hAnsi="Times New Roman" w:cs="Times New Roman"/>
          <w:color w:val="000000" w:themeColor="text1"/>
        </w:rPr>
        <w:t xml:space="preserve">If the commands or code blocks put inside </w:t>
      </w:r>
      <w:r w:rsidRPr="003D072C">
        <w:rPr>
          <w:rFonts w:ascii="Times New Roman" w:hAnsi="Times New Roman" w:cs="Times New Roman"/>
          <w:b/>
          <w:bCs/>
          <w:color w:val="000000" w:themeColor="text1"/>
        </w:rPr>
        <w:t>loop</w:t>
      </w:r>
      <w:r w:rsidRPr="003D072C">
        <w:rPr>
          <w:rFonts w:ascii="Times New Roman" w:hAnsi="Times New Roman" w:cs="Times New Roman"/>
          <w:color w:val="000000" w:themeColor="text1"/>
        </w:rPr>
        <w:t>, the commands will be repeated infinitely.</w:t>
      </w:r>
    </w:p>
    <w:p w14:paraId="671B689B" w14:textId="64AC94D0" w:rsidR="003D072C" w:rsidRDefault="0065002B" w:rsidP="003D072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BD5E9D8" wp14:editId="07BB3D35">
            <wp:extent cx="5252936" cy="278248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1 at 9.09.1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73" cy="27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44BA" w14:textId="10D499FD" w:rsidR="0065002B" w:rsidRDefault="0065002B" w:rsidP="0065002B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5002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Example: Move Buggy forward for 3 seconds</w:t>
      </w:r>
    </w:p>
    <w:p w14:paraId="47242B7E" w14:textId="6F0D1587" w:rsidR="0065002B" w:rsidRDefault="0065002B" w:rsidP="0065002B">
      <w:pPr>
        <w:rPr>
          <w:rFonts w:ascii="Times New Roman" w:hAnsi="Times New Roman" w:cs="Times New Roman"/>
        </w:rPr>
      </w:pPr>
    </w:p>
    <w:p w14:paraId="63FFC7DD" w14:textId="3CDD4E73" w:rsidR="0065002B" w:rsidRPr="0065002B" w:rsidRDefault="0065002B" w:rsidP="006500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previous, a “moving forward” Stack block is added inside the setup, so what is Stack blocks?</w:t>
      </w:r>
    </w:p>
    <w:p w14:paraId="496E0941" w14:textId="375BFAF3" w:rsidR="0065002B" w:rsidRPr="0065002B" w:rsidRDefault="0065002B" w:rsidP="003D072C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</w:rPr>
        <w:fldChar w:fldCharType="begin"/>
      </w:r>
      <w:r w:rsidRPr="0065002B">
        <w:rPr>
          <w:rFonts w:ascii="Times New Roman" w:eastAsia="Times New Roman" w:hAnsi="Times New Roman" w:cs="Times New Roman"/>
        </w:rPr>
        <w:instrText xml:space="preserve"> INCLUDEPICTURE "https://m-designer-cloud-us.oss-us-west-1.aliyuncs.com/upload/109/86e/aba/f2e/0bd/30f/b21/6ec/10928.png?x-oss-process=image/resize,m_lfit,limit_1,w_700/auto-orient,0/quality,Q_80" \* MERGEFORMATINET </w:instrText>
      </w:r>
      <w:r w:rsidRPr="0065002B">
        <w:rPr>
          <w:rFonts w:ascii="Times New Roman" w:eastAsia="Times New Roman" w:hAnsi="Times New Roman" w:cs="Times New Roman"/>
        </w:rPr>
        <w:fldChar w:fldCharType="separate"/>
      </w:r>
      <w:r w:rsidRPr="0065002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DB26CA" wp14:editId="1D8B5DB3">
            <wp:extent cx="3803515" cy="65626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17" cy="67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02B">
        <w:rPr>
          <w:rFonts w:ascii="Times New Roman" w:eastAsia="Times New Roman" w:hAnsi="Times New Roman" w:cs="Times New Roman"/>
        </w:rPr>
        <w:fldChar w:fldCharType="end"/>
      </w:r>
    </w:p>
    <w:p w14:paraId="2FD6F29C" w14:textId="5EB70974" w:rsidR="003D072C" w:rsidRDefault="006500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Stack blocks are shaped with a notch on the top and a bump at the bottom. They can perform the main commands for the program. The “moving forward” Stack block can control the moving direction, speed and running duration time for Buggy.</w:t>
      </w:r>
    </w:p>
    <w:p w14:paraId="2EF2846D" w14:textId="28CF28E8" w:rsidR="0065002B" w:rsidRDefault="0065002B">
      <w:pPr>
        <w:rPr>
          <w:rFonts w:ascii="Times New Roman" w:hAnsi="Times New Roman" w:cs="Times New Roman"/>
        </w:rPr>
      </w:pPr>
    </w:p>
    <w:p w14:paraId="7817D841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  <w:b/>
          <w:bCs/>
        </w:rPr>
        <w:t>After finishing the coding, press "Flash firmware" on the top right corner to upload the program into the Buggy.</w:t>
      </w:r>
    </w:p>
    <w:p w14:paraId="45D03C42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  <w:b/>
          <w:bCs/>
        </w:rPr>
        <w:t>Now, the command has already stored into the "mCenter+". You can turn off the Buggy battery and unplug the "USB-to-MicroUSB" cable. Place the Buggy on the table and turn it back on. The Buggy will automatically run the command inside and move forward!</w:t>
      </w:r>
    </w:p>
    <w:p w14:paraId="2E6127EC" w14:textId="7D075801" w:rsidR="0065002B" w:rsidRDefault="006500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C81461" wp14:editId="0942F6AF">
            <wp:extent cx="5262664" cy="27876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1 at 9.15.3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455" cy="27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0812" w14:textId="00817DE6" w:rsidR="0065002B" w:rsidRDefault="0065002B">
      <w:pPr>
        <w:rPr>
          <w:rFonts w:ascii="Times New Roman" w:hAnsi="Times New Roman" w:cs="Times New Roman"/>
        </w:rPr>
      </w:pPr>
    </w:p>
    <w:p w14:paraId="02C78E7D" w14:textId="3CB21226" w:rsidR="0065002B" w:rsidRDefault="0065002B">
      <w:pPr>
        <w:rPr>
          <w:rFonts w:ascii="Times New Roman" w:hAnsi="Times New Roman" w:cs="Times New Roman"/>
        </w:rPr>
      </w:pPr>
    </w:p>
    <w:p w14:paraId="166F1EBF" w14:textId="3FFB55EF" w:rsidR="0065002B" w:rsidRDefault="0065002B">
      <w:pPr>
        <w:rPr>
          <w:rFonts w:ascii="Times New Roman" w:hAnsi="Times New Roman" w:cs="Times New Roman"/>
        </w:rPr>
      </w:pPr>
    </w:p>
    <w:p w14:paraId="281C95C8" w14:textId="6BAAD8F8" w:rsidR="0065002B" w:rsidRDefault="0065002B">
      <w:pPr>
        <w:rPr>
          <w:rFonts w:ascii="Times New Roman" w:hAnsi="Times New Roman" w:cs="Times New Roman"/>
        </w:rPr>
      </w:pPr>
    </w:p>
    <w:p w14:paraId="14528E98" w14:textId="3E35114B" w:rsidR="0065002B" w:rsidRDefault="0065002B">
      <w:pPr>
        <w:rPr>
          <w:rFonts w:ascii="Times New Roman" w:hAnsi="Times New Roman" w:cs="Times New Roman"/>
        </w:rPr>
      </w:pPr>
    </w:p>
    <w:p w14:paraId="14E54D4E" w14:textId="3BD361C2" w:rsidR="0065002B" w:rsidRDefault="0065002B">
      <w:pPr>
        <w:rPr>
          <w:rFonts w:ascii="Times New Roman" w:hAnsi="Times New Roman" w:cs="Times New Roman"/>
        </w:rPr>
      </w:pPr>
    </w:p>
    <w:p w14:paraId="375A20B3" w14:textId="17A548F9" w:rsidR="0065002B" w:rsidRDefault="0065002B">
      <w:pPr>
        <w:rPr>
          <w:rFonts w:ascii="Times New Roman" w:hAnsi="Times New Roman" w:cs="Times New Roman"/>
        </w:rPr>
      </w:pPr>
    </w:p>
    <w:p w14:paraId="3AED390C" w14:textId="39B24ADD" w:rsidR="0065002B" w:rsidRDefault="0065002B">
      <w:pPr>
        <w:rPr>
          <w:rFonts w:ascii="Times New Roman" w:hAnsi="Times New Roman" w:cs="Times New Roman"/>
        </w:rPr>
      </w:pPr>
    </w:p>
    <w:p w14:paraId="07EEE165" w14:textId="7249A2C0" w:rsidR="0065002B" w:rsidRDefault="0065002B">
      <w:pPr>
        <w:rPr>
          <w:rFonts w:ascii="Times New Roman" w:hAnsi="Times New Roman" w:cs="Times New Roman"/>
        </w:rPr>
      </w:pPr>
    </w:p>
    <w:p w14:paraId="0DF58F66" w14:textId="208AE20C" w:rsidR="0065002B" w:rsidRDefault="0065002B">
      <w:pPr>
        <w:rPr>
          <w:rFonts w:ascii="Times New Roman" w:hAnsi="Times New Roman" w:cs="Times New Roman"/>
        </w:rPr>
      </w:pPr>
    </w:p>
    <w:p w14:paraId="0B0E9D5C" w14:textId="4AB79256" w:rsidR="0065002B" w:rsidRDefault="0065002B">
      <w:pPr>
        <w:rPr>
          <w:rFonts w:ascii="Times New Roman" w:hAnsi="Times New Roman" w:cs="Times New Roman"/>
        </w:rPr>
      </w:pPr>
    </w:p>
    <w:p w14:paraId="7F75C4C1" w14:textId="640A264F" w:rsidR="0065002B" w:rsidRDefault="0065002B">
      <w:pPr>
        <w:rPr>
          <w:rFonts w:ascii="Times New Roman" w:hAnsi="Times New Roman" w:cs="Times New Roman"/>
        </w:rPr>
      </w:pPr>
    </w:p>
    <w:p w14:paraId="746C8AD3" w14:textId="0316B099" w:rsidR="0065002B" w:rsidRDefault="0065002B">
      <w:pPr>
        <w:rPr>
          <w:rFonts w:ascii="Times New Roman" w:hAnsi="Times New Roman" w:cs="Times New Roman"/>
        </w:rPr>
      </w:pPr>
    </w:p>
    <w:p w14:paraId="5D1DC225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  <w:b/>
          <w:bCs/>
        </w:rPr>
        <w:lastRenderedPageBreak/>
        <w:t>However, you might wonder why Buggy doesn't stop after the 3 seconds duration time. Do you know the reason?</w:t>
      </w:r>
    </w:p>
    <w:p w14:paraId="59ADDC0F" w14:textId="519C21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  <w:b/>
          <w:bCs/>
        </w:rPr>
        <w:t>It is because the stack block is inside the loop!</w:t>
      </w:r>
    </w:p>
    <w:p w14:paraId="7DE00463" w14:textId="4254AC44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“loop”</w:t>
      </w:r>
      <w:r w:rsidRPr="0065002B">
        <w:rPr>
          <w:rFonts w:ascii="Times New Roman" w:eastAsia="Times New Roman" w:hAnsi="Times New Roman" w:cs="Times New Roman"/>
        </w:rPr>
        <w:t xml:space="preserve">, the contents inside </w:t>
      </w:r>
      <w:r>
        <w:rPr>
          <w:rFonts w:ascii="Times New Roman" w:eastAsia="Times New Roman" w:hAnsi="Times New Roman" w:cs="Times New Roman"/>
        </w:rPr>
        <w:t xml:space="preserve">will be repeated </w:t>
      </w:r>
      <w:r w:rsidRPr="0065002B">
        <w:rPr>
          <w:rFonts w:ascii="Times New Roman" w:eastAsia="Times New Roman" w:hAnsi="Times New Roman" w:cs="Times New Roman"/>
        </w:rPr>
        <w:t>forever. Therefore, after 3 seconds of running duration, the program will do the same thing again, and your Buggy will move for another 3 seconds!</w:t>
      </w:r>
    </w:p>
    <w:p w14:paraId="16153B1C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</w:rPr>
        <w:t xml:space="preserve">Therefore, another Stack block is needed for this command. The "delay"stack block from Control. </w:t>
      </w:r>
    </w:p>
    <w:p w14:paraId="5351AD0C" w14:textId="4A280F6D" w:rsidR="0065002B" w:rsidRDefault="0065002B">
      <w:pPr>
        <w:rPr>
          <w:rFonts w:ascii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</w:rPr>
        <w:fldChar w:fldCharType="begin"/>
      </w:r>
      <w:r w:rsidRPr="0065002B">
        <w:rPr>
          <w:rFonts w:ascii="Times New Roman" w:eastAsia="Times New Roman" w:hAnsi="Times New Roman" w:cs="Times New Roman"/>
        </w:rPr>
        <w:instrText xml:space="preserve"> INCLUDEPICTURE "https://m-designer-cloud-us.oss-us-west-1.aliyuncs.com/upload/aa7/7ed/5c1/dfb/6f1/195/61c/f67/aa797.png?x-oss-process=image/resize,m_lfit,limit_1,w_700/auto-orient,0/quality,Q_80" \* MERGEFORMATINET </w:instrText>
      </w:r>
      <w:r w:rsidRPr="0065002B">
        <w:rPr>
          <w:rFonts w:ascii="Times New Roman" w:eastAsia="Times New Roman" w:hAnsi="Times New Roman" w:cs="Times New Roman"/>
        </w:rPr>
        <w:fldChar w:fldCharType="separate"/>
      </w:r>
      <w:r w:rsidRPr="0065002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E4953F" wp14:editId="19925A98">
            <wp:extent cx="1420238" cy="5115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22" cy="5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02B">
        <w:rPr>
          <w:rFonts w:ascii="Times New Roman" w:eastAsia="Times New Roman" w:hAnsi="Times New Roman" w:cs="Times New Roman"/>
        </w:rPr>
        <w:fldChar w:fldCharType="end"/>
      </w:r>
    </w:p>
    <w:p w14:paraId="59F830DA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  <w:b/>
          <w:bCs/>
        </w:rPr>
        <w:t>This small block can temporarily stop the program for couple seconds</w:t>
      </w:r>
      <w:r w:rsidRPr="0065002B">
        <w:rPr>
          <w:rFonts w:ascii="Times New Roman" w:eastAsia="Times New Roman" w:hAnsi="Times New Roman" w:cs="Times New Roman"/>
        </w:rPr>
        <w:t xml:space="preserve">. </w:t>
      </w:r>
    </w:p>
    <w:p w14:paraId="2176EF7E" w14:textId="77777777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 w:rsidRPr="0065002B">
        <w:rPr>
          <w:rFonts w:ascii="Times New Roman" w:eastAsia="Times New Roman" w:hAnsi="Times New Roman" w:cs="Times New Roman"/>
        </w:rPr>
        <w:t>Let's drag this below the "Buggy moving" Stack block and reupload the program to the Buggy!</w:t>
      </w:r>
    </w:p>
    <w:p w14:paraId="06535717" w14:textId="69BB3790" w:rsidR="0065002B" w:rsidRPr="0065002B" w:rsidRDefault="0065002B" w:rsidP="006500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4F78BC" wp14:editId="7EFC4502">
            <wp:extent cx="5270596" cy="279183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1 at 9.13.4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172" cy="282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8DA0" w14:textId="68FE5324" w:rsidR="0065002B" w:rsidRDefault="0065002B" w:rsidP="0065002B">
      <w:pPr>
        <w:jc w:val="center"/>
        <w:rPr>
          <w:rFonts w:ascii="Times New Roman" w:hAnsi="Times New Roman" w:cs="Times New Roman"/>
        </w:rPr>
      </w:pPr>
    </w:p>
    <w:p w14:paraId="7FC8756C" w14:textId="300F4665" w:rsidR="0065002B" w:rsidRDefault="0065002B" w:rsidP="006500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uploading the program, the Buggy now should move forward for 3 seconds, then stop for 1 second, and then repeat this content again.</w:t>
      </w:r>
    </w:p>
    <w:p w14:paraId="550C4CDC" w14:textId="53ED684A" w:rsidR="009239D0" w:rsidRDefault="009239D0" w:rsidP="0065002B">
      <w:pPr>
        <w:rPr>
          <w:rFonts w:ascii="Times New Roman" w:hAnsi="Times New Roman" w:cs="Times New Roman"/>
        </w:rPr>
      </w:pPr>
    </w:p>
    <w:p w14:paraId="5D2C662F" w14:textId="426D3DF8" w:rsidR="009239D0" w:rsidRPr="009239D0" w:rsidRDefault="009239D0" w:rsidP="009239D0">
      <w:pPr>
        <w:rPr>
          <w:rFonts w:ascii="Times New Roman" w:eastAsia="Times New Roman" w:hAnsi="Times New Roman" w:cs="Times New Roman"/>
        </w:rPr>
      </w:pPr>
      <w:r w:rsidRPr="009239D0">
        <w:rPr>
          <w:rFonts w:ascii="Times New Roman" w:eastAsia="Times New Roman" w:hAnsi="Times New Roman" w:cs="Times New Roman"/>
        </w:rPr>
        <w:t xml:space="preserve">This is the end of the </w:t>
      </w:r>
      <w:r w:rsidR="00FF636A">
        <w:rPr>
          <w:rFonts w:ascii="Times New Roman" w:eastAsia="Times New Roman" w:hAnsi="Times New Roman" w:cs="Times New Roman"/>
        </w:rPr>
        <w:t>off</w:t>
      </w:r>
      <w:r w:rsidRPr="009239D0">
        <w:rPr>
          <w:rFonts w:ascii="Times New Roman" w:eastAsia="Times New Roman" w:hAnsi="Times New Roman" w:cs="Times New Roman"/>
        </w:rPr>
        <w:t xml:space="preserve">line mode tutorial. Thank you so much for reading! </w:t>
      </w:r>
    </w:p>
    <w:p w14:paraId="55C6CCF4" w14:textId="77777777" w:rsidR="009239D0" w:rsidRPr="0065002B" w:rsidRDefault="009239D0" w:rsidP="0065002B">
      <w:pPr>
        <w:rPr>
          <w:rFonts w:ascii="Times New Roman" w:hAnsi="Times New Roman" w:cs="Times New Roman"/>
        </w:rPr>
      </w:pPr>
    </w:p>
    <w:sectPr w:rsidR="009239D0" w:rsidRPr="0065002B" w:rsidSect="00016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723"/>
    <w:rsid w:val="00016CF3"/>
    <w:rsid w:val="003D072C"/>
    <w:rsid w:val="00526687"/>
    <w:rsid w:val="0065002B"/>
    <w:rsid w:val="00785799"/>
    <w:rsid w:val="008F7723"/>
    <w:rsid w:val="009239D0"/>
    <w:rsid w:val="00981F3B"/>
    <w:rsid w:val="00FF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0E40B"/>
  <w15:chartTrackingRefBased/>
  <w15:docId w15:val="{66919718-84C8-584A-AC6F-6248E1391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772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6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772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F77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8579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68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hang1204 hang1204</dc:creator>
  <cp:keywords/>
  <dc:description/>
  <cp:lastModifiedBy>hang1204 hang1204</cp:lastModifiedBy>
  <cp:revision>2</cp:revision>
  <dcterms:created xsi:type="dcterms:W3CDTF">2020-04-02T03:20:00Z</dcterms:created>
  <dcterms:modified xsi:type="dcterms:W3CDTF">2020-04-15T20:22:00Z</dcterms:modified>
</cp:coreProperties>
</file>