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7C15" w:rsidRDefault="0048229E">
      <w:r>
        <w:t>Bild 1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.75pt;height:681.75pt">
            <v:imagedata r:id="rId4" o:title="Rafd090_26_Caucasian_female_neutral_frontal"/>
          </v:shape>
        </w:pict>
      </w:r>
    </w:p>
    <w:p w:rsidR="00087C15" w:rsidRDefault="0048229E">
      <w:r>
        <w:lastRenderedPageBreak/>
        <w:t>Bild 2</w:t>
      </w:r>
      <w:r>
        <w:pict>
          <v:shape id="_x0000_i1028" type="#_x0000_t75" style="width:453.75pt;height:681.75pt">
            <v:imagedata r:id="rId5" o:title="Rafd090_61_Caucasian_female_neutral_frontal"/>
          </v:shape>
        </w:pict>
      </w:r>
    </w:p>
    <w:p w:rsidR="0048229E" w:rsidRDefault="0048229E">
      <w:r>
        <w:lastRenderedPageBreak/>
        <w:t>Bild 3</w:t>
      </w:r>
      <w:bookmarkStart w:id="0" w:name="_GoBack"/>
      <w:r w:rsidRPr="0048229E">
        <w:rPr>
          <w:noProof/>
        </w:rPr>
        <w:drawing>
          <wp:inline distT="0" distB="0" distL="0" distR="0">
            <wp:extent cx="5760720" cy="8662228"/>
            <wp:effectExtent l="0" t="0" r="0" b="5715"/>
            <wp:docPr id="1" name="Grafik 1" descr="C:\Users\Anne\Documents\Spaces\ws17_empra_cloud\Material\Experimentunterlagen\RaFD\Stimuli\Rafd090_37_Caucasian_female_neutral_fr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ne\Documents\Spaces\ws17_empra_cloud\Material\Experimentunterlagen\RaFD\Stimuli\Rafd090_37_Caucasian_female_neutral_front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6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822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C15"/>
    <w:rsid w:val="00087C15"/>
    <w:rsid w:val="0048229E"/>
    <w:rsid w:val="004B6F0D"/>
    <w:rsid w:val="00E7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3825"/>
  <w15:chartTrackingRefBased/>
  <w15:docId w15:val="{DAE1BE3D-7C74-4E38-8196-E3848EB28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87C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87C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Wuerzburg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Großekathöfer</dc:creator>
  <cp:keywords/>
  <dc:description/>
  <cp:lastModifiedBy>s355862</cp:lastModifiedBy>
  <cp:revision>2</cp:revision>
  <cp:lastPrinted>2017-06-01T11:04:00Z</cp:lastPrinted>
  <dcterms:created xsi:type="dcterms:W3CDTF">2017-06-01T11:00:00Z</dcterms:created>
  <dcterms:modified xsi:type="dcterms:W3CDTF">2017-11-24T10:21:00Z</dcterms:modified>
</cp:coreProperties>
</file>