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2E" w:rsidRPr="002B0F67" w:rsidRDefault="00D81165" w:rsidP="002B0F67">
      <w:pPr>
        <w:pStyle w:val="Titel"/>
        <w:rPr>
          <w:sz w:val="72"/>
        </w:rPr>
      </w:pPr>
      <w:r>
        <w:rPr>
          <w:noProof/>
          <w:sz w:val="7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3857626</wp:posOffset>
                </wp:positionH>
                <wp:positionV relativeFrom="paragraph">
                  <wp:posOffset>47625</wp:posOffset>
                </wp:positionV>
                <wp:extent cx="2743200" cy="1590675"/>
                <wp:effectExtent l="38100" t="38100" r="38100" b="476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D81165" w:rsidRPr="00BC2A24" w:rsidRDefault="00D81165" w:rsidP="00BC2A24">
                            <w:r w:rsidRPr="00BC2A24">
                              <w:t>Tastenbelegung</w:t>
                            </w:r>
                            <w:r w:rsidR="00D9641B" w:rsidRPr="00BC2A24">
                              <w:t xml:space="preserve"> wird</w:t>
                            </w:r>
                            <w:r w:rsidR="00C46913">
                              <w:t xml:space="preserve"> ab </w:t>
                            </w:r>
                            <w:r w:rsidR="00AA05C0">
                              <w:t>VP32</w:t>
                            </w:r>
                            <w:bookmarkStart w:id="0" w:name="_GoBack"/>
                            <w:bookmarkEnd w:id="0"/>
                            <w:r w:rsidRPr="00BC2A24">
                              <w:t xml:space="preserve"> um</w:t>
                            </w:r>
                            <w:r w:rsidR="00D9641B" w:rsidRPr="00BC2A24">
                              <w:t>gedreht</w:t>
                            </w:r>
                            <w:r w:rsidR="00BC2A24" w:rsidRPr="00BC2A24">
                              <w:t>.</w:t>
                            </w:r>
                          </w:p>
                          <w:p w:rsidR="00D9641B" w:rsidRPr="00D9641B" w:rsidRDefault="00D9641B" w:rsidP="00D964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641B">
                              <w:rPr>
                                <w:b/>
                              </w:rPr>
                              <w:t>Rechtzeitig Bescheid geben!</w:t>
                            </w:r>
                          </w:p>
                          <w:p w:rsidR="00D81165" w:rsidRDefault="00D81165" w:rsidP="00D81165">
                            <w:r w:rsidRPr="00D81165">
                              <w:rPr>
                                <w:b/>
                                <w:sz w:val="32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Pr="00D81165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D81165">
                              <w:rPr>
                                <w:sz w:val="20"/>
                              </w:rPr>
                              <w:t xml:space="preserve"> wandert nach </w:t>
                            </w:r>
                            <w:r w:rsidRPr="00D81165">
                              <w:rPr>
                                <w:b/>
                                <w:sz w:val="20"/>
                              </w:rPr>
                              <w:t>unten</w:t>
                            </w:r>
                            <w:r w:rsidRPr="00D81165">
                              <w:rPr>
                                <w:sz w:val="20"/>
                              </w:rPr>
                              <w:t xml:space="preserve"> auf die Taste „N“</w:t>
                            </w:r>
                          </w:p>
                          <w:p w:rsidR="00D81165" w:rsidRDefault="00D81165" w:rsidP="00D811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 w:rsidRPr="00D81165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D81165">
                              <w:rPr>
                                <w:sz w:val="20"/>
                              </w:rPr>
                              <w:t xml:space="preserve"> wandert nach </w:t>
                            </w:r>
                            <w:r w:rsidRPr="00D81165">
                              <w:rPr>
                                <w:b/>
                                <w:sz w:val="20"/>
                              </w:rPr>
                              <w:t>oben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D81165">
                              <w:rPr>
                                <w:sz w:val="20"/>
                              </w:rPr>
                              <w:t>auf die Taste „</w:t>
                            </w: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Pr="00D81165">
                              <w:rPr>
                                <w:sz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03.75pt;margin-top:3.75pt;width:3in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" fillcolor="red" strokecolor="#0d0d0d [3069]" strokeweight="6pt">
                <v:textbox>
                  <w:txbxContent>
                    <w:p w:rsidR="00D81165" w:rsidRPr="00BC2A24" w:rsidRDefault="00D81165" w:rsidP="00BC2A24">
                      <w:r w:rsidRPr="00BC2A24">
                        <w:t>Tastenbelegung</w:t>
                      </w:r>
                      <w:r w:rsidR="00D9641B" w:rsidRPr="00BC2A24">
                        <w:t xml:space="preserve"> wird</w:t>
                      </w:r>
                      <w:r w:rsidR="00C46913">
                        <w:t xml:space="preserve"> ab </w:t>
                      </w:r>
                      <w:r w:rsidR="00AA05C0">
                        <w:t>VP32</w:t>
                      </w:r>
                      <w:bookmarkStart w:id="1" w:name="_GoBack"/>
                      <w:bookmarkEnd w:id="1"/>
                      <w:r w:rsidRPr="00BC2A24">
                        <w:t xml:space="preserve"> um</w:t>
                      </w:r>
                      <w:r w:rsidR="00D9641B" w:rsidRPr="00BC2A24">
                        <w:t>gedreht</w:t>
                      </w:r>
                      <w:r w:rsidR="00BC2A24" w:rsidRPr="00BC2A24">
                        <w:t>.</w:t>
                      </w:r>
                    </w:p>
                    <w:p w:rsidR="00D9641B" w:rsidRPr="00D9641B" w:rsidRDefault="00D9641B" w:rsidP="00D9641B">
                      <w:pPr>
                        <w:jc w:val="center"/>
                        <w:rPr>
                          <w:b/>
                        </w:rPr>
                      </w:pPr>
                      <w:r w:rsidRPr="00D9641B">
                        <w:rPr>
                          <w:b/>
                        </w:rPr>
                        <w:t>Rechtzeitig Bescheid geben!</w:t>
                      </w:r>
                    </w:p>
                    <w:p w:rsidR="00D81165" w:rsidRDefault="00D81165" w:rsidP="00D81165">
                      <w:r w:rsidRPr="00D81165">
                        <w:rPr>
                          <w:b/>
                          <w:sz w:val="32"/>
                        </w:rPr>
                        <w:t>E</w:t>
                      </w:r>
                      <w:r>
                        <w:t xml:space="preserve"> </w:t>
                      </w:r>
                      <w:r w:rsidRPr="00D81165">
                        <w:rPr>
                          <w:sz w:val="20"/>
                        </w:rPr>
                        <w:sym w:font="Wingdings" w:char="F0E0"/>
                      </w:r>
                      <w:r w:rsidRPr="00D81165">
                        <w:rPr>
                          <w:sz w:val="20"/>
                        </w:rPr>
                        <w:t xml:space="preserve"> wandert nach </w:t>
                      </w:r>
                      <w:r w:rsidRPr="00D81165">
                        <w:rPr>
                          <w:b/>
                          <w:sz w:val="20"/>
                        </w:rPr>
                        <w:t>unten</w:t>
                      </w:r>
                      <w:r w:rsidRPr="00D81165">
                        <w:rPr>
                          <w:sz w:val="20"/>
                        </w:rPr>
                        <w:t xml:space="preserve"> auf die Taste „N“</w:t>
                      </w:r>
                    </w:p>
                    <w:p w:rsidR="00D81165" w:rsidRDefault="00D81165" w:rsidP="00D81165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32"/>
                        </w:rPr>
                        <w:t>F</w:t>
                      </w:r>
                      <w:r>
                        <w:t xml:space="preserve"> </w:t>
                      </w:r>
                      <w:r w:rsidRPr="00D81165">
                        <w:rPr>
                          <w:sz w:val="20"/>
                        </w:rPr>
                        <w:sym w:font="Wingdings" w:char="F0E0"/>
                      </w:r>
                      <w:r w:rsidRPr="00D81165">
                        <w:rPr>
                          <w:sz w:val="20"/>
                        </w:rPr>
                        <w:t xml:space="preserve"> wandert nach </w:t>
                      </w:r>
                      <w:r w:rsidRPr="00D81165">
                        <w:rPr>
                          <w:b/>
                          <w:sz w:val="20"/>
                        </w:rPr>
                        <w:t>oben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D81165">
                        <w:rPr>
                          <w:sz w:val="20"/>
                        </w:rPr>
                        <w:t>auf die Taste „</w:t>
                      </w:r>
                      <w:r>
                        <w:rPr>
                          <w:sz w:val="20"/>
                        </w:rPr>
                        <w:t>U</w:t>
                      </w:r>
                      <w:r w:rsidRPr="00D81165">
                        <w:rPr>
                          <w:sz w:val="20"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4F2" w:rsidRPr="002B0F67">
        <w:rPr>
          <w:sz w:val="72"/>
        </w:rPr>
        <w:t>Checkliste</w:t>
      </w:r>
    </w:p>
    <w:p w:rsidR="002B0F67" w:rsidRPr="002B0F67" w:rsidRDefault="002B0F67" w:rsidP="002B0F67">
      <w:pPr>
        <w:rPr>
          <w:b/>
          <w:sz w:val="28"/>
        </w:rPr>
      </w:pPr>
      <w:r w:rsidRPr="002B0F67">
        <w:rPr>
          <w:b/>
          <w:sz w:val="28"/>
        </w:rPr>
        <w:t>Vorbereitung</w:t>
      </w:r>
    </w:p>
    <w:p w:rsidR="00373B02" w:rsidRDefault="00FE5A0B" w:rsidP="002B0F67">
      <w:pPr>
        <w:numPr>
          <w:ilvl w:val="0"/>
          <w:numId w:val="1"/>
        </w:numPr>
      </w:pPr>
      <w:r>
        <w:t>PCs</w:t>
      </w:r>
      <w:r w:rsidR="00373B02">
        <w:t xml:space="preserve"> hochfahren</w:t>
      </w:r>
    </w:p>
    <w:p w:rsidR="002264F2" w:rsidRPr="002B0F67" w:rsidRDefault="002264F2" w:rsidP="002B0F67">
      <w:pPr>
        <w:numPr>
          <w:ilvl w:val="0"/>
          <w:numId w:val="1"/>
        </w:numPr>
      </w:pPr>
      <w:r w:rsidRPr="002B0F67">
        <w:t>Probandeninformation</w:t>
      </w:r>
      <w:r w:rsidR="002B0F67" w:rsidRPr="002B0F67">
        <w:t xml:space="preserve"> rauslegen</w:t>
      </w:r>
    </w:p>
    <w:p w:rsidR="002B0F67" w:rsidRPr="002B0F67" w:rsidRDefault="002B0F67" w:rsidP="002B0F67">
      <w:pPr>
        <w:numPr>
          <w:ilvl w:val="0"/>
          <w:numId w:val="1"/>
        </w:numPr>
      </w:pPr>
      <w:r w:rsidRPr="002B0F67">
        <w:t>Einverständniserklärung rauslegen</w:t>
      </w:r>
    </w:p>
    <w:p w:rsidR="002B0F67" w:rsidRPr="002B0F67" w:rsidRDefault="002B0F67" w:rsidP="002B0F67">
      <w:pPr>
        <w:numPr>
          <w:ilvl w:val="0"/>
          <w:numId w:val="1"/>
        </w:numPr>
        <w:tabs>
          <w:tab w:val="clear" w:pos="720"/>
        </w:tabs>
      </w:pPr>
      <w:r w:rsidRPr="002B0F67">
        <w:rPr>
          <w:b/>
        </w:rPr>
        <w:t>NUR</w:t>
      </w:r>
      <w:r w:rsidRPr="002B0F67">
        <w:t xml:space="preserve"> die Fragebögen mit VP-Nummer beschriften</w:t>
      </w:r>
    </w:p>
    <w:p w:rsidR="002B0F67" w:rsidRDefault="002B0F67" w:rsidP="002B0F67">
      <w:pPr>
        <w:numPr>
          <w:ilvl w:val="0"/>
          <w:numId w:val="1"/>
        </w:numPr>
      </w:pPr>
      <w:r w:rsidRPr="002B0F67">
        <w:t>Experiment öffnen</w:t>
      </w:r>
    </w:p>
    <w:p w:rsidR="00B73560" w:rsidRPr="002B0F67" w:rsidRDefault="002B0F67" w:rsidP="00B73560">
      <w:pPr>
        <w:numPr>
          <w:ilvl w:val="0"/>
          <w:numId w:val="1"/>
        </w:numPr>
      </w:pPr>
      <w:r w:rsidRPr="002B0F67">
        <w:t>VP-Nummer eingeben</w:t>
      </w:r>
      <w:r w:rsidR="00B73560">
        <w:t xml:space="preserve">, bestätigen </w:t>
      </w:r>
      <w:r w:rsidR="00FE5A0B">
        <w:t>(der Bildschirm wird dann grau), PC kann so verharren.</w:t>
      </w:r>
    </w:p>
    <w:p w:rsidR="002B0F67" w:rsidRPr="002B0F67" w:rsidRDefault="00D81165" w:rsidP="002B0F67">
      <w:pPr>
        <w:rPr>
          <w:b/>
          <w:sz w:val="28"/>
        </w:rPr>
      </w:pPr>
      <w:r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4143375</wp:posOffset>
                </wp:positionH>
                <wp:positionV relativeFrom="paragraph">
                  <wp:posOffset>177800</wp:posOffset>
                </wp:positionV>
                <wp:extent cx="2476500" cy="1762125"/>
                <wp:effectExtent l="19050" t="1905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D81165" w:rsidRDefault="00373B02">
                            <w:r>
                              <w:t>Experiment</w:t>
                            </w:r>
                            <w:r w:rsidR="00D81165">
                              <w:t xml:space="preserve"> kann </w:t>
                            </w:r>
                            <w:r w:rsidR="00097DF8">
                              <w:t>beliebig oft gestartet werden</w:t>
                            </w:r>
                            <w:r w:rsidR="00B248C5">
                              <w:t>, auch mit gleicher VP-Nummer</w:t>
                            </w:r>
                            <w:r w:rsidR="00097DF8">
                              <w:br/>
                            </w:r>
                            <w:r w:rsidR="00097DF8" w:rsidRPr="00097DF8">
                              <w:rPr>
                                <w:sz w:val="20"/>
                              </w:rPr>
                              <w:t>(B</w:t>
                            </w:r>
                            <w:r w:rsidR="00D81165" w:rsidRPr="00097DF8">
                              <w:rPr>
                                <w:sz w:val="20"/>
                              </w:rPr>
                              <w:t>spw. falls Instruktionen übersprungen werden!</w:t>
                            </w:r>
                            <w:r w:rsidR="00097DF8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D81165" w:rsidRDefault="00097DF8">
                            <w:r>
                              <w:t>Pausen dauern mindestens 2 Sek.</w:t>
                            </w:r>
                            <w:r>
                              <w:br/>
                            </w:r>
                            <w:r w:rsidRPr="00097DF8">
                              <w:rPr>
                                <w:sz w:val="20"/>
                              </w:rPr>
                              <w:t>(falls VPs sich wundern)</w:t>
                            </w:r>
                          </w:p>
                          <w:p w:rsidR="00D81165" w:rsidRDefault="00D81165" w:rsidP="00D81165">
                            <w:r>
                              <w:t xml:space="preserve">Experiment mit &lt;Q&gt; </w:t>
                            </w:r>
                            <w:r w:rsidR="00373B02">
                              <w:t xml:space="preserve">jederzeit </w:t>
                            </w:r>
                            <w:r>
                              <w:t>beenden</w:t>
                            </w:r>
                            <w:r w:rsidR="00373B02">
                              <w:t>, falls notwendig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326.25pt;margin-top:14pt;width:195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" fillcolor="white [3201]" strokeweight="3pt">
                <v:stroke dashstyle="1 1"/>
                <v:textbox>
                  <w:txbxContent>
                    <w:p w:rsidR="00D81165" w:rsidRDefault="00373B02">
                      <w:r>
                        <w:t>Experiment</w:t>
                      </w:r>
                      <w:r w:rsidR="00D81165">
                        <w:t xml:space="preserve"> kann </w:t>
                      </w:r>
                      <w:r w:rsidR="00097DF8">
                        <w:t>beliebig oft gestartet werden</w:t>
                      </w:r>
                      <w:r w:rsidR="00B248C5">
                        <w:t>, auch mit gleicher VP-Nummer</w:t>
                      </w:r>
                      <w:r w:rsidR="00097DF8">
                        <w:br/>
                      </w:r>
                      <w:r w:rsidR="00097DF8" w:rsidRPr="00097DF8">
                        <w:rPr>
                          <w:sz w:val="20"/>
                        </w:rPr>
                        <w:t>(B</w:t>
                      </w:r>
                      <w:r w:rsidR="00D81165" w:rsidRPr="00097DF8">
                        <w:rPr>
                          <w:sz w:val="20"/>
                        </w:rPr>
                        <w:t>spw. falls Instruktionen übersprungen werden!</w:t>
                      </w:r>
                      <w:r w:rsidR="00097DF8">
                        <w:rPr>
                          <w:sz w:val="20"/>
                        </w:rPr>
                        <w:t>)</w:t>
                      </w:r>
                    </w:p>
                    <w:p w:rsidR="00D81165" w:rsidRDefault="00097DF8">
                      <w:r>
                        <w:t>Pausen dauern mindestens 2 Sek.</w:t>
                      </w:r>
                      <w:r>
                        <w:br/>
                      </w:r>
                      <w:r w:rsidRPr="00097DF8">
                        <w:rPr>
                          <w:sz w:val="20"/>
                        </w:rPr>
                        <w:t>(falls VPs sich wundern)</w:t>
                      </w:r>
                    </w:p>
                    <w:p w:rsidR="00D81165" w:rsidRDefault="00D81165" w:rsidP="00D81165">
                      <w:r>
                        <w:t xml:space="preserve">Experiment mit &lt;Q&gt; </w:t>
                      </w:r>
                      <w:r w:rsidR="00373B02">
                        <w:t xml:space="preserve">jederzeit </w:t>
                      </w:r>
                      <w:r>
                        <w:t>beenden</w:t>
                      </w:r>
                      <w:r w:rsidR="00373B02">
                        <w:t>, falls notwendig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F67" w:rsidRPr="002B0F67">
        <w:rPr>
          <w:b/>
          <w:sz w:val="28"/>
        </w:rPr>
        <w:t>Versuchsablauf</w:t>
      </w:r>
    </w:p>
    <w:p w:rsidR="00B73560" w:rsidRDefault="00B73560" w:rsidP="00B73560">
      <w:pPr>
        <w:numPr>
          <w:ilvl w:val="0"/>
          <w:numId w:val="1"/>
        </w:numPr>
      </w:pPr>
      <w:r>
        <w:t>Begrüßung</w:t>
      </w:r>
    </w:p>
    <w:p w:rsidR="00B73560" w:rsidRDefault="00B73560" w:rsidP="00B73560">
      <w:pPr>
        <w:numPr>
          <w:ilvl w:val="0"/>
          <w:numId w:val="1"/>
        </w:numPr>
      </w:pPr>
      <w:r>
        <w:t>Probandeninformation aushändigen</w:t>
      </w:r>
    </w:p>
    <w:p w:rsidR="002B0F67" w:rsidRPr="002B0F67" w:rsidRDefault="002B0F67" w:rsidP="002B0F67">
      <w:pPr>
        <w:numPr>
          <w:ilvl w:val="0"/>
          <w:numId w:val="1"/>
        </w:numPr>
      </w:pPr>
      <w:r w:rsidRPr="002B0F67">
        <w:t>Ausgefüllte Einverständniserklärung einsammeln</w:t>
      </w:r>
    </w:p>
    <w:p w:rsidR="002B0F67" w:rsidRPr="002B0F67" w:rsidRDefault="00441CDE" w:rsidP="002B0F67">
      <w:pPr>
        <w:numPr>
          <w:ilvl w:val="0"/>
          <w:numId w:val="1"/>
        </w:numPr>
      </w:pPr>
      <w:r w:rsidRPr="002B0F67">
        <w:t>Experiment mit &lt;Leertaste&gt;</w:t>
      </w:r>
      <w:r w:rsidR="002B0F67">
        <w:t xml:space="preserve"> starten</w:t>
      </w:r>
    </w:p>
    <w:p w:rsidR="002B0F67" w:rsidRPr="002B0F67" w:rsidRDefault="002B0F67" w:rsidP="002B0F67">
      <w:pPr>
        <w:rPr>
          <w:sz w:val="28"/>
        </w:rPr>
      </w:pPr>
      <w:r w:rsidRPr="002B0F67">
        <w:rPr>
          <w:b/>
          <w:sz w:val="28"/>
        </w:rPr>
        <w:t>Nachbereitung</w:t>
      </w:r>
    </w:p>
    <w:p w:rsidR="00B73560" w:rsidRDefault="00441CDE" w:rsidP="002B0F67">
      <w:pPr>
        <w:numPr>
          <w:ilvl w:val="0"/>
          <w:numId w:val="1"/>
        </w:numPr>
      </w:pPr>
      <w:r w:rsidRPr="002B0F67">
        <w:t>Vorbe</w:t>
      </w:r>
      <w:r w:rsidR="00B73560">
        <w:t>reitete Fragebögen aushändigen</w:t>
      </w:r>
    </w:p>
    <w:p w:rsidR="002B0F67" w:rsidRDefault="00441CDE" w:rsidP="00D9641B">
      <w:pPr>
        <w:numPr>
          <w:ilvl w:val="1"/>
          <w:numId w:val="1"/>
        </w:numPr>
      </w:pPr>
      <w:r w:rsidRPr="002B0F67">
        <w:t>AQ-K</w:t>
      </w:r>
      <w:r w:rsidR="00B73560">
        <w:t xml:space="preserve"> zuerst ausfüllen lassen</w:t>
      </w:r>
    </w:p>
    <w:p w:rsidR="00835F14" w:rsidRDefault="00B73560" w:rsidP="008333A1">
      <w:pPr>
        <w:numPr>
          <w:ilvl w:val="2"/>
          <w:numId w:val="1"/>
        </w:numPr>
      </w:pPr>
      <w:r>
        <w:t>VP soll</w:t>
      </w:r>
      <w:r w:rsidR="0011142B">
        <w:t xml:space="preserve"> sich</w:t>
      </w:r>
      <w:r>
        <w:t xml:space="preserve"> nach dem AQ-K für weitere Informationen melden</w:t>
      </w:r>
    </w:p>
    <w:p w:rsidR="006E7590" w:rsidRDefault="00835F14" w:rsidP="00835F14">
      <w:pPr>
        <w:numPr>
          <w:ilvl w:val="1"/>
          <w:numId w:val="1"/>
        </w:numPr>
      </w:pPr>
      <w:r>
        <w:t>Fragebogen zum Experiment (inkl. Kurzer Demographie) ausfüllen lassen</w:t>
      </w:r>
    </w:p>
    <w:p w:rsidR="0011142B" w:rsidRDefault="002B0F67" w:rsidP="0011142B">
      <w:pPr>
        <w:numPr>
          <w:ilvl w:val="0"/>
          <w:numId w:val="1"/>
        </w:numPr>
      </w:pPr>
      <w:r w:rsidRPr="002B0F67">
        <w:t>Fragebögen einsammeln</w:t>
      </w:r>
    </w:p>
    <w:p w:rsidR="0011142B" w:rsidRDefault="0011142B" w:rsidP="0011142B">
      <w:pPr>
        <w:numPr>
          <w:ilvl w:val="0"/>
          <w:numId w:val="1"/>
        </w:numPr>
      </w:pPr>
      <w:r>
        <w:t>Für die Teilnahme bedanken und Unterschrift</w:t>
      </w:r>
      <w:r w:rsidR="00835F14">
        <w:t>sticker</w:t>
      </w:r>
      <w:r>
        <w:t xml:space="preserve"> verteilen.</w:t>
      </w:r>
    </w:p>
    <w:p w:rsidR="00BC2A24" w:rsidRDefault="00BC2A24" w:rsidP="0011142B">
      <w:pPr>
        <w:numPr>
          <w:ilvl w:val="0"/>
          <w:numId w:val="1"/>
        </w:numPr>
      </w:pPr>
      <w:r>
        <w:t xml:space="preserve">Experiment mit &lt;Leertaste&gt; </w:t>
      </w:r>
      <w:r w:rsidR="00FE5A0B">
        <w:t>abschließen</w:t>
      </w:r>
    </w:p>
    <w:p w:rsidR="002264F2" w:rsidRDefault="002B0F67" w:rsidP="002B0F67">
      <w:pPr>
        <w:numPr>
          <w:ilvl w:val="0"/>
          <w:numId w:val="1"/>
        </w:numPr>
      </w:pPr>
      <w:r w:rsidRPr="002B0F67">
        <w:t xml:space="preserve">Fragebögen </w:t>
      </w:r>
      <w:r w:rsidR="00441CDE" w:rsidRPr="002B0F67">
        <w:rPr>
          <w:b/>
        </w:rPr>
        <w:t>separat</w:t>
      </w:r>
      <w:r w:rsidR="00441CDE" w:rsidRPr="002B0F67">
        <w:t xml:space="preserve"> von der Einverständniserklärung</w:t>
      </w:r>
      <w:r w:rsidRPr="002B0F67">
        <w:t xml:space="preserve"> abheften</w:t>
      </w:r>
    </w:p>
    <w:p w:rsidR="00113B79" w:rsidRPr="002B0F67" w:rsidRDefault="00D9641B" w:rsidP="00113B79">
      <w:pPr>
        <w:numPr>
          <w:ilvl w:val="0"/>
          <w:numId w:val="1"/>
        </w:numPr>
      </w:pPr>
      <w:r>
        <w:t>Ggf. Besonderheiten auf der VP-Liste eintragen.</w:t>
      </w:r>
    </w:p>
    <w:sectPr w:rsidR="00113B79" w:rsidRPr="002B0F67" w:rsidSect="00D96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File:Check mark 23x20 02.svg - Wikimedia Commons" style="width:474.75pt;height:450.75pt;visibility:visible;mso-wrap-style:square" o:bullet="t">
        <v:imagedata r:id="rId1" o:title="Check mark 23x20 02"/>
      </v:shape>
    </w:pict>
  </w:numPicBullet>
  <w:abstractNum w:abstractNumId="0" w15:restartNumberingAfterBreak="0">
    <w:nsid w:val="030A480F"/>
    <w:multiLevelType w:val="hybridMultilevel"/>
    <w:tmpl w:val="475AB6E0"/>
    <w:lvl w:ilvl="0" w:tplc="221E3F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A8A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B444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26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CCF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92C8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E82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D2B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F08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0074BC"/>
    <w:multiLevelType w:val="hybridMultilevel"/>
    <w:tmpl w:val="5DD66324"/>
    <w:lvl w:ilvl="0" w:tplc="C1C05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9866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82DC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825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36501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BA26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4EC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2E9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2897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357226"/>
    <w:multiLevelType w:val="hybridMultilevel"/>
    <w:tmpl w:val="EC6A2B56"/>
    <w:lvl w:ilvl="0" w:tplc="02C482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26A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6A0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43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A3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FA61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82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A0D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6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4F2"/>
    <w:rsid w:val="00097DF8"/>
    <w:rsid w:val="0011142B"/>
    <w:rsid w:val="00113B79"/>
    <w:rsid w:val="002264F2"/>
    <w:rsid w:val="002B0F67"/>
    <w:rsid w:val="00373B02"/>
    <w:rsid w:val="00441CDE"/>
    <w:rsid w:val="006A564A"/>
    <w:rsid w:val="006E7590"/>
    <w:rsid w:val="00835F14"/>
    <w:rsid w:val="0099462E"/>
    <w:rsid w:val="00A51144"/>
    <w:rsid w:val="00AA05C0"/>
    <w:rsid w:val="00B248C5"/>
    <w:rsid w:val="00B73560"/>
    <w:rsid w:val="00BC2A24"/>
    <w:rsid w:val="00C46913"/>
    <w:rsid w:val="00D81165"/>
    <w:rsid w:val="00D9641B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F8D1"/>
  <w15:chartTrackingRefBased/>
  <w15:docId w15:val="{02C20250-A29F-42E5-BAA1-E82F1C2B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4F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B0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Großekathöfer</dc:creator>
  <cp:keywords/>
  <dc:description/>
  <cp:lastModifiedBy>Jonas Großekathöfer</cp:lastModifiedBy>
  <cp:revision>8</cp:revision>
  <cp:lastPrinted>2018-05-22T11:26:00Z</cp:lastPrinted>
  <dcterms:created xsi:type="dcterms:W3CDTF">2017-06-01T09:00:00Z</dcterms:created>
  <dcterms:modified xsi:type="dcterms:W3CDTF">2018-05-22T11:26:00Z</dcterms:modified>
</cp:coreProperties>
</file>