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7F5A" w:rsidRDefault="00FE7F5A" w:rsidP="005E0192">
      <w:pPr>
        <w:pStyle w:val="Titel"/>
        <w:spacing w:before="240" w:after="240"/>
        <w:jc w:val="center"/>
      </w:pPr>
      <w:r>
        <w:t>Fra</w:t>
      </w:r>
      <w:r w:rsidR="00995AEE">
        <w:t>gen zum Experiment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5E0192" w:rsidTr="003554BA">
        <w:tc>
          <w:tcPr>
            <w:tcW w:w="90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</w:tcPr>
          <w:p w:rsidR="005E0192" w:rsidRDefault="005E0192" w:rsidP="003C54C7">
            <w:pPr>
              <w:spacing w:line="360" w:lineRule="auto"/>
            </w:pPr>
          </w:p>
        </w:tc>
      </w:tr>
      <w:tr w:rsidR="00995AEE" w:rsidTr="00FF36F2">
        <w:tc>
          <w:tcPr>
            <w:tcW w:w="9072" w:type="dxa"/>
            <w:tcBorders>
              <w:left w:val="single" w:sz="4" w:space="0" w:color="FFFFFF" w:themeColor="background1"/>
              <w:bottom w:val="dashed" w:sz="4" w:space="0" w:color="FFFFFF" w:themeColor="background1"/>
              <w:right w:val="single" w:sz="4" w:space="0" w:color="FFFFFF" w:themeColor="background1"/>
            </w:tcBorders>
          </w:tcPr>
          <w:p w:rsidR="005B5420" w:rsidRDefault="00995AEE" w:rsidP="005E0192">
            <w:pPr>
              <w:spacing w:before="240" w:after="240" w:line="360" w:lineRule="auto"/>
            </w:pPr>
            <w:r>
              <w:t xml:space="preserve">Was schätzen Sie, wie </w:t>
            </w:r>
            <w:r w:rsidR="003E68C9">
              <w:t>gut war Ihre Vorhersage</w:t>
            </w:r>
            <w:r>
              <w:t xml:space="preserve">, wenn genau </w:t>
            </w:r>
            <w:r w:rsidRPr="00FE7F5A">
              <w:rPr>
                <w:b/>
              </w:rPr>
              <w:t>ein Gesicht</w:t>
            </w:r>
            <w:r>
              <w:t xml:space="preserve"> den </w:t>
            </w:r>
            <w:r w:rsidR="005E0192">
              <w:t>Ort des Zielobjekts</w:t>
            </w:r>
            <w:r>
              <w:t xml:space="preserve"> </w:t>
            </w:r>
            <w:r w:rsidR="005E0192">
              <w:t xml:space="preserve">(E und F) </w:t>
            </w:r>
            <w:r>
              <w:t>angezeigt hat</w:t>
            </w:r>
            <w:r w:rsidR="00BD60BE">
              <w:t>?</w:t>
            </w:r>
          </w:p>
          <w:p w:rsidR="00995AEE" w:rsidRPr="005B5420" w:rsidRDefault="003E68C9" w:rsidP="00BD60BE">
            <w:pPr>
              <w:spacing w:before="240" w:after="240" w:line="360" w:lineRule="auto"/>
              <w:jc w:val="center"/>
            </w:pPr>
            <w:r w:rsidRPr="005B5420">
              <w:t>sehr schlecht</w:t>
            </w:r>
            <w:r w:rsidR="00BD60BE">
              <w:t>-----schlecht-----mittelmäßig-----</w:t>
            </w:r>
            <w:r w:rsidRPr="005B5420">
              <w:t>gut</w:t>
            </w:r>
            <w:r w:rsidR="00BD60BE">
              <w:t>-----</w:t>
            </w:r>
            <w:r w:rsidRPr="005B5420">
              <w:t>sehr gut</w:t>
            </w:r>
          </w:p>
        </w:tc>
      </w:tr>
      <w:tr w:rsidR="00995AEE" w:rsidTr="00FF36F2">
        <w:tc>
          <w:tcPr>
            <w:tcW w:w="9072" w:type="dxa"/>
            <w:tcBorders>
              <w:top w:val="dashed" w:sz="4" w:space="0" w:color="FFFFFF" w:themeColor="background1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</w:tcPr>
          <w:p w:rsidR="005B5420" w:rsidRDefault="00995AEE" w:rsidP="005E0192">
            <w:pPr>
              <w:spacing w:before="240" w:after="240" w:line="360" w:lineRule="auto"/>
            </w:pPr>
            <w:r>
              <w:t>Was schätzen Sie, wie</w:t>
            </w:r>
            <w:r w:rsidR="003E68C9">
              <w:t xml:space="preserve"> gut war Ihre Vorhersage</w:t>
            </w:r>
            <w:r>
              <w:t xml:space="preserve">, wenn genau </w:t>
            </w:r>
            <w:r w:rsidRPr="00FE7F5A">
              <w:rPr>
                <w:b/>
              </w:rPr>
              <w:t>drei Gesicht</w:t>
            </w:r>
            <w:r w:rsidR="001C214F">
              <w:rPr>
                <w:b/>
              </w:rPr>
              <w:t>er</w:t>
            </w:r>
            <w:r>
              <w:t xml:space="preserve"> den </w:t>
            </w:r>
            <w:r w:rsidR="005E0192">
              <w:t xml:space="preserve">Ort des Zielobjekts </w:t>
            </w:r>
            <w:r w:rsidR="00BD60BE">
              <w:br/>
            </w:r>
            <w:r w:rsidR="005E0192">
              <w:t xml:space="preserve">(E und F) </w:t>
            </w:r>
            <w:r w:rsidR="001C214F">
              <w:t>angezeigt haben</w:t>
            </w:r>
            <w:r w:rsidR="00BD60BE">
              <w:t>?</w:t>
            </w:r>
          </w:p>
          <w:p w:rsidR="005E0192" w:rsidRDefault="003E68C9" w:rsidP="00BD60BE">
            <w:pPr>
              <w:spacing w:before="240" w:after="240" w:line="360" w:lineRule="auto"/>
              <w:jc w:val="center"/>
            </w:pPr>
            <w:r>
              <w:t>sehr schlecht</w:t>
            </w:r>
            <w:r w:rsidR="00BD60BE">
              <w:t>-----</w:t>
            </w:r>
            <w:r>
              <w:t>schlecht</w:t>
            </w:r>
            <w:r w:rsidR="00BD60BE">
              <w:t>-----</w:t>
            </w:r>
            <w:r>
              <w:t>mittelmäßig</w:t>
            </w:r>
            <w:r w:rsidR="00BD60BE">
              <w:t>-----</w:t>
            </w:r>
            <w:r>
              <w:t>gut</w:t>
            </w:r>
            <w:r w:rsidR="00BD60BE">
              <w:t>-----</w:t>
            </w:r>
            <w:r>
              <w:t>sehr gut</w:t>
            </w:r>
          </w:p>
        </w:tc>
      </w:tr>
      <w:tr w:rsidR="005E0192" w:rsidTr="003554BA">
        <w:tc>
          <w:tcPr>
            <w:tcW w:w="9072" w:type="dxa"/>
            <w:tcBorders>
              <w:top w:val="single" w:sz="12" w:space="0" w:color="auto"/>
              <w:left w:val="single" w:sz="4" w:space="0" w:color="FFFFFF" w:themeColor="background1"/>
              <w:bottom w:val="dotted" w:sz="4" w:space="0" w:color="auto"/>
              <w:right w:val="single" w:sz="4" w:space="0" w:color="FFFFFF" w:themeColor="background1"/>
            </w:tcBorders>
          </w:tcPr>
          <w:p w:rsidR="005E0192" w:rsidRDefault="005E0192" w:rsidP="00562230">
            <w:pPr>
              <w:spacing w:before="240" w:after="240" w:line="360" w:lineRule="auto"/>
            </w:pPr>
            <w:r>
              <w:t xml:space="preserve">Bitte bewerten Sie die Attraktivität und Vertrautheit der verschiedenen Gesichter </w:t>
            </w:r>
            <w:r w:rsidR="003C54C7">
              <w:t>auf einer Skala von 1 bis 5</w:t>
            </w:r>
            <w:r w:rsidR="00F6736E">
              <w:t>.</w:t>
            </w:r>
          </w:p>
        </w:tc>
      </w:tr>
      <w:tr w:rsidR="005E0192" w:rsidTr="003554BA">
        <w:tc>
          <w:tcPr>
            <w:tcW w:w="9072" w:type="dxa"/>
            <w:tcBorders>
              <w:top w:val="dotted" w:sz="4" w:space="0" w:color="auto"/>
              <w:left w:val="single" w:sz="4" w:space="0" w:color="FFFFFF" w:themeColor="background1"/>
              <w:bottom w:val="dotted" w:sz="4" w:space="0" w:color="auto"/>
              <w:right w:val="single" w:sz="4" w:space="0" w:color="FFFFFF" w:themeColor="background1"/>
            </w:tcBorders>
          </w:tcPr>
          <w:p w:rsidR="005E0192" w:rsidRDefault="00F6736E" w:rsidP="00F6736E">
            <w:pPr>
              <w:spacing w:before="240" w:after="240" w:line="360" w:lineRule="auto"/>
            </w:pPr>
            <w:r>
              <w:tab/>
            </w:r>
            <w:r w:rsidR="003C54C7" w:rsidRPr="00F6736E">
              <w:t>Bild 1</w:t>
            </w:r>
            <w:r w:rsidR="003C54C7">
              <w:br/>
            </w:r>
            <w:r w:rsidR="003C54C7">
              <w:tab/>
            </w:r>
            <w:r>
              <w:tab/>
              <w:t>wenig attraktiv</w:t>
            </w:r>
            <w:r>
              <w:tab/>
              <w:t xml:space="preserve">- </w:t>
            </w:r>
            <w:r w:rsidR="003C54C7">
              <w:t>1 - - - - - 2 - - - - - 3 - - - - - 4 - - - - - 5</w:t>
            </w:r>
            <w:r>
              <w:t xml:space="preserve"> - sehr attraktiv</w:t>
            </w:r>
            <w:r w:rsidR="003C54C7">
              <w:br/>
            </w:r>
            <w:r w:rsidR="003C54C7">
              <w:tab/>
            </w:r>
            <w:r>
              <w:tab/>
              <w:t>wenig vertraut</w:t>
            </w:r>
            <w:r w:rsidR="00035171">
              <w:tab/>
            </w:r>
            <w:r>
              <w:t xml:space="preserve">- </w:t>
            </w:r>
            <w:r w:rsidR="003C54C7">
              <w:t>1 - - - - - 2 - - - - - 3 - - - - - 4 - - - - - 5</w:t>
            </w:r>
            <w:r>
              <w:t xml:space="preserve"> - sehr vertraut</w:t>
            </w:r>
          </w:p>
        </w:tc>
      </w:tr>
      <w:tr w:rsidR="003C54C7" w:rsidTr="003554BA">
        <w:tc>
          <w:tcPr>
            <w:tcW w:w="9072" w:type="dxa"/>
            <w:tcBorders>
              <w:top w:val="dotted" w:sz="4" w:space="0" w:color="auto"/>
              <w:left w:val="single" w:sz="4" w:space="0" w:color="FFFFFF" w:themeColor="background1"/>
              <w:bottom w:val="dotted" w:sz="4" w:space="0" w:color="auto"/>
              <w:right w:val="single" w:sz="4" w:space="0" w:color="FFFFFF" w:themeColor="background1"/>
            </w:tcBorders>
          </w:tcPr>
          <w:p w:rsidR="003C54C7" w:rsidRDefault="00F6736E" w:rsidP="00035171">
            <w:pPr>
              <w:spacing w:before="240" w:after="240" w:line="360" w:lineRule="auto"/>
            </w:pPr>
            <w:r>
              <w:tab/>
            </w:r>
            <w:r w:rsidR="003C54C7">
              <w:t xml:space="preserve">Bild </w:t>
            </w:r>
            <w:r>
              <w:t>2</w:t>
            </w:r>
            <w:r w:rsidR="003C54C7">
              <w:br/>
            </w:r>
            <w:r w:rsidR="003C54C7">
              <w:tab/>
            </w:r>
            <w:r>
              <w:tab/>
            </w:r>
            <w:r w:rsidR="00562230">
              <w:t>wenig attraktiv</w:t>
            </w:r>
            <w:r w:rsidR="00562230">
              <w:tab/>
              <w:t>- 1 - - - - - 2 - - - - - 3 - - - - - 4 - - - - - 5 - sehr attraktiv</w:t>
            </w:r>
            <w:r w:rsidR="00562230">
              <w:br/>
            </w:r>
            <w:r w:rsidR="00562230">
              <w:tab/>
            </w:r>
            <w:r w:rsidR="00562230">
              <w:tab/>
              <w:t>wenig vertraut</w:t>
            </w:r>
            <w:r w:rsidR="00035171">
              <w:tab/>
            </w:r>
            <w:r w:rsidR="00562230">
              <w:t>- 1 - - - - - 2 - - - - - 3 - - - - - 4 - - - - - 5 - sehr vertraut</w:t>
            </w:r>
          </w:p>
        </w:tc>
      </w:tr>
      <w:tr w:rsidR="00F6736E" w:rsidTr="003554BA">
        <w:tc>
          <w:tcPr>
            <w:tcW w:w="9072" w:type="dxa"/>
            <w:tcBorders>
              <w:top w:val="dotted" w:sz="4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</w:tcPr>
          <w:p w:rsidR="00F6736E" w:rsidRDefault="00F6736E" w:rsidP="005E0192">
            <w:pPr>
              <w:spacing w:before="240" w:after="240" w:line="360" w:lineRule="auto"/>
            </w:pPr>
            <w:r>
              <w:tab/>
              <w:t>Bild 3</w:t>
            </w:r>
            <w:r>
              <w:br/>
            </w:r>
            <w:r>
              <w:tab/>
            </w:r>
            <w:r>
              <w:tab/>
            </w:r>
            <w:r w:rsidR="00562230">
              <w:t>wenig attraktiv</w:t>
            </w:r>
            <w:r w:rsidR="00562230">
              <w:tab/>
              <w:t>- 1 - - - - - 2 - - - - - 3 - - - - - 4 - - - - - 5 - sehr attraktiv</w:t>
            </w:r>
            <w:r w:rsidR="00562230">
              <w:br/>
            </w:r>
            <w:r w:rsidR="00562230">
              <w:tab/>
            </w:r>
            <w:r w:rsidR="00562230">
              <w:tab/>
              <w:t>wenig vertraut</w:t>
            </w:r>
            <w:r w:rsidR="00035171">
              <w:tab/>
            </w:r>
            <w:r w:rsidR="00562230">
              <w:t>- 1 - - - - - 2 - - - - - 3 - - - - - 4 - - - - - 5 - sehr vertraut</w:t>
            </w:r>
          </w:p>
        </w:tc>
      </w:tr>
    </w:tbl>
    <w:p w:rsidR="00F45FFA" w:rsidRDefault="00F45FFA">
      <w:r>
        <w:br w:type="page"/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49"/>
        <w:gridCol w:w="5413"/>
      </w:tblGrid>
      <w:tr w:rsidR="00F6736E" w:rsidTr="00FF36F2">
        <w:tc>
          <w:tcPr>
            <w:tcW w:w="9288" w:type="dxa"/>
            <w:gridSpan w:val="2"/>
            <w:tcBorders>
              <w:top w:val="single" w:sz="12" w:space="0" w:color="auto"/>
              <w:left w:val="single" w:sz="4" w:space="0" w:color="FFFFFF" w:themeColor="background1"/>
              <w:bottom w:val="dashed" w:sz="4" w:space="0" w:color="FFFFFF" w:themeColor="background1"/>
              <w:right w:val="single" w:sz="4" w:space="0" w:color="FFFFFF" w:themeColor="background1"/>
            </w:tcBorders>
          </w:tcPr>
          <w:p w:rsidR="00F6736E" w:rsidRDefault="00F6736E" w:rsidP="00F6736E">
            <w:pPr>
              <w:spacing w:before="240" w:after="240" w:line="360" w:lineRule="auto"/>
            </w:pPr>
            <w:r>
              <w:lastRenderedPageBreak/>
              <w:t xml:space="preserve">Was </w:t>
            </w:r>
            <w:r w:rsidR="00E14105">
              <w:t>vermuten</w:t>
            </w:r>
            <w:r w:rsidR="001C214F">
              <w:t xml:space="preserve"> Sie, </w:t>
            </w:r>
            <w:r>
              <w:t>wurde mit diesem Experiment untersucht?</w:t>
            </w:r>
          </w:p>
          <w:p w:rsidR="00F6736E" w:rsidRDefault="00F6736E" w:rsidP="00E14105">
            <w:pPr>
              <w:spacing w:before="240" w:line="480" w:lineRule="auto"/>
            </w:pPr>
            <w:r>
              <w:t>____________________________________________________________________________________________________________________________________________________________________</w:t>
            </w:r>
          </w:p>
        </w:tc>
      </w:tr>
      <w:tr w:rsidR="00F6736E" w:rsidTr="00FF36F2">
        <w:tc>
          <w:tcPr>
            <w:tcW w:w="9288" w:type="dxa"/>
            <w:gridSpan w:val="2"/>
            <w:tcBorders>
              <w:top w:val="dashed" w:sz="4" w:space="0" w:color="FFFFFF" w:themeColor="background1"/>
              <w:left w:val="single" w:sz="4" w:space="0" w:color="FFFFFF" w:themeColor="background1"/>
              <w:bottom w:val="dashed" w:sz="4" w:space="0" w:color="FFFFFF" w:themeColor="background1"/>
              <w:right w:val="single" w:sz="4" w:space="0" w:color="FFFFFF" w:themeColor="background1"/>
            </w:tcBorders>
          </w:tcPr>
          <w:p w:rsidR="00F6736E" w:rsidRDefault="00F6736E" w:rsidP="00F6736E">
            <w:pPr>
              <w:spacing w:before="240" w:after="240" w:line="360" w:lineRule="auto"/>
            </w:pPr>
            <w:r>
              <w:t xml:space="preserve">Haben Sie eine besondere Strategie verwendet, um die Aufgabe im Experiment effektiv zu bewältigen? </w:t>
            </w:r>
          </w:p>
          <w:p w:rsidR="00F6736E" w:rsidRDefault="00F6736E" w:rsidP="00E14105">
            <w:pPr>
              <w:spacing w:before="240" w:line="480" w:lineRule="auto"/>
            </w:pPr>
            <w:r>
              <w:t>____________________________________________________________________________________________________________________________________________________________________</w:t>
            </w:r>
          </w:p>
        </w:tc>
      </w:tr>
      <w:tr w:rsidR="00FF36F2" w:rsidTr="00FF36F2">
        <w:tc>
          <w:tcPr>
            <w:tcW w:w="9288" w:type="dxa"/>
            <w:gridSpan w:val="2"/>
            <w:tcBorders>
              <w:top w:val="dashed" w:sz="4" w:space="0" w:color="FFFFFF" w:themeColor="background1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</w:tcPr>
          <w:p w:rsidR="00FF36F2" w:rsidRDefault="00FF36F2" w:rsidP="00FF36F2">
            <w:pPr>
              <w:spacing w:before="240" w:after="240" w:line="360" w:lineRule="auto"/>
            </w:pPr>
            <w:r>
              <w:t xml:space="preserve">Haben Sie </w:t>
            </w:r>
            <w:r>
              <w:t>in diesem oder dem letzten Semester an einem ähnlichen Experiment teilgenommen?</w:t>
            </w:r>
          </w:p>
          <w:p w:rsidR="00FF36F2" w:rsidRPr="003554BA" w:rsidRDefault="00FF36F2" w:rsidP="00FF36F2">
            <w:pPr>
              <w:pStyle w:val="Listenabsatz"/>
              <w:numPr>
                <w:ilvl w:val="0"/>
                <w:numId w:val="6"/>
              </w:numPr>
              <w:spacing w:before="240" w:after="160"/>
              <w:rPr>
                <w:rFonts w:eastAsiaTheme="minorHAnsi"/>
                <w:sz w:val="22"/>
                <w:szCs w:val="22"/>
                <w:lang w:eastAsia="en-US"/>
              </w:rPr>
            </w:pPr>
            <w:r w:rsidRPr="003554BA">
              <w:rPr>
                <w:rFonts w:eastAsiaTheme="minorHAnsi"/>
                <w:sz w:val="22"/>
                <w:szCs w:val="22"/>
                <w:lang w:eastAsia="en-US"/>
              </w:rPr>
              <w:t>Nein</w:t>
            </w:r>
          </w:p>
          <w:p w:rsidR="00FF36F2" w:rsidRPr="003554BA" w:rsidRDefault="00FF36F2" w:rsidP="00FF36F2">
            <w:pPr>
              <w:pStyle w:val="Listenabsatz"/>
              <w:numPr>
                <w:ilvl w:val="0"/>
                <w:numId w:val="6"/>
              </w:numPr>
              <w:spacing w:before="240" w:after="160"/>
              <w:rPr>
                <w:rFonts w:eastAsiaTheme="minorHAnsi"/>
                <w:sz w:val="22"/>
                <w:szCs w:val="22"/>
                <w:lang w:eastAsia="en-US"/>
              </w:rPr>
            </w:pPr>
            <w:r w:rsidRPr="003554BA">
              <w:rPr>
                <w:rFonts w:eastAsiaTheme="minorHAnsi"/>
                <w:sz w:val="22"/>
                <w:szCs w:val="22"/>
                <w:lang w:eastAsia="en-US"/>
              </w:rPr>
              <w:t>Ja</w:t>
            </w:r>
            <w:r>
              <w:rPr>
                <w:rFonts w:eastAsiaTheme="minorHAnsi"/>
                <w:sz w:val="22"/>
                <w:szCs w:val="22"/>
                <w:lang w:eastAsia="en-US"/>
              </w:rPr>
              <w:t>, dieses Semester</w:t>
            </w:r>
          </w:p>
          <w:p w:rsidR="00FF36F2" w:rsidRPr="00FF36F2" w:rsidRDefault="00FF36F2" w:rsidP="00FF36F2">
            <w:pPr>
              <w:pStyle w:val="Listenabsatz"/>
              <w:numPr>
                <w:ilvl w:val="0"/>
                <w:numId w:val="5"/>
              </w:numPr>
              <w:spacing w:before="240" w:after="160"/>
              <w:rPr>
                <w:rFonts w:eastAsiaTheme="minorHAnsi"/>
                <w:sz w:val="22"/>
                <w:szCs w:val="22"/>
                <w:lang w:eastAsia="en-US"/>
              </w:rPr>
            </w:pPr>
            <w:r w:rsidRPr="003554BA">
              <w:rPr>
                <w:rFonts w:eastAsiaTheme="minorHAnsi"/>
                <w:sz w:val="22"/>
                <w:szCs w:val="22"/>
                <w:lang w:eastAsia="en-US"/>
              </w:rPr>
              <w:t xml:space="preserve">Ja, </w:t>
            </w:r>
            <w:r>
              <w:rPr>
                <w:rFonts w:eastAsiaTheme="minorHAnsi"/>
                <w:sz w:val="22"/>
                <w:szCs w:val="22"/>
                <w:lang w:eastAsia="en-US"/>
              </w:rPr>
              <w:t>letztes Semester</w:t>
            </w:r>
          </w:p>
        </w:tc>
      </w:tr>
      <w:tr w:rsidR="00FF36F2" w:rsidTr="00FF36F2">
        <w:tc>
          <w:tcPr>
            <w:tcW w:w="4093" w:type="dxa"/>
            <w:tcBorders>
              <w:top w:val="single" w:sz="12" w:space="0" w:color="auto"/>
              <w:left w:val="single" w:sz="4" w:space="0" w:color="FFFFFF" w:themeColor="background1"/>
              <w:bottom w:val="dashed" w:sz="4" w:space="0" w:color="FFFFFF" w:themeColor="background1"/>
              <w:right w:val="single" w:sz="4" w:space="0" w:color="FFFFFF" w:themeColor="background1"/>
            </w:tcBorders>
          </w:tcPr>
          <w:p w:rsidR="00FF36F2" w:rsidRDefault="00FF36F2" w:rsidP="00FF36F2">
            <w:pPr>
              <w:spacing w:before="240" w:after="240" w:line="360" w:lineRule="auto"/>
            </w:pPr>
            <w:r>
              <w:t xml:space="preserve">Wie alt sind </w:t>
            </w:r>
            <w:proofErr w:type="gramStart"/>
            <w:r>
              <w:t>Sie?_</w:t>
            </w:r>
            <w:proofErr w:type="gramEnd"/>
            <w:r>
              <w:t>________</w:t>
            </w:r>
          </w:p>
        </w:tc>
        <w:tc>
          <w:tcPr>
            <w:tcW w:w="5195" w:type="dxa"/>
            <w:tcBorders>
              <w:top w:val="single" w:sz="12" w:space="0" w:color="auto"/>
              <w:left w:val="single" w:sz="4" w:space="0" w:color="FFFFFF" w:themeColor="background1"/>
              <w:bottom w:val="dashed" w:sz="4" w:space="0" w:color="FFFFFF" w:themeColor="background1"/>
              <w:right w:val="single" w:sz="4" w:space="0" w:color="FFFFFF" w:themeColor="background1"/>
            </w:tcBorders>
          </w:tcPr>
          <w:p w:rsidR="00FF36F2" w:rsidRDefault="00FF36F2" w:rsidP="00FF36F2">
            <w:pPr>
              <w:spacing w:before="240" w:after="240" w:line="360" w:lineRule="auto"/>
            </w:pPr>
            <w:r w:rsidRPr="00FF36F2">
              <w:t>Was studieren Sie?</w:t>
            </w:r>
            <w:r>
              <w:t xml:space="preserve"> </w:t>
            </w:r>
            <w:r w:rsidRPr="00FF36F2">
              <w:t>____________________________</w:t>
            </w:r>
          </w:p>
        </w:tc>
      </w:tr>
      <w:tr w:rsidR="00FF36F2" w:rsidTr="00FF36F2">
        <w:tc>
          <w:tcPr>
            <w:tcW w:w="9288" w:type="dxa"/>
            <w:gridSpan w:val="2"/>
            <w:tcBorders>
              <w:top w:val="dashed" w:sz="4" w:space="0" w:color="FFFFFF" w:themeColor="background1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</w:tcPr>
          <w:p w:rsidR="00FF36F2" w:rsidRDefault="00FF36F2" w:rsidP="00FF36F2">
            <w:pPr>
              <w:spacing w:before="240" w:line="360" w:lineRule="auto"/>
            </w:pPr>
            <w:r>
              <w:t>In welchem Semester sind Sie eingeschrieben?</w:t>
            </w:r>
            <w:r>
              <w:tab/>
            </w:r>
            <w:r>
              <w:tab/>
            </w:r>
            <w:r>
              <w:tab/>
              <w:t>_________</w:t>
            </w:r>
          </w:p>
        </w:tc>
      </w:tr>
      <w:tr w:rsidR="00FF36F2" w:rsidTr="00FF36F2">
        <w:tc>
          <w:tcPr>
            <w:tcW w:w="9288" w:type="dxa"/>
            <w:gridSpan w:val="2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</w:tcPr>
          <w:p w:rsidR="00FF36F2" w:rsidRPr="003554BA" w:rsidRDefault="00FF36F2" w:rsidP="00FF36F2">
            <w:pPr>
              <w:spacing w:before="240" w:line="360" w:lineRule="auto"/>
            </w:pPr>
            <w:r w:rsidRPr="003554BA">
              <w:t>Haben Sie eine Fehlsichtigkeit?  Wenn ja, welche?</w:t>
            </w:r>
          </w:p>
          <w:p w:rsidR="00FF36F2" w:rsidRPr="003554BA" w:rsidRDefault="00FF36F2" w:rsidP="00FF36F2">
            <w:pPr>
              <w:pStyle w:val="Listenabsatz"/>
              <w:numPr>
                <w:ilvl w:val="0"/>
                <w:numId w:val="6"/>
              </w:numPr>
              <w:spacing w:before="240" w:after="160"/>
              <w:rPr>
                <w:rFonts w:eastAsiaTheme="minorHAnsi"/>
                <w:sz w:val="22"/>
                <w:szCs w:val="22"/>
                <w:lang w:eastAsia="en-US"/>
              </w:rPr>
            </w:pPr>
            <w:r w:rsidRPr="003554BA">
              <w:rPr>
                <w:rFonts w:eastAsiaTheme="minorHAnsi"/>
                <w:sz w:val="22"/>
                <w:szCs w:val="22"/>
                <w:lang w:eastAsia="en-US"/>
              </w:rPr>
              <w:t>Nein</w:t>
            </w:r>
          </w:p>
          <w:p w:rsidR="00FF36F2" w:rsidRPr="003554BA" w:rsidRDefault="00FF36F2" w:rsidP="00FF36F2">
            <w:pPr>
              <w:pStyle w:val="Listenabsatz"/>
              <w:numPr>
                <w:ilvl w:val="0"/>
                <w:numId w:val="6"/>
              </w:numPr>
              <w:spacing w:before="240" w:after="160"/>
              <w:rPr>
                <w:rFonts w:eastAsiaTheme="minorHAnsi"/>
                <w:sz w:val="22"/>
                <w:szCs w:val="22"/>
                <w:lang w:eastAsia="en-US"/>
              </w:rPr>
            </w:pPr>
            <w:r w:rsidRPr="003554BA">
              <w:rPr>
                <w:rFonts w:eastAsiaTheme="minorHAnsi"/>
                <w:sz w:val="22"/>
                <w:szCs w:val="22"/>
                <w:lang w:eastAsia="en-US"/>
              </w:rPr>
              <w:t>Ja, kurzsichtig</w:t>
            </w:r>
          </w:p>
          <w:p w:rsidR="00FF36F2" w:rsidRPr="003554BA" w:rsidRDefault="00FF36F2" w:rsidP="00FF36F2">
            <w:pPr>
              <w:pStyle w:val="Listenabsatz"/>
              <w:numPr>
                <w:ilvl w:val="0"/>
                <w:numId w:val="5"/>
              </w:numPr>
              <w:spacing w:before="240" w:after="160"/>
              <w:rPr>
                <w:rFonts w:eastAsiaTheme="minorHAnsi"/>
                <w:sz w:val="22"/>
                <w:szCs w:val="22"/>
                <w:lang w:eastAsia="en-US"/>
              </w:rPr>
            </w:pPr>
            <w:r w:rsidRPr="003554BA">
              <w:rPr>
                <w:rFonts w:eastAsiaTheme="minorHAnsi"/>
                <w:sz w:val="22"/>
                <w:szCs w:val="22"/>
                <w:lang w:eastAsia="en-US"/>
              </w:rPr>
              <w:t>Ja, weitsichtig</w:t>
            </w:r>
          </w:p>
          <w:p w:rsidR="00FF36F2" w:rsidRPr="003554BA" w:rsidRDefault="00FF36F2" w:rsidP="00FF36F2">
            <w:pPr>
              <w:pStyle w:val="Listenabsatz"/>
              <w:numPr>
                <w:ilvl w:val="0"/>
                <w:numId w:val="5"/>
              </w:numPr>
              <w:spacing w:before="240" w:after="160"/>
              <w:rPr>
                <w:rFonts w:eastAsiaTheme="minorHAnsi"/>
                <w:sz w:val="22"/>
                <w:szCs w:val="22"/>
                <w:lang w:eastAsia="en-US"/>
              </w:rPr>
            </w:pPr>
            <w:r w:rsidRPr="003554BA">
              <w:rPr>
                <w:rFonts w:eastAsiaTheme="minorHAnsi"/>
                <w:sz w:val="22"/>
                <w:szCs w:val="22"/>
                <w:lang w:eastAsia="en-US"/>
              </w:rPr>
              <w:t>Ja, andere ________________________</w:t>
            </w:r>
          </w:p>
          <w:p w:rsidR="00FF36F2" w:rsidRPr="003554BA" w:rsidRDefault="00FF36F2" w:rsidP="00FF36F2">
            <w:pPr>
              <w:spacing w:before="240" w:line="360" w:lineRule="auto"/>
            </w:pPr>
            <w:r w:rsidRPr="003554BA">
              <w:t>Falls</w:t>
            </w:r>
            <w:r>
              <w:t xml:space="preserve"> eine</w:t>
            </w:r>
            <w:r w:rsidRPr="003554BA">
              <w:t xml:space="preserve"> Fehlsichtigkeit vorhanden</w:t>
            </w:r>
            <w:r>
              <w:t xml:space="preserve"> ist</w:t>
            </w:r>
            <w:r w:rsidRPr="003554BA">
              <w:t>,</w:t>
            </w:r>
            <w:r>
              <w:t xml:space="preserve"> wie wurde die</w:t>
            </w:r>
            <w:r w:rsidRPr="003554BA">
              <w:t xml:space="preserve"> Fehlsichtigkeit </w:t>
            </w:r>
            <w:r>
              <w:t>korrigiert?</w:t>
            </w:r>
          </w:p>
          <w:p w:rsidR="00FF36F2" w:rsidRPr="003554BA" w:rsidRDefault="00FF36F2" w:rsidP="00FF36F2">
            <w:pPr>
              <w:pStyle w:val="Listenabsatz"/>
              <w:numPr>
                <w:ilvl w:val="0"/>
                <w:numId w:val="8"/>
              </w:numPr>
              <w:spacing w:before="240" w:after="160"/>
              <w:rPr>
                <w:rFonts w:eastAsiaTheme="minorHAnsi"/>
                <w:sz w:val="22"/>
                <w:szCs w:val="22"/>
                <w:lang w:eastAsia="en-US"/>
              </w:rPr>
            </w:pPr>
            <w:r w:rsidRPr="003554BA">
              <w:rPr>
                <w:rFonts w:eastAsiaTheme="minorHAnsi"/>
                <w:sz w:val="22"/>
                <w:szCs w:val="22"/>
                <w:lang w:eastAsia="en-US"/>
              </w:rPr>
              <w:t>Brille</w:t>
            </w:r>
          </w:p>
          <w:p w:rsidR="00FF36F2" w:rsidRPr="003554BA" w:rsidRDefault="00FF36F2" w:rsidP="00FF36F2">
            <w:pPr>
              <w:pStyle w:val="Listenabsatz"/>
              <w:numPr>
                <w:ilvl w:val="0"/>
                <w:numId w:val="8"/>
              </w:numPr>
              <w:spacing w:before="240" w:after="160"/>
              <w:rPr>
                <w:rFonts w:eastAsiaTheme="minorHAnsi"/>
                <w:sz w:val="22"/>
                <w:szCs w:val="22"/>
                <w:lang w:eastAsia="en-US"/>
              </w:rPr>
            </w:pPr>
            <w:r w:rsidRPr="003554BA">
              <w:rPr>
                <w:rFonts w:eastAsiaTheme="minorHAnsi"/>
                <w:sz w:val="22"/>
                <w:szCs w:val="22"/>
                <w:lang w:eastAsia="en-US"/>
              </w:rPr>
              <w:t>Kontaktlinsen</w:t>
            </w:r>
          </w:p>
          <w:p w:rsidR="00FF36F2" w:rsidRPr="003554BA" w:rsidRDefault="00FF36F2" w:rsidP="00FF36F2">
            <w:pPr>
              <w:pStyle w:val="Listenabsatz"/>
              <w:numPr>
                <w:ilvl w:val="0"/>
                <w:numId w:val="7"/>
              </w:numPr>
              <w:spacing w:before="240" w:after="160"/>
              <w:rPr>
                <w:rFonts w:eastAsiaTheme="minorHAnsi"/>
                <w:sz w:val="22"/>
                <w:szCs w:val="22"/>
                <w:lang w:eastAsia="en-US"/>
              </w:rPr>
            </w:pPr>
            <w:r w:rsidRPr="003554BA">
              <w:rPr>
                <w:rFonts w:eastAsiaTheme="minorHAnsi"/>
                <w:sz w:val="22"/>
                <w:szCs w:val="22"/>
                <w:lang w:eastAsia="en-US"/>
              </w:rPr>
              <w:t>Nichts</w:t>
            </w:r>
          </w:p>
          <w:p w:rsidR="00FF36F2" w:rsidRPr="003554BA" w:rsidRDefault="00FF36F2" w:rsidP="00FF36F2">
            <w:pPr>
              <w:spacing w:before="240" w:line="360" w:lineRule="auto"/>
            </w:pPr>
            <w:r w:rsidRPr="003554BA">
              <w:t>Kennen Sie Ihre Dioptrien-Werte?</w:t>
            </w:r>
          </w:p>
          <w:p w:rsidR="00FF36F2" w:rsidRPr="003554BA" w:rsidRDefault="00FF36F2" w:rsidP="00FF36F2">
            <w:pPr>
              <w:pStyle w:val="Listenabsatz"/>
              <w:numPr>
                <w:ilvl w:val="0"/>
                <w:numId w:val="9"/>
              </w:numPr>
              <w:spacing w:before="240" w:after="160"/>
              <w:rPr>
                <w:rFonts w:eastAsiaTheme="minorHAnsi"/>
                <w:sz w:val="22"/>
                <w:szCs w:val="22"/>
                <w:lang w:eastAsia="en-US"/>
              </w:rPr>
            </w:pPr>
            <w:r w:rsidRPr="003554BA">
              <w:rPr>
                <w:rFonts w:eastAsiaTheme="minorHAnsi"/>
                <w:sz w:val="22"/>
                <w:szCs w:val="22"/>
                <w:lang w:eastAsia="en-US"/>
              </w:rPr>
              <w:t>Nein</w:t>
            </w:r>
          </w:p>
          <w:p w:rsidR="00FF36F2" w:rsidRPr="003554BA" w:rsidRDefault="00FF36F2" w:rsidP="00FF36F2">
            <w:pPr>
              <w:pStyle w:val="Listenabsatz"/>
              <w:numPr>
                <w:ilvl w:val="0"/>
                <w:numId w:val="9"/>
              </w:numPr>
              <w:spacing w:before="240" w:after="160"/>
            </w:pPr>
            <w:r w:rsidRPr="003554BA">
              <w:rPr>
                <w:rFonts w:eastAsiaTheme="minorHAnsi"/>
                <w:sz w:val="22"/>
                <w:szCs w:val="22"/>
                <w:lang w:eastAsia="en-US"/>
              </w:rPr>
              <w:t xml:space="preserve">Ja, </w:t>
            </w:r>
            <w:r>
              <w:rPr>
                <w:rFonts w:eastAsiaTheme="minorHAnsi"/>
                <w:sz w:val="22"/>
                <w:szCs w:val="22"/>
                <w:lang w:eastAsia="en-US"/>
              </w:rPr>
              <w:t>rechts:</w:t>
            </w:r>
            <w:r>
              <w:t xml:space="preserve"> </w:t>
            </w:r>
            <w:r>
              <w:t>_________</w:t>
            </w:r>
            <w:r>
              <w:t xml:space="preserve"> links: </w:t>
            </w:r>
            <w:r>
              <w:t>_________</w:t>
            </w:r>
          </w:p>
        </w:tc>
      </w:tr>
    </w:tbl>
    <w:p w:rsidR="003554BA" w:rsidRPr="003554BA" w:rsidRDefault="003554BA" w:rsidP="00F9516D">
      <w:bookmarkStart w:id="0" w:name="_GoBack"/>
      <w:bookmarkEnd w:id="0"/>
    </w:p>
    <w:sectPr w:rsidR="003554BA" w:rsidRPr="003554BA" w:rsidSect="00E14105">
      <w:footerReference w:type="default" r:id="rId7"/>
      <w:pgSz w:w="11906" w:h="16838"/>
      <w:pgMar w:top="1417" w:right="1417" w:bottom="1134" w:left="1417" w:header="708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6EF7" w:rsidRDefault="003C6EF7" w:rsidP="00562230">
      <w:pPr>
        <w:spacing w:after="0" w:line="240" w:lineRule="auto"/>
      </w:pPr>
      <w:r>
        <w:separator/>
      </w:r>
    </w:p>
  </w:endnote>
  <w:endnote w:type="continuationSeparator" w:id="0">
    <w:p w:rsidR="003C6EF7" w:rsidRDefault="003C6EF7" w:rsidP="00562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89309253"/>
      <w:docPartObj>
        <w:docPartGallery w:val="Page Numbers (Bottom of Page)"/>
        <w:docPartUnique/>
      </w:docPartObj>
    </w:sdtPr>
    <w:sdtEndPr/>
    <w:sdtContent>
      <w:p w:rsidR="00562230" w:rsidRDefault="00562230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214F">
          <w:rPr>
            <w:noProof/>
          </w:rPr>
          <w:t>1</w:t>
        </w:r>
        <w:r>
          <w:fldChar w:fldCharType="end"/>
        </w:r>
        <w:r>
          <w:t>/2</w:t>
        </w:r>
      </w:p>
    </w:sdtContent>
  </w:sdt>
  <w:p w:rsidR="00562230" w:rsidRDefault="0056223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6EF7" w:rsidRDefault="003C6EF7" w:rsidP="00562230">
      <w:pPr>
        <w:spacing w:after="0" w:line="240" w:lineRule="auto"/>
      </w:pPr>
      <w:r>
        <w:separator/>
      </w:r>
    </w:p>
  </w:footnote>
  <w:footnote w:type="continuationSeparator" w:id="0">
    <w:p w:rsidR="003C6EF7" w:rsidRDefault="003C6EF7" w:rsidP="005622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23.25pt;height:23.25pt;visibility:visible;mso-wrap-style:square" o:bullet="t">
        <v:imagedata r:id="rId1" o:title="" blacklevel="-.25"/>
      </v:shape>
    </w:pict>
  </w:numPicBullet>
  <w:abstractNum w:abstractNumId="0" w15:restartNumberingAfterBreak="0">
    <w:nsid w:val="07C668BC"/>
    <w:multiLevelType w:val="hybridMultilevel"/>
    <w:tmpl w:val="962CA292"/>
    <w:lvl w:ilvl="0" w:tplc="52A4BC0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D9CD29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9AE32B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830211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FAA885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37883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9B8BF2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BE6EA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782B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191613A9"/>
    <w:multiLevelType w:val="hybridMultilevel"/>
    <w:tmpl w:val="DF4CE4E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71811"/>
    <w:multiLevelType w:val="hybridMultilevel"/>
    <w:tmpl w:val="0B727506"/>
    <w:lvl w:ilvl="0" w:tplc="F17CE46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10CE76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E72E37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4567E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34B1B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1BC6A6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45639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102AC1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0F669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355A6DD2"/>
    <w:multiLevelType w:val="hybridMultilevel"/>
    <w:tmpl w:val="B148A38E"/>
    <w:lvl w:ilvl="0" w:tplc="03FC35D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2F058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8CED65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AA66FC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BAE369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ADE0F3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2CA36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360CF7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6D2C5C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3A33056F"/>
    <w:multiLevelType w:val="hybridMultilevel"/>
    <w:tmpl w:val="9C5CEB0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B62023"/>
    <w:multiLevelType w:val="hybridMultilevel"/>
    <w:tmpl w:val="0BFC3D76"/>
    <w:lvl w:ilvl="0" w:tplc="6066943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6B2FCA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18779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A60BE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22619B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DD63A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B3E69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5E8370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7D8E2E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66B926E0"/>
    <w:multiLevelType w:val="hybridMultilevel"/>
    <w:tmpl w:val="4D2ADD80"/>
    <w:lvl w:ilvl="0" w:tplc="3C06240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D44637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572FDE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D6E2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801D9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5460F1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9E4AB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2CC772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2D6E90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7800629B"/>
    <w:multiLevelType w:val="hybridMultilevel"/>
    <w:tmpl w:val="366E9308"/>
    <w:lvl w:ilvl="0" w:tplc="381AA68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04003B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12A3BD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6326C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DCEE0C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89C3A5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BAD5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D2270F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1C650E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7"/>
  </w:num>
  <w:num w:numId="5">
    <w:abstractNumId w:val="5"/>
  </w:num>
  <w:num w:numId="6">
    <w:abstractNumId w:val="3"/>
  </w:num>
  <w:num w:numId="7">
    <w:abstractNumId w:val="0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F5A"/>
    <w:rsid w:val="00035171"/>
    <w:rsid w:val="001C214F"/>
    <w:rsid w:val="003554BA"/>
    <w:rsid w:val="003C54C7"/>
    <w:rsid w:val="003C6EF7"/>
    <w:rsid w:val="003E68C9"/>
    <w:rsid w:val="00562230"/>
    <w:rsid w:val="005B5420"/>
    <w:rsid w:val="005C284B"/>
    <w:rsid w:val="005E0192"/>
    <w:rsid w:val="00703C0E"/>
    <w:rsid w:val="007B130C"/>
    <w:rsid w:val="008314E4"/>
    <w:rsid w:val="00995AEE"/>
    <w:rsid w:val="00B169BB"/>
    <w:rsid w:val="00BD60BE"/>
    <w:rsid w:val="00C468FE"/>
    <w:rsid w:val="00D069AC"/>
    <w:rsid w:val="00E14105"/>
    <w:rsid w:val="00EC4DC1"/>
    <w:rsid w:val="00F32FEF"/>
    <w:rsid w:val="00F45FFA"/>
    <w:rsid w:val="00F6736E"/>
    <w:rsid w:val="00F9516D"/>
    <w:rsid w:val="00FD5C83"/>
    <w:rsid w:val="00FE7F5A"/>
    <w:rsid w:val="00FF3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180A76"/>
  <w15:docId w15:val="{C805F815-06B6-4553-A0BA-432BE7A52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E7F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E7F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FE7F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E7F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995A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95A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995A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5622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62230"/>
  </w:style>
  <w:style w:type="paragraph" w:styleId="Fuzeile">
    <w:name w:val="footer"/>
    <w:basedOn w:val="Standard"/>
    <w:link w:val="FuzeileZchn"/>
    <w:uiPriority w:val="99"/>
    <w:unhideWhenUsed/>
    <w:rsid w:val="005622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6223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141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14105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3554BA"/>
    <w:pPr>
      <w:spacing w:after="0" w:line="240" w:lineRule="auto"/>
      <w:ind w:left="720"/>
      <w:contextualSpacing/>
    </w:pPr>
    <w:rPr>
      <w:rFonts w:eastAsiaTheme="minorEastAsia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291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Universitaet Wuerzburg</Company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Großekathöfer</dc:creator>
  <cp:keywords/>
  <dc:description/>
  <cp:lastModifiedBy>Jonas Großekathöfer</cp:lastModifiedBy>
  <cp:revision>3</cp:revision>
  <cp:lastPrinted>2017-12-07T12:49:00Z</cp:lastPrinted>
  <dcterms:created xsi:type="dcterms:W3CDTF">2018-05-22T11:23:00Z</dcterms:created>
  <dcterms:modified xsi:type="dcterms:W3CDTF">2018-05-22T11:23:00Z</dcterms:modified>
</cp:coreProperties>
</file>