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0EBD" w14:textId="77777777" w:rsidR="00FE7F5A" w:rsidRPr="001C69A5" w:rsidRDefault="001C69A5" w:rsidP="005E0192">
      <w:pPr>
        <w:pStyle w:val="Titel"/>
        <w:spacing w:before="240" w:after="240"/>
        <w:jc w:val="center"/>
        <w:rPr>
          <w:lang w:val="en-GB"/>
        </w:rPr>
      </w:pPr>
      <w:commentRangeStart w:id="0"/>
      <w:r w:rsidRPr="001C69A5">
        <w:rPr>
          <w:lang w:val="en-GB"/>
        </w:rPr>
        <w:t>Demographics</w:t>
      </w:r>
      <w:commentRangeEnd w:id="0"/>
      <w:r w:rsidR="00887E5F">
        <w:rPr>
          <w:rStyle w:val="Kommentarzeichen"/>
          <w:rFonts w:asciiTheme="minorHAnsi" w:eastAsiaTheme="minorHAnsi" w:hAnsiTheme="minorHAnsi" w:cstheme="minorBidi"/>
          <w:spacing w:val="0"/>
          <w:kern w:val="0"/>
        </w:rPr>
        <w:commentReference w:id="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3732"/>
      </w:tblGrid>
      <w:tr w:rsidR="005E0192" w:rsidRPr="001C69A5" w14:paraId="1402FB36" w14:textId="77777777" w:rsidTr="001C69A5">
        <w:tc>
          <w:tcPr>
            <w:tcW w:w="90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E0E41E6" w14:textId="77777777" w:rsidR="005E0192" w:rsidRPr="001C69A5" w:rsidRDefault="005E0192" w:rsidP="003C54C7">
            <w:pPr>
              <w:spacing w:line="360" w:lineRule="auto"/>
              <w:rPr>
                <w:lang w:val="en-GB"/>
              </w:rPr>
            </w:pPr>
          </w:p>
        </w:tc>
      </w:tr>
      <w:tr w:rsidR="005E0192" w:rsidRPr="001C69A5" w14:paraId="3586067B" w14:textId="77777777" w:rsidTr="001C69A5">
        <w:tc>
          <w:tcPr>
            <w:tcW w:w="9062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14:paraId="516BF43F" w14:textId="77777777" w:rsidR="005E0192" w:rsidRPr="001C69A5" w:rsidRDefault="001C69A5" w:rsidP="00562230">
            <w:pPr>
              <w:spacing w:before="240" w:after="240" w:line="360" w:lineRule="auto"/>
              <w:rPr>
                <w:lang w:val="en-US"/>
              </w:rPr>
            </w:pPr>
            <w:r w:rsidRPr="001C69A5">
              <w:rPr>
                <w:lang w:val="en-US"/>
              </w:rPr>
              <w:t>Please specify how you f</w:t>
            </w:r>
            <w:r>
              <w:rPr>
                <w:lang w:val="en-US"/>
              </w:rPr>
              <w:t>elt wearing the mobile eye tracker in the public:</w:t>
            </w:r>
          </w:p>
        </w:tc>
      </w:tr>
      <w:tr w:rsidR="005E0192" w:rsidRPr="001C69A5" w14:paraId="09336E42" w14:textId="77777777" w:rsidTr="001C69A5">
        <w:tc>
          <w:tcPr>
            <w:tcW w:w="9062" w:type="dxa"/>
            <w:gridSpan w:val="2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14:paraId="71B35E3E" w14:textId="77777777" w:rsidR="005E0192" w:rsidRPr="001C69A5" w:rsidRDefault="00F6736E" w:rsidP="00E76137">
            <w:pPr>
              <w:spacing w:after="240" w:line="360" w:lineRule="auto"/>
              <w:rPr>
                <w:lang w:val="en-GB"/>
              </w:rPr>
            </w:pPr>
            <w:r w:rsidRPr="001C69A5">
              <w:rPr>
                <w:lang w:val="en-US"/>
              </w:rPr>
              <w:tab/>
            </w:r>
            <w:r w:rsidR="001C69A5">
              <w:rPr>
                <w:lang w:val="en-GB"/>
              </w:rPr>
              <w:t>Uncomfortable:</w:t>
            </w:r>
            <w:r w:rsidR="003C54C7" w:rsidRPr="001C69A5">
              <w:rPr>
                <w:lang w:val="en-GB"/>
              </w:rPr>
              <w:br/>
            </w:r>
            <w:r w:rsidR="003C54C7" w:rsidRPr="001C69A5">
              <w:rPr>
                <w:lang w:val="en-GB"/>
              </w:rPr>
              <w:tab/>
            </w:r>
            <w:r w:rsidRPr="001C69A5">
              <w:rPr>
                <w:lang w:val="en-GB"/>
              </w:rPr>
              <w:tab/>
            </w:r>
            <w:r w:rsidR="001C69A5">
              <w:rPr>
                <w:lang w:val="en-GB"/>
              </w:rPr>
              <w:t>not at all</w:t>
            </w:r>
            <w:r w:rsidRPr="001C69A5">
              <w:rPr>
                <w:lang w:val="en-GB"/>
              </w:rPr>
              <w:tab/>
              <w:t xml:space="preserve">- </w:t>
            </w:r>
            <w:r w:rsidR="003C54C7" w:rsidRPr="001C69A5">
              <w:rPr>
                <w:lang w:val="en-GB"/>
              </w:rPr>
              <w:t>1 - - - - - 2 - - - - - 3 - - - - - 4 - - - - - 5</w:t>
            </w:r>
            <w:r w:rsidRPr="001C69A5">
              <w:rPr>
                <w:lang w:val="en-GB"/>
              </w:rPr>
              <w:t xml:space="preserve"> </w:t>
            </w:r>
            <w:r w:rsidR="001C69A5">
              <w:rPr>
                <w:lang w:val="en-GB"/>
              </w:rPr>
              <w:t>–</w:t>
            </w:r>
            <w:r w:rsidRPr="001C69A5">
              <w:rPr>
                <w:lang w:val="en-GB"/>
              </w:rPr>
              <w:t xml:space="preserve"> </w:t>
            </w:r>
            <w:r w:rsidR="001C69A5">
              <w:rPr>
                <w:lang w:val="en-GB"/>
              </w:rPr>
              <w:t>very much</w:t>
            </w:r>
          </w:p>
        </w:tc>
      </w:tr>
      <w:tr w:rsidR="003C54C7" w:rsidRPr="001C69A5" w14:paraId="0F297A44" w14:textId="77777777" w:rsidTr="001C69A5">
        <w:tc>
          <w:tcPr>
            <w:tcW w:w="9062" w:type="dxa"/>
            <w:gridSpan w:val="2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14:paraId="151985AA" w14:textId="77777777" w:rsidR="003C54C7" w:rsidRPr="00E76137" w:rsidRDefault="00F6736E" w:rsidP="00E76137">
            <w:pPr>
              <w:spacing w:after="240" w:line="360" w:lineRule="auto"/>
              <w:rPr>
                <w:lang w:val="en-US"/>
              </w:rPr>
            </w:pPr>
            <w:r w:rsidRPr="00E76137">
              <w:rPr>
                <w:lang w:val="en-US"/>
              </w:rPr>
              <w:tab/>
            </w:r>
            <w:r w:rsidR="00E76137" w:rsidRPr="00E76137">
              <w:rPr>
                <w:lang w:val="en-US"/>
              </w:rPr>
              <w:t>B</w:t>
            </w:r>
            <w:r w:rsidR="001C69A5" w:rsidRPr="00E76137">
              <w:rPr>
                <w:lang w:val="en-US"/>
              </w:rPr>
              <w:t xml:space="preserve">eing looked at: </w:t>
            </w:r>
            <w:r w:rsidR="001C69A5" w:rsidRPr="00E76137">
              <w:rPr>
                <w:lang w:val="en-US"/>
              </w:rPr>
              <w:br/>
            </w:r>
            <w:r w:rsidR="001C69A5" w:rsidRPr="00E76137">
              <w:rPr>
                <w:lang w:val="en-US"/>
              </w:rPr>
              <w:tab/>
            </w:r>
            <w:r w:rsidR="001C69A5" w:rsidRPr="00E76137">
              <w:rPr>
                <w:lang w:val="en-US"/>
              </w:rPr>
              <w:tab/>
              <w:t>not at all</w:t>
            </w:r>
            <w:r w:rsidR="001C69A5" w:rsidRPr="00E76137">
              <w:rPr>
                <w:lang w:val="en-US"/>
              </w:rPr>
              <w:tab/>
              <w:t>- 1 - - - - - 2 - - - - - 3 - - - - - 4 - - - - - 5 – very much</w:t>
            </w:r>
          </w:p>
        </w:tc>
      </w:tr>
      <w:tr w:rsidR="00F6736E" w:rsidRPr="001C69A5" w14:paraId="65CB09C7" w14:textId="77777777" w:rsidTr="00E76137">
        <w:tc>
          <w:tcPr>
            <w:tcW w:w="9062" w:type="dxa"/>
            <w:gridSpan w:val="2"/>
            <w:tcBorders>
              <w:top w:val="dotted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5443C53" w14:textId="77777777" w:rsidR="00F6736E" w:rsidRPr="00E76137" w:rsidRDefault="00F6736E" w:rsidP="00E76137">
            <w:pPr>
              <w:spacing w:after="240" w:line="360" w:lineRule="auto"/>
              <w:rPr>
                <w:lang w:val="en-US"/>
              </w:rPr>
            </w:pPr>
            <w:commentRangeStart w:id="1"/>
            <w:r w:rsidRPr="00E76137">
              <w:rPr>
                <w:lang w:val="en-US"/>
              </w:rPr>
              <w:tab/>
            </w:r>
            <w:r w:rsidR="00E76137" w:rsidRPr="00E76137">
              <w:rPr>
                <w:lang w:val="en-US"/>
              </w:rPr>
              <w:t>A</w:t>
            </w:r>
            <w:r w:rsidR="001C69A5" w:rsidRPr="00E76137">
              <w:rPr>
                <w:lang w:val="en-US"/>
              </w:rPr>
              <w:t>shamed</w:t>
            </w:r>
            <w:r w:rsidR="001C69A5" w:rsidRPr="00E76137">
              <w:rPr>
                <w:lang w:val="en-US"/>
              </w:rPr>
              <w:br/>
            </w:r>
            <w:r w:rsidR="001C69A5" w:rsidRPr="00E76137">
              <w:rPr>
                <w:lang w:val="en-US"/>
              </w:rPr>
              <w:tab/>
            </w:r>
            <w:r w:rsidR="001C69A5" w:rsidRPr="00E76137">
              <w:rPr>
                <w:lang w:val="en-US"/>
              </w:rPr>
              <w:tab/>
              <w:t>not at all</w:t>
            </w:r>
            <w:r w:rsidR="001C69A5" w:rsidRPr="00E76137">
              <w:rPr>
                <w:lang w:val="en-US"/>
              </w:rPr>
              <w:tab/>
              <w:t>- 1 - - - - - 2 - - - - - 3 - - - - - 4 - - - - - 5 – very much</w:t>
            </w:r>
            <w:commentRangeEnd w:id="1"/>
            <w:r w:rsidR="00E76137" w:rsidRPr="00E76137">
              <w:rPr>
                <w:lang w:val="en-US"/>
              </w:rPr>
              <w:commentReference w:id="1"/>
            </w:r>
          </w:p>
        </w:tc>
      </w:tr>
      <w:tr w:rsidR="00E76137" w:rsidRPr="001C69A5" w14:paraId="475153EB" w14:textId="77777777" w:rsidTr="00E76137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942F807" w14:textId="77777777" w:rsidR="00E76137" w:rsidRPr="00E76137" w:rsidRDefault="00E76137" w:rsidP="00E76137">
            <w:pPr>
              <w:spacing w:after="240" w:line="360" w:lineRule="auto"/>
              <w:rPr>
                <w:lang w:val="en-US"/>
              </w:rPr>
            </w:pPr>
            <w:r w:rsidRPr="00E76137">
              <w:rPr>
                <w:lang w:val="en-US"/>
              </w:rPr>
              <w:t>Did you do something different walking across campus wearing the eye tracker compared to other times not wearing an eye tracker?</w:t>
            </w:r>
          </w:p>
          <w:p w14:paraId="5931EB20" w14:textId="77777777" w:rsidR="00E76137" w:rsidRPr="001C69A5" w:rsidRDefault="00E76137" w:rsidP="00E76137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No</w:t>
            </w:r>
          </w:p>
          <w:p w14:paraId="6B160882" w14:textId="77777777" w:rsidR="00E76137" w:rsidRPr="00E76137" w:rsidRDefault="00E76137" w:rsidP="00E76137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Yes</w:t>
            </w:r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 xml:space="preserve">,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________________________</w:t>
            </w:r>
          </w:p>
        </w:tc>
      </w:tr>
      <w:tr w:rsidR="00E76137" w:rsidRPr="001C69A5" w14:paraId="2E904661" w14:textId="77777777" w:rsidTr="00E76137">
        <w:tc>
          <w:tcPr>
            <w:tcW w:w="5330" w:type="dxa"/>
            <w:vMerge w:val="restart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0D3F68" w14:textId="77777777" w:rsidR="00E76137" w:rsidRPr="001C69A5" w:rsidRDefault="00E76137" w:rsidP="00E76137">
            <w:pPr>
              <w:spacing w:before="240" w:line="360" w:lineRule="auto"/>
              <w:rPr>
                <w:lang w:val="en-GB"/>
              </w:rPr>
            </w:pPr>
            <w:commentRangeStart w:id="3"/>
            <w:r>
              <w:rPr>
                <w:lang w:val="en-GB"/>
              </w:rPr>
              <w:t>Do you have visual impairments</w:t>
            </w:r>
            <w:r w:rsidRPr="001C69A5">
              <w:rPr>
                <w:lang w:val="en-GB"/>
              </w:rPr>
              <w:t xml:space="preserve">? </w:t>
            </w:r>
            <w:r>
              <w:rPr>
                <w:lang w:val="en-GB"/>
              </w:rPr>
              <w:t>If so</w:t>
            </w:r>
            <w:r w:rsidRPr="001C69A5">
              <w:rPr>
                <w:lang w:val="en-GB"/>
              </w:rPr>
              <w:t xml:space="preserve">, </w:t>
            </w:r>
            <w:r>
              <w:rPr>
                <w:lang w:val="en-GB"/>
              </w:rPr>
              <w:t>which</w:t>
            </w:r>
            <w:r w:rsidRPr="001C69A5">
              <w:rPr>
                <w:lang w:val="en-GB"/>
              </w:rPr>
              <w:t>?</w:t>
            </w:r>
            <w:commentRangeEnd w:id="3"/>
            <w:r>
              <w:rPr>
                <w:rStyle w:val="Kommentarzeichen"/>
              </w:rPr>
              <w:commentReference w:id="3"/>
            </w:r>
          </w:p>
          <w:p w14:paraId="154634E0" w14:textId="77777777" w:rsidR="00E76137" w:rsidRPr="001C69A5" w:rsidRDefault="00E76137" w:rsidP="00E76137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No impairments</w:t>
            </w:r>
          </w:p>
          <w:p w14:paraId="416742C7" w14:textId="77777777" w:rsidR="00E76137" w:rsidRPr="001C69A5" w:rsidRDefault="00E76137" w:rsidP="00E76137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Yes</w:t>
            </w:r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 xml:space="preserve">, </w:t>
            </w:r>
            <w:proofErr w:type="spellStart"/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>nearsighted</w:t>
            </w:r>
            <w:proofErr w:type="spellEnd"/>
            <w:r>
              <w:rPr>
                <w:rFonts w:eastAsiaTheme="minorHAnsi"/>
                <w:sz w:val="22"/>
                <w:szCs w:val="22"/>
                <w:lang w:val="en-GB" w:eastAsia="en-US"/>
              </w:rPr>
              <w:t xml:space="preserve"> (</w:t>
            </w:r>
            <w:proofErr w:type="spellStart"/>
            <w:r>
              <w:t>myopic</w:t>
            </w:r>
            <w:proofErr w:type="spellEnd"/>
            <w:r>
              <w:t>)</w:t>
            </w:r>
          </w:p>
          <w:p w14:paraId="3179981F" w14:textId="77777777" w:rsidR="00E76137" w:rsidRPr="001C69A5" w:rsidRDefault="00E76137" w:rsidP="00E76137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Yes</w:t>
            </w:r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 xml:space="preserve">, farsighted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(</w:t>
            </w:r>
            <w:proofErr w:type="spellStart"/>
            <w:r>
              <w:t>presbyopic</w:t>
            </w:r>
            <w:proofErr w:type="spellEnd"/>
            <w:r>
              <w:t>)</w:t>
            </w:r>
          </w:p>
          <w:p w14:paraId="20CDB036" w14:textId="77777777" w:rsidR="00E76137" w:rsidRPr="001C69A5" w:rsidRDefault="00E76137" w:rsidP="00E76137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Yes</w:t>
            </w:r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 xml:space="preserve">, </w:t>
            </w:r>
            <w:r>
              <w:rPr>
                <w:rFonts w:eastAsiaTheme="minorHAnsi"/>
                <w:sz w:val="22"/>
                <w:szCs w:val="22"/>
                <w:lang w:val="en-GB" w:eastAsia="en-US"/>
              </w:rPr>
              <w:t>other:</w:t>
            </w:r>
            <w:r w:rsidRPr="001C69A5">
              <w:rPr>
                <w:rFonts w:eastAsiaTheme="minorHAnsi"/>
                <w:sz w:val="22"/>
                <w:szCs w:val="22"/>
                <w:lang w:val="en-GB" w:eastAsia="en-US"/>
              </w:rPr>
              <w:t xml:space="preserve"> ________________________</w:t>
            </w:r>
          </w:p>
          <w:p w14:paraId="0DEDBE05" w14:textId="77777777" w:rsidR="00E76137" w:rsidRPr="001C69A5" w:rsidRDefault="00E76137" w:rsidP="00E76137">
            <w:pPr>
              <w:spacing w:before="240" w:line="360" w:lineRule="auto"/>
              <w:rPr>
                <w:lang w:val="en-US"/>
              </w:rPr>
            </w:pPr>
            <w:r w:rsidRPr="001C69A5">
              <w:rPr>
                <w:lang w:val="en-US"/>
              </w:rPr>
              <w:t>If you have visual impairments, how was it corrected?</w:t>
            </w:r>
          </w:p>
          <w:p w14:paraId="749F7458" w14:textId="77777777" w:rsidR="00E76137" w:rsidRPr="001C69A5" w:rsidRDefault="00E76137" w:rsidP="00E76137">
            <w:pPr>
              <w:pStyle w:val="Listenabsatz"/>
              <w:numPr>
                <w:ilvl w:val="0"/>
                <w:numId w:val="8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Contact lenses</w:t>
            </w:r>
          </w:p>
          <w:p w14:paraId="243F4C75" w14:textId="77777777" w:rsidR="00E76137" w:rsidRPr="001C69A5" w:rsidRDefault="00E76137" w:rsidP="00E76137">
            <w:pPr>
              <w:pStyle w:val="Listenabsatz"/>
              <w:numPr>
                <w:ilvl w:val="0"/>
                <w:numId w:val="7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Not corrected</w:t>
            </w:r>
          </w:p>
          <w:p w14:paraId="2B64DAFA" w14:textId="77777777" w:rsidR="00E76137" w:rsidRPr="001C69A5" w:rsidRDefault="00E76137" w:rsidP="00E76137">
            <w:pPr>
              <w:spacing w:before="240" w:line="360" w:lineRule="auto"/>
              <w:rPr>
                <w:lang w:val="en-US"/>
              </w:rPr>
            </w:pPr>
            <w:r w:rsidRPr="001C69A5">
              <w:rPr>
                <w:lang w:val="en-US"/>
              </w:rPr>
              <w:t>Do you know your diopter values?</w:t>
            </w:r>
          </w:p>
          <w:p w14:paraId="573184AE" w14:textId="77777777" w:rsidR="00E76137" w:rsidRPr="001C69A5" w:rsidRDefault="00E76137" w:rsidP="00E76137">
            <w:pPr>
              <w:pStyle w:val="Listenabsatz"/>
              <w:numPr>
                <w:ilvl w:val="0"/>
                <w:numId w:val="9"/>
              </w:numPr>
              <w:spacing w:before="240" w:after="160"/>
              <w:rPr>
                <w:rFonts w:eastAsiaTheme="minorHAnsi"/>
                <w:sz w:val="22"/>
                <w:szCs w:val="22"/>
                <w:lang w:val="en-GB" w:eastAsia="en-US"/>
              </w:rPr>
            </w:pPr>
            <w:r>
              <w:rPr>
                <w:rFonts w:eastAsiaTheme="minorHAnsi"/>
                <w:sz w:val="22"/>
                <w:szCs w:val="22"/>
                <w:lang w:val="en-GB" w:eastAsia="en-US"/>
              </w:rPr>
              <w:t>No</w:t>
            </w:r>
          </w:p>
          <w:p w14:paraId="21BBFB94" w14:textId="77777777" w:rsidR="00E76137" w:rsidRPr="001C69A5" w:rsidRDefault="00E76137" w:rsidP="00E76137">
            <w:pPr>
              <w:spacing w:before="240" w:after="240" w:line="360" w:lineRule="auto"/>
              <w:rPr>
                <w:lang w:val="en-GB"/>
              </w:rPr>
            </w:pPr>
            <w:r>
              <w:rPr>
                <w:lang w:val="en-GB"/>
              </w:rPr>
              <w:t>Yes</w:t>
            </w:r>
            <w:r w:rsidRPr="001C69A5">
              <w:rPr>
                <w:lang w:val="en-GB"/>
              </w:rPr>
              <w:t xml:space="preserve">, </w:t>
            </w:r>
            <w:r>
              <w:rPr>
                <w:lang w:val="en-GB"/>
              </w:rPr>
              <w:t>right eye</w:t>
            </w:r>
            <w:r w:rsidRPr="001C69A5">
              <w:rPr>
                <w:lang w:val="en-GB"/>
              </w:rPr>
              <w:t xml:space="preserve">: _________ </w:t>
            </w:r>
            <w:r>
              <w:rPr>
                <w:lang w:val="en-GB"/>
              </w:rPr>
              <w:t>left eye</w:t>
            </w:r>
            <w:r w:rsidRPr="001C69A5">
              <w:rPr>
                <w:lang w:val="en-GB"/>
              </w:rPr>
              <w:t>: _________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3AF139D" w14:textId="77777777" w:rsidR="00E76137" w:rsidRDefault="00E76137" w:rsidP="00E76137">
            <w:pPr>
              <w:spacing w:before="240" w:after="240" w:line="360" w:lineRule="auto"/>
              <w:rPr>
                <w:lang w:val="en-GB"/>
              </w:rPr>
            </w:pPr>
            <w:r>
              <w:rPr>
                <w:lang w:val="en-GB"/>
              </w:rPr>
              <w:t>How old are you</w:t>
            </w:r>
            <w:r w:rsidRPr="001C69A5">
              <w:rPr>
                <w:lang w:val="en-GB"/>
              </w:rPr>
              <w:t>?</w:t>
            </w:r>
            <w:r>
              <w:rPr>
                <w:lang w:val="en-GB"/>
              </w:rPr>
              <w:t xml:space="preserve"> </w:t>
            </w:r>
            <w:r w:rsidRPr="001C69A5">
              <w:rPr>
                <w:lang w:val="en-GB"/>
              </w:rPr>
              <w:t>_________</w:t>
            </w:r>
          </w:p>
        </w:tc>
      </w:tr>
      <w:tr w:rsidR="00E76137" w:rsidRPr="001C69A5" w14:paraId="6E402F24" w14:textId="77777777" w:rsidTr="00E76137">
        <w:tc>
          <w:tcPr>
            <w:tcW w:w="5330" w:type="dxa"/>
            <w:vMerge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6FE8B0A1" w14:textId="77777777" w:rsidR="00E76137" w:rsidRPr="001C69A5" w:rsidRDefault="00E76137" w:rsidP="00E76137">
            <w:pPr>
              <w:spacing w:before="240" w:after="240" w:line="360" w:lineRule="auto"/>
              <w:rPr>
                <w:lang w:val="en-GB"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CCD15EF" w14:textId="77777777" w:rsidR="00E76137" w:rsidRDefault="00E76137" w:rsidP="00E76137">
            <w:pPr>
              <w:spacing w:before="240" w:after="240" w:line="360" w:lineRule="auto"/>
              <w:rPr>
                <w:lang w:val="en-GB"/>
              </w:rPr>
            </w:pPr>
            <w:commentRangeStart w:id="4"/>
            <w:r>
              <w:rPr>
                <w:lang w:val="en-GB"/>
              </w:rPr>
              <w:t>What is your sex?</w:t>
            </w:r>
          </w:p>
          <w:p w14:paraId="72CF5EFE" w14:textId="77777777" w:rsidR="00E76137" w:rsidRPr="00E76137" w:rsidRDefault="00E76137" w:rsidP="00E76137">
            <w:pPr>
              <w:pStyle w:val="Listenabsatz"/>
              <w:numPr>
                <w:ilvl w:val="0"/>
                <w:numId w:val="12"/>
              </w:numPr>
              <w:spacing w:before="240" w:after="240" w:line="360" w:lineRule="auto"/>
              <w:rPr>
                <w:lang w:val="en-GB"/>
              </w:rPr>
            </w:pPr>
            <w:r w:rsidRPr="00E76137">
              <w:rPr>
                <w:rFonts w:cstheme="minorHAnsi"/>
                <w:lang w:val="en-GB"/>
              </w:rPr>
              <w:t>Female</w:t>
            </w:r>
          </w:p>
          <w:p w14:paraId="187C2911" w14:textId="77777777" w:rsidR="00E76137" w:rsidRPr="00E76137" w:rsidRDefault="00E76137" w:rsidP="00E76137">
            <w:pPr>
              <w:pStyle w:val="Listenabsatz"/>
              <w:numPr>
                <w:ilvl w:val="0"/>
                <w:numId w:val="12"/>
              </w:numPr>
              <w:spacing w:before="240" w:after="240" w:line="360" w:lineRule="auto"/>
              <w:rPr>
                <w:lang w:val="en-GB"/>
              </w:rPr>
            </w:pPr>
            <w:r w:rsidRPr="00E76137">
              <w:rPr>
                <w:rFonts w:ascii="Calibri" w:hAnsi="Calibri" w:cs="Calibri"/>
                <w:lang w:val="en-GB"/>
              </w:rPr>
              <w:t>male</w:t>
            </w:r>
            <w:commentRangeEnd w:id="4"/>
            <w:r>
              <w:rPr>
                <w:rStyle w:val="Kommentarzeichen"/>
                <w:rFonts w:eastAsiaTheme="minorHAnsi"/>
                <w:lang w:eastAsia="en-US"/>
              </w:rPr>
              <w:commentReference w:id="4"/>
            </w:r>
          </w:p>
        </w:tc>
      </w:tr>
    </w:tbl>
    <w:p w14:paraId="2F5D5A3C" w14:textId="77777777" w:rsidR="00F45FFA" w:rsidRPr="001C69A5" w:rsidRDefault="00F45FFA">
      <w:pPr>
        <w:rPr>
          <w:lang w:val="en-GB"/>
        </w:rPr>
      </w:pPr>
    </w:p>
    <w:sectPr w:rsidR="00F45FFA" w:rsidRPr="001C69A5" w:rsidSect="00E14105">
      <w:footerReference w:type="default" r:id="rId10"/>
      <w:pgSz w:w="11906" w:h="16838"/>
      <w:pgMar w:top="1417" w:right="1417" w:bottom="1134" w:left="1417" w:header="708" w:footer="43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s Großekathöfer" w:date="2018-08-10T17:03:00Z" w:initials="JG">
    <w:p w14:paraId="50DBA9EF" w14:textId="1185EB44" w:rsidR="00887E5F" w:rsidRPr="00887E5F" w:rsidRDefault="00887E5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87E5F">
        <w:rPr>
          <w:lang w:val="en-US"/>
        </w:rPr>
        <w:t>Sorry, this is just a</w:t>
      </w:r>
      <w:r>
        <w:rPr>
          <w:lang w:val="en-US"/>
        </w:rPr>
        <w:t xml:space="preserve"> quick draft. Feel free to comment, I’ll </w:t>
      </w:r>
      <w:r w:rsidR="005373E7">
        <w:rPr>
          <w:lang w:val="en-US"/>
        </w:rPr>
        <w:t>finalize</w:t>
      </w:r>
      <w:r>
        <w:rPr>
          <w:lang w:val="en-US"/>
        </w:rPr>
        <w:t xml:space="preserve"> it by </w:t>
      </w:r>
      <w:r w:rsidR="005373E7">
        <w:rPr>
          <w:lang w:val="en-US"/>
        </w:rPr>
        <w:t>Tuesday</w:t>
      </w:r>
    </w:p>
  </w:comment>
  <w:comment w:id="1" w:author="Jonas Großekathöfer" w:date="2018-08-10T17:00:00Z" w:initials="JG">
    <w:p w14:paraId="16132060" w14:textId="77777777" w:rsidR="00E76137" w:rsidRPr="00E76137" w:rsidRDefault="00E7613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bookmarkStart w:id="2" w:name="_GoBack"/>
      <w:bookmarkEnd w:id="2"/>
      <w:r w:rsidRPr="00E76137">
        <w:rPr>
          <w:lang w:val="en-US"/>
        </w:rPr>
        <w:t>Do we want something like t</w:t>
      </w:r>
      <w:r>
        <w:rPr>
          <w:lang w:val="en-US"/>
        </w:rPr>
        <w:t xml:space="preserve">his? (These are just the first </w:t>
      </w:r>
      <w:proofErr w:type="spellStart"/>
      <w:r>
        <w:rPr>
          <w:lang w:val="en-US"/>
        </w:rPr>
        <w:t>adjectivese</w:t>
      </w:r>
      <w:proofErr w:type="spellEnd"/>
      <w:r>
        <w:rPr>
          <w:lang w:val="en-US"/>
        </w:rPr>
        <w:t xml:space="preserve"> that popped in my mind, feel free to add/change them)</w:t>
      </w:r>
    </w:p>
  </w:comment>
  <w:comment w:id="3" w:author="Jonas Großekathöfer" w:date="2018-08-10T17:01:00Z" w:initials="JG">
    <w:p w14:paraId="76CDC196" w14:textId="77777777" w:rsidR="00E76137" w:rsidRPr="00E76137" w:rsidRDefault="00E7613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76137">
        <w:rPr>
          <w:lang w:val="en-US"/>
        </w:rPr>
        <w:t>This is what we always a</w:t>
      </w:r>
      <w:r>
        <w:rPr>
          <w:lang w:val="en-US"/>
        </w:rPr>
        <w:t>sk at our experiments…</w:t>
      </w:r>
    </w:p>
  </w:comment>
  <w:comment w:id="4" w:author="Jonas Großekathöfer" w:date="2018-08-10T17:01:00Z" w:initials="JG">
    <w:p w14:paraId="4E8898F8" w14:textId="77777777" w:rsidR="00E76137" w:rsidRPr="00E76137" w:rsidRDefault="00E7613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76137">
        <w:rPr>
          <w:lang w:val="en-US"/>
        </w:rPr>
        <w:t>Are we intereste</w:t>
      </w:r>
      <w:r w:rsidR="00887E5F">
        <w:rPr>
          <w:lang w:val="en-US"/>
        </w:rPr>
        <w:t>d</w:t>
      </w:r>
      <w:r w:rsidRPr="00E76137">
        <w:rPr>
          <w:lang w:val="en-US"/>
        </w:rPr>
        <w:t xml:space="preserve"> in more </w:t>
      </w:r>
      <w:r w:rsidR="00887E5F" w:rsidRPr="00E76137">
        <w:rPr>
          <w:lang w:val="en-US"/>
        </w:rPr>
        <w:t>t</w:t>
      </w:r>
      <w:r w:rsidR="00887E5F">
        <w:rPr>
          <w:lang w:val="en-US"/>
        </w:rPr>
        <w:t>han</w:t>
      </w:r>
      <w:r>
        <w:rPr>
          <w:lang w:val="en-US"/>
        </w:rPr>
        <w:t xml:space="preserve"> their sex </w:t>
      </w:r>
      <w:r w:rsidR="00887E5F">
        <w:rPr>
          <w:lang w:val="en-US"/>
        </w:rPr>
        <w:t>and</w:t>
      </w:r>
      <w:r>
        <w:rPr>
          <w:lang w:val="en-US"/>
        </w:rPr>
        <w:t xml:space="preserve"> their age? </w:t>
      </w:r>
      <w:r w:rsidR="00887E5F">
        <w:rPr>
          <w:lang w:val="en-US"/>
        </w:rPr>
        <w:t>School d</w:t>
      </w:r>
      <w:r>
        <w:rPr>
          <w:lang w:val="en-US"/>
        </w:rPr>
        <w:t>egrees? Field of studies/work?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DBA9EF" w15:done="0"/>
  <w15:commentEx w15:paraId="16132060" w15:done="0"/>
  <w15:commentEx w15:paraId="76CDC196" w15:done="0"/>
  <w15:commentEx w15:paraId="4E889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DBA9EF" w16cid:durableId="1F1843EC"/>
  <w16cid:commentId w16cid:paraId="16132060" w16cid:durableId="1F184340"/>
  <w16cid:commentId w16cid:paraId="76CDC196" w16cid:durableId="1F184367"/>
  <w16cid:commentId w16cid:paraId="4E8898F8" w16cid:durableId="1F184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6351" w14:textId="77777777" w:rsidR="00D4537D" w:rsidRDefault="00D4537D" w:rsidP="00562230">
      <w:pPr>
        <w:spacing w:after="0" w:line="240" w:lineRule="auto"/>
      </w:pPr>
      <w:r>
        <w:separator/>
      </w:r>
    </w:p>
  </w:endnote>
  <w:endnote w:type="continuationSeparator" w:id="0">
    <w:p w14:paraId="301AA79E" w14:textId="77777777" w:rsidR="00D4537D" w:rsidRDefault="00D4537D" w:rsidP="005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309253"/>
      <w:docPartObj>
        <w:docPartGallery w:val="Page Numbers (Bottom of Page)"/>
        <w:docPartUnique/>
      </w:docPartObj>
    </w:sdtPr>
    <w:sdtEndPr/>
    <w:sdtContent>
      <w:p w14:paraId="2B59026E" w14:textId="77777777" w:rsidR="00562230" w:rsidRDefault="005622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14F">
          <w:rPr>
            <w:noProof/>
          </w:rPr>
          <w:t>1</w:t>
        </w:r>
        <w:r>
          <w:fldChar w:fldCharType="end"/>
        </w:r>
        <w:r>
          <w:t>/</w:t>
        </w:r>
        <w:r w:rsidR="00E76137">
          <w:t>1</w:t>
        </w:r>
      </w:p>
    </w:sdtContent>
  </w:sdt>
  <w:p w14:paraId="10BF0B15" w14:textId="77777777" w:rsidR="00562230" w:rsidRDefault="005622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86DB6" w14:textId="77777777" w:rsidR="00D4537D" w:rsidRDefault="00D4537D" w:rsidP="00562230">
      <w:pPr>
        <w:spacing w:after="0" w:line="240" w:lineRule="auto"/>
      </w:pPr>
      <w:r>
        <w:separator/>
      </w:r>
    </w:p>
  </w:footnote>
  <w:footnote w:type="continuationSeparator" w:id="0">
    <w:p w14:paraId="74B45D83" w14:textId="77777777" w:rsidR="00D4537D" w:rsidRDefault="00D4537D" w:rsidP="0056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3.25pt;height:23.25pt;visibility:visible;mso-wrap-style:square" o:bullet="t">
        <v:imagedata r:id="rId1" o:title="" blacklevel="-.25"/>
      </v:shape>
    </w:pict>
  </w:numPicBullet>
  <w:abstractNum w:abstractNumId="0" w15:restartNumberingAfterBreak="0">
    <w:nsid w:val="07C668BC"/>
    <w:multiLevelType w:val="hybridMultilevel"/>
    <w:tmpl w:val="962CA292"/>
    <w:lvl w:ilvl="0" w:tplc="52A4B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CD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E32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302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A8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88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8B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BE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82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B57773"/>
    <w:multiLevelType w:val="hybridMultilevel"/>
    <w:tmpl w:val="156C1A08"/>
    <w:lvl w:ilvl="0" w:tplc="F17CE4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13A9"/>
    <w:multiLevelType w:val="hybridMultilevel"/>
    <w:tmpl w:val="DF4CE4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71811"/>
    <w:multiLevelType w:val="hybridMultilevel"/>
    <w:tmpl w:val="0B727506"/>
    <w:lvl w:ilvl="0" w:tplc="F17CE4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0CE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2E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67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4B1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6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63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F66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5A6DD2"/>
    <w:multiLevelType w:val="hybridMultilevel"/>
    <w:tmpl w:val="B148A38E"/>
    <w:lvl w:ilvl="0" w:tplc="03FC3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CED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A66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AE3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E0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A3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0C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D2C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A33056F"/>
    <w:multiLevelType w:val="hybridMultilevel"/>
    <w:tmpl w:val="9C5CE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2023"/>
    <w:multiLevelType w:val="hybridMultilevel"/>
    <w:tmpl w:val="0BFC3D76"/>
    <w:lvl w:ilvl="0" w:tplc="606694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2F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187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60B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61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D63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3E6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837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E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6B926E0"/>
    <w:multiLevelType w:val="hybridMultilevel"/>
    <w:tmpl w:val="4D2ADD80"/>
    <w:lvl w:ilvl="0" w:tplc="3C062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3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72F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6E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1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60F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9E4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C7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D6E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A5F7ADC"/>
    <w:multiLevelType w:val="hybridMultilevel"/>
    <w:tmpl w:val="36585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10089"/>
    <w:multiLevelType w:val="hybridMultilevel"/>
    <w:tmpl w:val="9028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629B"/>
    <w:multiLevelType w:val="hybridMultilevel"/>
    <w:tmpl w:val="366E9308"/>
    <w:lvl w:ilvl="0" w:tplc="381AA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00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A3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26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EE0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9C3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AD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270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C65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s Großekathöfer">
    <w15:presenceInfo w15:providerId="AD" w15:userId="S-1-5-21-4209614010-2010573805-1164751633-1442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5A"/>
    <w:rsid w:val="00035171"/>
    <w:rsid w:val="001C214F"/>
    <w:rsid w:val="001C69A5"/>
    <w:rsid w:val="003554BA"/>
    <w:rsid w:val="003C54C7"/>
    <w:rsid w:val="003C6EF7"/>
    <w:rsid w:val="003E68C9"/>
    <w:rsid w:val="005373E7"/>
    <w:rsid w:val="00562230"/>
    <w:rsid w:val="005B5420"/>
    <w:rsid w:val="005C284B"/>
    <w:rsid w:val="005E0192"/>
    <w:rsid w:val="00703C0E"/>
    <w:rsid w:val="007B130C"/>
    <w:rsid w:val="008314E4"/>
    <w:rsid w:val="00887E5F"/>
    <w:rsid w:val="00995AEE"/>
    <w:rsid w:val="00B169BB"/>
    <w:rsid w:val="00BD60BE"/>
    <w:rsid w:val="00C468FE"/>
    <w:rsid w:val="00D069AC"/>
    <w:rsid w:val="00D4537D"/>
    <w:rsid w:val="00E14105"/>
    <w:rsid w:val="00E76137"/>
    <w:rsid w:val="00EC4DC1"/>
    <w:rsid w:val="00F32FEF"/>
    <w:rsid w:val="00F45FFA"/>
    <w:rsid w:val="00F6736E"/>
    <w:rsid w:val="00F9516D"/>
    <w:rsid w:val="00FD5C83"/>
    <w:rsid w:val="00FE7F5A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7D989"/>
  <w15:docId w15:val="{C805F815-06B6-4553-A0BA-432BE7A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9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2230"/>
  </w:style>
  <w:style w:type="paragraph" w:styleId="Fuzeile">
    <w:name w:val="footer"/>
    <w:basedOn w:val="Standard"/>
    <w:link w:val="Fu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223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410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554BA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613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61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613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13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5</cp:revision>
  <cp:lastPrinted>2017-12-07T12:49:00Z</cp:lastPrinted>
  <dcterms:created xsi:type="dcterms:W3CDTF">2018-05-22T11:23:00Z</dcterms:created>
  <dcterms:modified xsi:type="dcterms:W3CDTF">2018-08-10T16:04:00Z</dcterms:modified>
</cp:coreProperties>
</file>