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682B84" w:rsidTr="00E82DD5">
        <w:trPr>
          <w:trHeight w:val="567"/>
        </w:trPr>
        <w:tc>
          <w:tcPr>
            <w:tcW w:w="9062" w:type="dxa"/>
            <w:gridSpan w:val="3"/>
            <w:vAlign w:val="center"/>
          </w:tcPr>
          <w:p w:rsidR="00682B84" w:rsidRPr="00183DD3" w:rsidRDefault="00682B84" w:rsidP="00183DD3">
            <w:pPr>
              <w:jc w:val="center"/>
              <w:rPr>
                <w:b/>
                <w:sz w:val="28"/>
              </w:rPr>
            </w:pPr>
            <w:bookmarkStart w:id="0" w:name="_GoBack"/>
            <w:r w:rsidRPr="00183DD3">
              <w:rPr>
                <w:b/>
                <w:sz w:val="28"/>
              </w:rPr>
              <w:t>Versuchsteilnehmer</w:t>
            </w: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Pr="00183DD3" w:rsidRDefault="001A28BB" w:rsidP="00183DD3">
            <w:pPr>
              <w:jc w:val="center"/>
              <w:rPr>
                <w:b/>
                <w:sz w:val="24"/>
              </w:rPr>
            </w:pPr>
            <w:r w:rsidRPr="00183DD3">
              <w:rPr>
                <w:b/>
                <w:sz w:val="24"/>
              </w:rPr>
              <w:t>VPN</w:t>
            </w:r>
          </w:p>
        </w:tc>
        <w:tc>
          <w:tcPr>
            <w:tcW w:w="2126" w:type="dxa"/>
            <w:vAlign w:val="center"/>
          </w:tcPr>
          <w:p w:rsidR="001A28BB" w:rsidRPr="00183DD3" w:rsidRDefault="001A28BB" w:rsidP="00682B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6232" w:type="dxa"/>
            <w:vAlign w:val="center"/>
          </w:tcPr>
          <w:p w:rsidR="001A28BB" w:rsidRPr="00183DD3" w:rsidRDefault="001A28BB" w:rsidP="00682B84">
            <w:pPr>
              <w:jc w:val="center"/>
              <w:rPr>
                <w:b/>
                <w:sz w:val="24"/>
              </w:rPr>
            </w:pPr>
            <w:r w:rsidRPr="00183DD3">
              <w:rPr>
                <w:b/>
                <w:sz w:val="24"/>
              </w:rPr>
              <w:t>Bemerkung</w:t>
            </w: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</w:t>
            </w:r>
            <w:r w:rsidR="001A28BB">
              <w:t>1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</w:t>
            </w:r>
            <w:r w:rsidR="001A28BB">
              <w:t>2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</w:t>
            </w:r>
            <w:r w:rsidR="001A28BB">
              <w:t>3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</w:t>
            </w:r>
            <w:r w:rsidR="001A28BB">
              <w:t>4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</w:t>
            </w:r>
            <w:r w:rsidR="001A28BB">
              <w:t>5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</w:t>
            </w:r>
            <w:r w:rsidR="001A28BB">
              <w:t>6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07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08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09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F4453C" w:rsidP="00183DD3">
            <w:pPr>
              <w:jc w:val="center"/>
            </w:pPr>
            <w:r>
              <w:t>10</w:t>
            </w: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tr w:rsidR="001A28BB" w:rsidTr="001A28BB">
        <w:trPr>
          <w:trHeight w:val="567"/>
        </w:trPr>
        <w:tc>
          <w:tcPr>
            <w:tcW w:w="704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2126" w:type="dxa"/>
            <w:vAlign w:val="center"/>
          </w:tcPr>
          <w:p w:rsidR="001A28BB" w:rsidRDefault="001A28BB" w:rsidP="00183DD3">
            <w:pPr>
              <w:jc w:val="center"/>
            </w:pPr>
          </w:p>
        </w:tc>
        <w:tc>
          <w:tcPr>
            <w:tcW w:w="6232" w:type="dxa"/>
          </w:tcPr>
          <w:p w:rsidR="001A28BB" w:rsidRDefault="001A28BB" w:rsidP="00183DD3">
            <w:pPr>
              <w:jc w:val="center"/>
            </w:pPr>
          </w:p>
        </w:tc>
      </w:tr>
      <w:bookmarkEnd w:id="0"/>
    </w:tbl>
    <w:p w:rsidR="00D70515" w:rsidRDefault="00900430" w:rsidP="002663C9"/>
    <w:sectPr w:rsidR="00D7051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430" w:rsidRDefault="00900430" w:rsidP="00682B84">
      <w:pPr>
        <w:spacing w:after="0" w:line="240" w:lineRule="auto"/>
      </w:pPr>
      <w:r>
        <w:separator/>
      </w:r>
    </w:p>
  </w:endnote>
  <w:endnote w:type="continuationSeparator" w:id="0">
    <w:p w:rsidR="00900430" w:rsidRDefault="00900430" w:rsidP="0068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52450"/>
      <w:docPartObj>
        <w:docPartGallery w:val="Page Numbers (Bottom of Page)"/>
        <w:docPartUnique/>
      </w:docPartObj>
    </w:sdtPr>
    <w:sdtEndPr/>
    <w:sdtContent>
      <w:p w:rsidR="00682B84" w:rsidRDefault="00682B84">
        <w:pPr>
          <w:pStyle w:val="Fuzeile"/>
          <w:jc w:val="center"/>
        </w:pPr>
        <w:r w:rsidRPr="00682B84">
          <w:rPr>
            <w:b/>
            <w:sz w:val="28"/>
          </w:rPr>
          <w:fldChar w:fldCharType="begin"/>
        </w:r>
        <w:r w:rsidRPr="00682B84">
          <w:rPr>
            <w:b/>
            <w:sz w:val="28"/>
          </w:rPr>
          <w:instrText>PAGE   \* MERGEFORMAT</w:instrText>
        </w:r>
        <w:r w:rsidRPr="00682B84">
          <w:rPr>
            <w:b/>
            <w:sz w:val="28"/>
          </w:rPr>
          <w:fldChar w:fldCharType="separate"/>
        </w:r>
        <w:r w:rsidR="004456E7">
          <w:rPr>
            <w:b/>
            <w:noProof/>
            <w:sz w:val="28"/>
          </w:rPr>
          <w:t>1</w:t>
        </w:r>
        <w:r w:rsidRPr="00682B84">
          <w:rPr>
            <w:b/>
            <w:sz w:val="28"/>
          </w:rPr>
          <w:fldChar w:fldCharType="end"/>
        </w:r>
      </w:p>
    </w:sdtContent>
  </w:sdt>
  <w:p w:rsidR="00682B84" w:rsidRDefault="00682B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430" w:rsidRDefault="00900430" w:rsidP="00682B84">
      <w:pPr>
        <w:spacing w:after="0" w:line="240" w:lineRule="auto"/>
      </w:pPr>
      <w:r>
        <w:separator/>
      </w:r>
    </w:p>
  </w:footnote>
  <w:footnote w:type="continuationSeparator" w:id="0">
    <w:p w:rsidR="00900430" w:rsidRDefault="00900430" w:rsidP="00682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DD3"/>
    <w:rsid w:val="00183DD3"/>
    <w:rsid w:val="001A28BB"/>
    <w:rsid w:val="00201E29"/>
    <w:rsid w:val="002663C9"/>
    <w:rsid w:val="004456E7"/>
    <w:rsid w:val="004B6999"/>
    <w:rsid w:val="004C26CC"/>
    <w:rsid w:val="00682B84"/>
    <w:rsid w:val="00900430"/>
    <w:rsid w:val="00AF4631"/>
    <w:rsid w:val="00B34D28"/>
    <w:rsid w:val="00C60E31"/>
    <w:rsid w:val="00CF29A7"/>
    <w:rsid w:val="00DF3108"/>
    <w:rsid w:val="00EB1BB4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5E4C"/>
  <w15:chartTrackingRefBased/>
  <w15:docId w15:val="{9112A6F8-3288-45BC-B49D-4E8AE12A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8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2B84"/>
  </w:style>
  <w:style w:type="paragraph" w:styleId="Fuzeile">
    <w:name w:val="footer"/>
    <w:basedOn w:val="Standard"/>
    <w:link w:val="FuzeileZchn"/>
    <w:uiPriority w:val="99"/>
    <w:unhideWhenUsed/>
    <w:rsid w:val="0068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2B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2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2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jog54yy</dc:creator>
  <cp:keywords/>
  <dc:description/>
  <cp:lastModifiedBy>Jonas Großekathöfer</cp:lastModifiedBy>
  <cp:revision>7</cp:revision>
  <cp:lastPrinted>2017-05-30T08:31:00Z</cp:lastPrinted>
  <dcterms:created xsi:type="dcterms:W3CDTF">2017-05-30T08:29:00Z</dcterms:created>
  <dcterms:modified xsi:type="dcterms:W3CDTF">2018-05-14T10:41:00Z</dcterms:modified>
</cp:coreProperties>
</file>