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0849AA7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FNDAMENTOS DE SIMULAÇÃO POR COMPUTADOR</w:t>
      </w:r>
    </w:p>
    <w:p w14:paraId="2120C2A2" w14:textId="188C5460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206ABC">
        <w:rPr>
          <w:bCs/>
        </w:rPr>
        <w:t xml:space="preserve">4 </w:t>
      </w:r>
      <w:r w:rsidRPr="00CC426F">
        <w:rPr>
          <w:bCs/>
        </w:rPr>
        <w:t xml:space="preserve">| </w:t>
      </w:r>
      <w:r w:rsidR="00206ABC">
        <w:rPr>
          <w:bCs/>
        </w:rPr>
        <w:t>DESENVOLVIMENTO DE SIMULADOR PARA UMA FILA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4F54D935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504C786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>
        <w:rPr>
          <w:b/>
          <w:bCs/>
        </w:rPr>
        <w:t>Fila Simples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15C6F95" w:rsidR="00206ABC" w:rsidRPr="00206ABC" w:rsidRDefault="00206ABC" w:rsidP="00206ABC">
            <w:pPr>
              <w:pStyle w:val="PargrafodaLista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G/G/1/5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3...5</w:t>
            </w:r>
            <w:r w:rsidRPr="00206ABC">
              <w:t>:</w:t>
            </w:r>
          </w:p>
          <w:p w14:paraId="6CE91BA2" w14:textId="77777777" w:rsidR="000F3F5F" w:rsidRDefault="000F3F5F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4D8674A4" w14:textId="77777777" w:rsidR="005620E5" w:rsidRDefault="000F3F5F" w:rsidP="006C671E">
            <w:r>
              <w:rPr>
                <w:noProof/>
              </w:rPr>
              <w:drawing>
                <wp:inline distT="0" distB="0" distL="0" distR="0" wp14:anchorId="5E8F2DF7" wp14:editId="35E33ED0">
                  <wp:extent cx="3914775" cy="1657350"/>
                  <wp:effectExtent l="0" t="0" r="9525" b="0"/>
                  <wp:docPr id="12222683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268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F433B" w14:textId="155F3EE4" w:rsidR="000F3F5F" w:rsidRDefault="000F3F5F" w:rsidP="006C671E"/>
        </w:tc>
      </w:tr>
      <w:tr w:rsidR="005620E5" w14:paraId="291D496E" w14:textId="77777777" w:rsidTr="005620E5">
        <w:tc>
          <w:tcPr>
            <w:tcW w:w="9629" w:type="dxa"/>
            <w:shd w:val="clear" w:color="auto" w:fill="D9E2F3" w:themeFill="accent1" w:themeFillTint="33"/>
          </w:tcPr>
          <w:p w14:paraId="33EE12D2" w14:textId="77777777" w:rsidR="000F3F5F" w:rsidRDefault="000F3F5F" w:rsidP="006C671E"/>
          <w:p w14:paraId="6BD4AACD" w14:textId="26D7641E" w:rsidR="00206ABC" w:rsidRPr="00206ABC" w:rsidRDefault="00206ABC" w:rsidP="00206ABC">
            <w:pPr>
              <w:pStyle w:val="PargrafodaLista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G/G/2/5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3…5</w:t>
            </w:r>
            <w:r>
              <w:t>:</w:t>
            </w:r>
          </w:p>
          <w:p w14:paraId="06489232" w14:textId="77777777" w:rsidR="005620E5" w:rsidRDefault="005620E5" w:rsidP="006C671E"/>
        </w:tc>
      </w:tr>
      <w:tr w:rsidR="005620E5" w14:paraId="315D2B1D" w14:textId="77777777" w:rsidTr="00CF2813">
        <w:tc>
          <w:tcPr>
            <w:tcW w:w="9629" w:type="dxa"/>
            <w:shd w:val="clear" w:color="auto" w:fill="FFFFFF" w:themeFill="background1"/>
          </w:tcPr>
          <w:p w14:paraId="31D4CB3B" w14:textId="77777777" w:rsidR="005620E5" w:rsidRDefault="005620E5" w:rsidP="006C671E"/>
          <w:p w14:paraId="57AFD06E" w14:textId="27788752" w:rsidR="005620E5" w:rsidRDefault="000F3F5F" w:rsidP="006C671E">
            <w:r>
              <w:rPr>
                <w:noProof/>
              </w:rPr>
              <w:lastRenderedPageBreak/>
              <w:drawing>
                <wp:inline distT="0" distB="0" distL="0" distR="0" wp14:anchorId="55EC23B0" wp14:editId="5F21FB0A">
                  <wp:extent cx="3895725" cy="1628775"/>
                  <wp:effectExtent l="0" t="0" r="9525" b="9525"/>
                  <wp:docPr id="1319383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3838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5270B" w14:textId="77777777" w:rsidR="005620E5" w:rsidRDefault="005620E5" w:rsidP="006C671E"/>
          <w:p w14:paraId="3D292B29" w14:textId="77777777" w:rsidR="009F02E5" w:rsidRDefault="009F02E5" w:rsidP="006C671E"/>
          <w:p w14:paraId="42E05AF1" w14:textId="77777777" w:rsidR="009F02E5" w:rsidRDefault="009F02E5" w:rsidP="006C671E"/>
          <w:p w14:paraId="28C89086" w14:textId="6F69A4B3" w:rsidR="009F02E5" w:rsidRDefault="009F02E5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E96899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03" w14:textId="77777777" w:rsidR="006D4798" w:rsidRDefault="006D4798" w:rsidP="00353622">
      <w:pPr>
        <w:spacing w:after="0" w:line="240" w:lineRule="auto"/>
      </w:pPr>
      <w:r>
        <w:separator/>
      </w:r>
    </w:p>
  </w:endnote>
  <w:endnote w:type="continuationSeparator" w:id="0">
    <w:p w14:paraId="6CC55C70" w14:textId="77777777" w:rsidR="006D4798" w:rsidRDefault="006D4798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2F568" w14:textId="77777777" w:rsidR="006D4798" w:rsidRDefault="006D4798" w:rsidP="00353622">
      <w:pPr>
        <w:spacing w:after="0" w:line="240" w:lineRule="auto"/>
      </w:pPr>
      <w:r>
        <w:separator/>
      </w:r>
    </w:p>
  </w:footnote>
  <w:footnote w:type="continuationSeparator" w:id="0">
    <w:p w14:paraId="3EA779B4" w14:textId="77777777" w:rsidR="006D4798" w:rsidRDefault="006D4798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175A"/>
    <w:rsid w:val="0000337B"/>
    <w:rsid w:val="00011597"/>
    <w:rsid w:val="000216BB"/>
    <w:rsid w:val="000750D2"/>
    <w:rsid w:val="000800C3"/>
    <w:rsid w:val="00090ABC"/>
    <w:rsid w:val="000937F6"/>
    <w:rsid w:val="00097BDF"/>
    <w:rsid w:val="000A29D4"/>
    <w:rsid w:val="000B4935"/>
    <w:rsid w:val="000C20BD"/>
    <w:rsid w:val="000E7EBC"/>
    <w:rsid w:val="000F3F5F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421A16"/>
    <w:rsid w:val="00431025"/>
    <w:rsid w:val="0043183A"/>
    <w:rsid w:val="00434B62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D4798"/>
    <w:rsid w:val="006E44F5"/>
    <w:rsid w:val="00744B1E"/>
    <w:rsid w:val="007472D9"/>
    <w:rsid w:val="007725A6"/>
    <w:rsid w:val="0080463C"/>
    <w:rsid w:val="00871ACD"/>
    <w:rsid w:val="008A10CF"/>
    <w:rsid w:val="008A1ED8"/>
    <w:rsid w:val="008C12E1"/>
    <w:rsid w:val="00902A89"/>
    <w:rsid w:val="00973753"/>
    <w:rsid w:val="00983BD5"/>
    <w:rsid w:val="009D2851"/>
    <w:rsid w:val="009E4F56"/>
    <w:rsid w:val="009F02E5"/>
    <w:rsid w:val="00A21C0E"/>
    <w:rsid w:val="00A365B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2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JOAO CUNHA</cp:lastModifiedBy>
  <cp:revision>7</cp:revision>
  <cp:lastPrinted>2020-08-13T16:45:00Z</cp:lastPrinted>
  <dcterms:created xsi:type="dcterms:W3CDTF">2024-02-27T16:03:00Z</dcterms:created>
  <dcterms:modified xsi:type="dcterms:W3CDTF">2025-03-26T14:31:00Z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