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D00952" w14:textId="77777777" w:rsidR="00C10C35" w:rsidRDefault="00EF2A55">
      <w:r>
        <w:t>Marcos Pertierra</w:t>
      </w:r>
    </w:p>
    <w:p w14:paraId="1A028BC6" w14:textId="77777777" w:rsidR="00EF2A55" w:rsidRDefault="00EF2A55">
      <w:r>
        <w:t xml:space="preserve">6.170 </w:t>
      </w:r>
      <w:r w:rsidR="00E207B9">
        <w:t>Fall 2015</w:t>
      </w:r>
    </w:p>
    <w:p w14:paraId="6EB8DD81" w14:textId="77777777" w:rsidR="00EF2A55" w:rsidRDefault="00EF2A55">
      <w:r>
        <w:t>November 24, 2015</w:t>
      </w:r>
    </w:p>
    <w:p w14:paraId="45168F01" w14:textId="77777777" w:rsidR="00E207B9" w:rsidRDefault="00E207B9"/>
    <w:p w14:paraId="0D78FDFF" w14:textId="77777777" w:rsidR="00E207B9" w:rsidRDefault="00E207B9" w:rsidP="00E207B9">
      <w:pPr>
        <w:jc w:val="center"/>
      </w:pPr>
      <w:r>
        <w:t>GrubSplit MVP Reflections</w:t>
      </w:r>
    </w:p>
    <w:p w14:paraId="75B4D0F0" w14:textId="77777777" w:rsidR="00E207B9" w:rsidRDefault="00E207B9" w:rsidP="00E207B9">
      <w:pPr>
        <w:jc w:val="center"/>
      </w:pPr>
    </w:p>
    <w:p w14:paraId="34C074F5" w14:textId="49763864" w:rsidR="00E207B9" w:rsidRDefault="00871CEA" w:rsidP="005A4A0A">
      <w:pPr>
        <w:rPr>
          <w:b/>
        </w:rPr>
      </w:pPr>
      <w:r>
        <w:rPr>
          <w:b/>
        </w:rPr>
        <w:t>Peer Review</w:t>
      </w:r>
    </w:p>
    <w:p w14:paraId="646CB141" w14:textId="30B2B6BF" w:rsidR="00200423" w:rsidRPr="00200423" w:rsidRDefault="00FB3D4B" w:rsidP="005A4A0A">
      <w:r>
        <w:t>W</w:t>
      </w:r>
      <w:r w:rsidR="00CA02B8">
        <w:t>e tried to divide the w</w:t>
      </w:r>
      <w:r>
        <w:t xml:space="preserve">ork equally. However, </w:t>
      </w:r>
      <w:r w:rsidR="00EF334A">
        <w:t xml:space="preserve">I had less work and no tests last week </w:t>
      </w:r>
      <w:r w:rsidR="00495315">
        <w:t xml:space="preserve">and this </w:t>
      </w:r>
      <w:r w:rsidR="004357D9">
        <w:t>week,</w:t>
      </w:r>
      <w:r w:rsidR="00DF7384">
        <w:t xml:space="preserve"> so I </w:t>
      </w:r>
      <w:r w:rsidR="00E26A52">
        <w:t xml:space="preserve">coded a more on days </w:t>
      </w:r>
      <w:r w:rsidR="00BA5AED">
        <w:t xml:space="preserve">when teammates were </w:t>
      </w:r>
      <w:r w:rsidR="00F31FBF">
        <w:t xml:space="preserve">busier with other classes. </w:t>
      </w:r>
      <w:r w:rsidR="00CD22F1">
        <w:t xml:space="preserve"> </w:t>
      </w:r>
      <w:r w:rsidR="004357D9">
        <w:t xml:space="preserve">I still think we all collaborated very well. </w:t>
      </w:r>
      <w:r w:rsidR="003F754B">
        <w:t>Matt did most of the work with integrating with delivery.com’s API</w:t>
      </w:r>
      <w:r w:rsidR="002B25DC">
        <w:t xml:space="preserve"> and</w:t>
      </w:r>
      <w:r w:rsidR="004C620F">
        <w:t xml:space="preserve"> authentication</w:t>
      </w:r>
      <w:r w:rsidR="003F754B">
        <w:t xml:space="preserve">. </w:t>
      </w:r>
      <w:r w:rsidR="00366088">
        <w:t xml:space="preserve">Jorrie helped with the SubGrub model and </w:t>
      </w:r>
      <w:r w:rsidR="004A34C4">
        <w:t xml:space="preserve">created the </w:t>
      </w:r>
      <w:r w:rsidR="003C3D7B">
        <w:t xml:space="preserve">SubGrub </w:t>
      </w:r>
      <w:r w:rsidR="00D74654">
        <w:t xml:space="preserve">menu and </w:t>
      </w:r>
      <w:r w:rsidR="00E6262C">
        <w:t>cart views</w:t>
      </w:r>
      <w:r w:rsidR="00075ABF">
        <w:t xml:space="preserve">. </w:t>
      </w:r>
      <w:r w:rsidR="005962CF">
        <w:t xml:space="preserve">Amanda </w:t>
      </w:r>
      <w:r w:rsidR="00232957">
        <w:t xml:space="preserve">worked on the </w:t>
      </w:r>
      <w:r w:rsidR="00461CFC">
        <w:t>Grub and</w:t>
      </w:r>
      <w:r w:rsidR="008836B6">
        <w:t xml:space="preserve"> </w:t>
      </w:r>
      <w:bookmarkStart w:id="0" w:name="_GoBack"/>
      <w:bookmarkEnd w:id="0"/>
      <w:r w:rsidR="00C63907">
        <w:t xml:space="preserve">SubGrub model and routes. </w:t>
      </w:r>
      <w:r w:rsidR="00B01A64">
        <w:t xml:space="preserve">I worked on the User model and routes, </w:t>
      </w:r>
      <w:r w:rsidR="00A92FA4">
        <w:t>helped with the Grub and SubGrub model</w:t>
      </w:r>
      <w:r w:rsidR="002B373B">
        <w:t xml:space="preserve">s, </w:t>
      </w:r>
      <w:r w:rsidR="00A92FA4">
        <w:t>routes</w:t>
      </w:r>
      <w:r w:rsidR="002B373B">
        <w:t>,</w:t>
      </w:r>
      <w:r w:rsidR="00A92FA4">
        <w:t xml:space="preserve"> and views. </w:t>
      </w:r>
    </w:p>
    <w:p w14:paraId="65F12868" w14:textId="77777777" w:rsidR="00871CEA" w:rsidRPr="00871CEA" w:rsidRDefault="00871CEA" w:rsidP="005A4A0A"/>
    <w:p w14:paraId="3F2AA1A0" w14:textId="77777777" w:rsidR="00871CEA" w:rsidRDefault="00871CEA" w:rsidP="005A4A0A">
      <w:pPr>
        <w:rPr>
          <w:b/>
        </w:rPr>
      </w:pPr>
    </w:p>
    <w:p w14:paraId="46B645C3" w14:textId="539F5379" w:rsidR="00871CEA" w:rsidRDefault="00871CEA" w:rsidP="005A4A0A">
      <w:pPr>
        <w:rPr>
          <w:b/>
        </w:rPr>
      </w:pPr>
      <w:r>
        <w:rPr>
          <w:b/>
        </w:rPr>
        <w:t>Evaluation</w:t>
      </w:r>
    </w:p>
    <w:p w14:paraId="575E318A" w14:textId="5B39600E" w:rsidR="00871CEA" w:rsidRPr="00E827FC" w:rsidRDefault="00E827FC" w:rsidP="005A4A0A">
      <w:r>
        <w:t xml:space="preserve">We made good progress on the project in our MVP. </w:t>
      </w:r>
      <w:r w:rsidR="00260314">
        <w:t>Users ca</w:t>
      </w:r>
      <w:r w:rsidR="00CA2816">
        <w:t xml:space="preserve">n sign-up/login to our web app, and are also authenticated through delivery.com. </w:t>
      </w:r>
      <w:r w:rsidR="00705592">
        <w:t xml:space="preserve">Although users can not currently search </w:t>
      </w:r>
      <w:r w:rsidR="0060427A">
        <w:t xml:space="preserve">for nearby restaurants (we hardcoded </w:t>
      </w:r>
      <w:r w:rsidR="00CE70F8">
        <w:t xml:space="preserve">Café 472 to be the only search result), we have a good idea of how to accomplish this. </w:t>
      </w:r>
      <w:r w:rsidR="00F92849">
        <w:t xml:space="preserve">Users can view the </w:t>
      </w:r>
      <w:r w:rsidR="00993B84">
        <w:t>C</w:t>
      </w:r>
      <w:r w:rsidR="00F92849">
        <w:t xml:space="preserve">afé 472 </w:t>
      </w:r>
      <w:r w:rsidR="00993B84">
        <w:t>menu</w:t>
      </w:r>
      <w:r w:rsidR="0024690E">
        <w:t xml:space="preserve"> (without price/option groups)</w:t>
      </w:r>
      <w:r w:rsidR="00917DD6">
        <w:t>, create a group</w:t>
      </w:r>
      <w:r w:rsidR="00DB7513">
        <w:t xml:space="preserve"> order</w:t>
      </w:r>
      <w:r w:rsidR="00703915">
        <w:t xml:space="preserve"> (Grub)</w:t>
      </w:r>
      <w:r w:rsidR="00DB7513">
        <w:t>, select items for the order</w:t>
      </w:r>
      <w:r w:rsidR="00703915">
        <w:t xml:space="preserve"> (SubGrub)</w:t>
      </w:r>
      <w:r w:rsidR="00326CDE">
        <w:t xml:space="preserve">, </w:t>
      </w:r>
      <w:r w:rsidR="00703915">
        <w:t xml:space="preserve"> and share the link to the Grub so other users can create their own SubGrubs for that Grub as well. Currently, the users can not complete </w:t>
      </w:r>
      <w:r w:rsidR="008635E2">
        <w:t>a Grub</w:t>
      </w:r>
      <w:r w:rsidR="0024690E">
        <w:t>.</w:t>
      </w:r>
    </w:p>
    <w:p w14:paraId="6FA8099A" w14:textId="77777777" w:rsidR="00871CEA" w:rsidRDefault="00871CEA" w:rsidP="005A4A0A">
      <w:pPr>
        <w:rPr>
          <w:b/>
        </w:rPr>
      </w:pPr>
    </w:p>
    <w:p w14:paraId="1C854166" w14:textId="77777777" w:rsidR="00871CEA" w:rsidRDefault="00871CEA" w:rsidP="005A4A0A">
      <w:pPr>
        <w:rPr>
          <w:b/>
        </w:rPr>
      </w:pPr>
    </w:p>
    <w:p w14:paraId="225228B8" w14:textId="44F0D391" w:rsidR="00871CEA" w:rsidRDefault="00871CEA" w:rsidP="005A4A0A">
      <w:pPr>
        <w:rPr>
          <w:b/>
        </w:rPr>
      </w:pPr>
      <w:r>
        <w:rPr>
          <w:b/>
        </w:rPr>
        <w:t>Lessons Learned</w:t>
      </w:r>
    </w:p>
    <w:p w14:paraId="3D35017F" w14:textId="191CAC59" w:rsidR="00413E78" w:rsidRPr="00413E78" w:rsidRDefault="00413E78" w:rsidP="005A4A0A">
      <w:r>
        <w:t xml:space="preserve">Menus can be very complicated. </w:t>
      </w:r>
      <w:r w:rsidR="00132DD6">
        <w:t xml:space="preserve">Each menu entity </w:t>
      </w:r>
      <w:r w:rsidR="001C48F1">
        <w:t xml:space="preserve">retrieved using delivery.com’s API is composed of submenus, which is composed of more submenus or menu items. Each menu item can contain any number of </w:t>
      </w:r>
      <w:r w:rsidR="00886A97">
        <w:t xml:space="preserve">price groups or option groups, which can contain more options or more option groups. </w:t>
      </w:r>
      <w:r w:rsidR="00164423">
        <w:t xml:space="preserve">Some option groups only allow one option to be chosen; other option groups allow any number of option groups to be chosen. </w:t>
      </w:r>
      <w:r w:rsidR="00ED19D0">
        <w:t xml:space="preserve">It is surprisingly difficult to </w:t>
      </w:r>
      <w:r w:rsidR="007D1D6A">
        <w:t xml:space="preserve">parse through a menu and display </w:t>
      </w:r>
      <w:r w:rsidR="00164423">
        <w:t xml:space="preserve">it in a user-friendly way. </w:t>
      </w:r>
      <w:r w:rsidR="00D31138">
        <w:t xml:space="preserve">I learned not to underestimate </w:t>
      </w:r>
      <w:r w:rsidR="002A00A4">
        <w:t xml:space="preserve">the difficulty of any </w:t>
      </w:r>
      <w:r w:rsidR="007530B5">
        <w:t xml:space="preserve">component of a project. </w:t>
      </w:r>
    </w:p>
    <w:sectPr w:rsidR="00413E78" w:rsidRPr="00413E78" w:rsidSect="00354F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A55"/>
    <w:rsid w:val="00075ABF"/>
    <w:rsid w:val="00132DD6"/>
    <w:rsid w:val="00164423"/>
    <w:rsid w:val="001C48F1"/>
    <w:rsid w:val="00200423"/>
    <w:rsid w:val="00232957"/>
    <w:rsid w:val="0024690E"/>
    <w:rsid w:val="00260314"/>
    <w:rsid w:val="002A00A4"/>
    <w:rsid w:val="002A2368"/>
    <w:rsid w:val="002B25DC"/>
    <w:rsid w:val="002B373B"/>
    <w:rsid w:val="00326CDE"/>
    <w:rsid w:val="00354F56"/>
    <w:rsid w:val="00366088"/>
    <w:rsid w:val="003C3D7B"/>
    <w:rsid w:val="003D56BB"/>
    <w:rsid w:val="003F754B"/>
    <w:rsid w:val="00413E78"/>
    <w:rsid w:val="004357D9"/>
    <w:rsid w:val="00461CFC"/>
    <w:rsid w:val="00495315"/>
    <w:rsid w:val="004A34C4"/>
    <w:rsid w:val="004C620F"/>
    <w:rsid w:val="00566EDD"/>
    <w:rsid w:val="005708C2"/>
    <w:rsid w:val="005962CF"/>
    <w:rsid w:val="005A4A0A"/>
    <w:rsid w:val="0060427A"/>
    <w:rsid w:val="00671C82"/>
    <w:rsid w:val="006F67CA"/>
    <w:rsid w:val="00703915"/>
    <w:rsid w:val="00705592"/>
    <w:rsid w:val="007530B5"/>
    <w:rsid w:val="007D1D6A"/>
    <w:rsid w:val="00814B17"/>
    <w:rsid w:val="008262F9"/>
    <w:rsid w:val="008318FC"/>
    <w:rsid w:val="008635E2"/>
    <w:rsid w:val="00871CEA"/>
    <w:rsid w:val="008836B6"/>
    <w:rsid w:val="00886A97"/>
    <w:rsid w:val="00917DD6"/>
    <w:rsid w:val="00993B84"/>
    <w:rsid w:val="009C62A9"/>
    <w:rsid w:val="00A92FA4"/>
    <w:rsid w:val="00B01A64"/>
    <w:rsid w:val="00B805AE"/>
    <w:rsid w:val="00BA5AED"/>
    <w:rsid w:val="00C10C35"/>
    <w:rsid w:val="00C63907"/>
    <w:rsid w:val="00CA02B8"/>
    <w:rsid w:val="00CA2816"/>
    <w:rsid w:val="00CB5552"/>
    <w:rsid w:val="00CD22F1"/>
    <w:rsid w:val="00CE70F8"/>
    <w:rsid w:val="00D31138"/>
    <w:rsid w:val="00D74654"/>
    <w:rsid w:val="00DB7513"/>
    <w:rsid w:val="00DF7384"/>
    <w:rsid w:val="00E207B9"/>
    <w:rsid w:val="00E251F2"/>
    <w:rsid w:val="00E26A52"/>
    <w:rsid w:val="00E6262C"/>
    <w:rsid w:val="00E827FC"/>
    <w:rsid w:val="00ED19D0"/>
    <w:rsid w:val="00EF2A55"/>
    <w:rsid w:val="00EF334A"/>
    <w:rsid w:val="00F31FBF"/>
    <w:rsid w:val="00F92849"/>
    <w:rsid w:val="00FB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E8CD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271</Words>
  <Characters>1551</Characters>
  <Application>Microsoft Macintosh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Alberto Pertierra Arrojo</dc:creator>
  <cp:keywords/>
  <dc:description/>
  <cp:lastModifiedBy>Marcos Alberto Pertierra Arrojo</cp:lastModifiedBy>
  <cp:revision>65</cp:revision>
  <dcterms:created xsi:type="dcterms:W3CDTF">2015-11-25T00:12:00Z</dcterms:created>
  <dcterms:modified xsi:type="dcterms:W3CDTF">2015-11-25T01:21:00Z</dcterms:modified>
</cp:coreProperties>
</file>