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w:t>
      </w:r>
      <w:r w:rsidR="003820FC">
        <w:rPr>
          <w:b/>
          <w:sz w:val="24"/>
          <w:szCs w:val="24"/>
        </w:rPr>
        <w:t>History</w:t>
      </w:r>
      <w:bookmarkStart w:id="0" w:name="_GoBack"/>
      <w:bookmarkEnd w:id="0"/>
      <w:r w:rsidR="009305C0">
        <w:rPr>
          <w:b/>
          <w:sz w:val="24"/>
          <w:szCs w:val="24"/>
        </w:rPr>
        <w:t xml:space="preserve"> </w:t>
      </w:r>
      <w:r w:rsidR="00AA2EB3">
        <w:rPr>
          <w:b/>
          <w:sz w:val="24"/>
          <w:szCs w:val="24"/>
        </w:rPr>
        <w:t xml:space="preserve">of </w:t>
      </w:r>
      <w:r>
        <w:rPr>
          <w:b/>
          <w:sz w:val="24"/>
          <w:szCs w:val="24"/>
        </w:rPr>
        <w:t>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896342">
        <w:rPr>
          <w:sz w:val="24"/>
          <w:szCs w:val="24"/>
        </w:rPr>
        <w:t>,</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w:t>
      </w:r>
      <w:r w:rsidR="00896342">
        <w:rPr>
          <w:sz w:val="24"/>
          <w:szCs w:val="24"/>
        </w:rPr>
        <w:t>glue</w:t>
      </w:r>
      <w:r w:rsidR="002247E7">
        <w:rPr>
          <w:sz w:val="24"/>
          <w:szCs w:val="24"/>
        </w:rPr>
        <w:t xml:space="preserv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w:t>
      </w:r>
      <w:r w:rsidR="00896342">
        <w:rPr>
          <w:sz w:val="24"/>
          <w:szCs w:val="24"/>
        </w:rPr>
        <w:t xml:space="preserve"> that “</w:t>
      </w:r>
      <w:r w:rsidR="0081333F">
        <w:rPr>
          <w:sz w:val="24"/>
          <w:szCs w:val="24"/>
        </w:rPr>
        <w:t>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w:t>
      </w:r>
      <w:r w:rsidR="00E26A3D">
        <w:rPr>
          <w:sz w:val="24"/>
          <w:szCs w:val="24"/>
        </w:rPr>
        <w:t>. 1</w:t>
      </w:r>
      <w:r w:rsidR="0081333F">
        <w:rPr>
          <w:sz w:val="24"/>
          <w:szCs w:val="24"/>
        </w:rPr>
        <w:t>).</w:t>
      </w:r>
      <w:r w:rsidR="002F1A1E">
        <w:rPr>
          <w:sz w:val="24"/>
          <w:szCs w:val="24"/>
        </w:rPr>
        <w:t xml:space="preserve"> </w:t>
      </w:r>
    </w:p>
    <w:p w:rsidR="002D289A" w:rsidRDefault="002D289A" w:rsidP="00264451">
      <w:pPr>
        <w:pStyle w:val="NoSpacing"/>
        <w:spacing w:line="480" w:lineRule="auto"/>
        <w:rPr>
          <w:sz w:val="24"/>
          <w:szCs w:val="24"/>
        </w:rPr>
      </w:pPr>
      <w:r>
        <w:rPr>
          <w:sz w:val="24"/>
          <w:szCs w:val="24"/>
        </w:rPr>
        <w:tab/>
        <w:t xml:space="preserve">Today, writers have the luxury of using spellchecking programs that are included with </w:t>
      </w:r>
      <w:r w:rsidR="00893036">
        <w:rPr>
          <w:sz w:val="24"/>
          <w:szCs w:val="24"/>
        </w:rPr>
        <w:t xml:space="preserve">their </w:t>
      </w:r>
      <w:r>
        <w:rPr>
          <w:sz w:val="24"/>
          <w:szCs w:val="24"/>
        </w:rPr>
        <w:t>writing software. Yet the tri</w:t>
      </w:r>
      <w:r w:rsidR="00893036">
        <w:rPr>
          <w:sz w:val="24"/>
          <w:szCs w:val="24"/>
        </w:rPr>
        <w:t xml:space="preserve">ed and true manual editing methods are needed because the </w:t>
      </w:r>
      <w:proofErr w:type="gramStart"/>
      <w:r w:rsidR="00893036">
        <w:rPr>
          <w:sz w:val="24"/>
          <w:szCs w:val="24"/>
        </w:rPr>
        <w:t>spell checking</w:t>
      </w:r>
      <w:proofErr w:type="gramEnd"/>
      <w:r w:rsidR="00893036">
        <w:rPr>
          <w:sz w:val="24"/>
          <w:szCs w:val="24"/>
        </w:rPr>
        <w:t xml:space="preserve"> functions don’t catch every spelling or grammar error. </w:t>
      </w:r>
      <w:r w:rsidR="00341DEF">
        <w:rPr>
          <w:sz w:val="24"/>
          <w:szCs w:val="24"/>
        </w:rPr>
        <w:tab/>
      </w:r>
    </w:p>
    <w:p w:rsidR="00510DCD" w:rsidRDefault="00510DCD" w:rsidP="00264451">
      <w:pPr>
        <w:pStyle w:val="NoSpacing"/>
        <w:spacing w:line="480" w:lineRule="auto"/>
        <w:rPr>
          <w:sz w:val="24"/>
          <w:szCs w:val="24"/>
        </w:rPr>
      </w:pPr>
      <w:r>
        <w:rPr>
          <w:sz w:val="24"/>
          <w:szCs w:val="24"/>
        </w:rPr>
        <w:t xml:space="preserve">Sometimes reading a manuscript backwards, from the end to the beginning, one word at a time catches more mistakes because the brain doesn’t </w:t>
      </w:r>
      <w:r w:rsidR="006A2206">
        <w:rPr>
          <w:sz w:val="24"/>
          <w:szCs w:val="24"/>
        </w:rPr>
        <w:t xml:space="preserve">self-correct. There is a crossover from manual proofing texts to electronic </w:t>
      </w:r>
      <w:r w:rsidR="002D289A">
        <w:rPr>
          <w:sz w:val="24"/>
          <w:szCs w:val="24"/>
        </w:rPr>
        <w:t>correcting and markup.</w:t>
      </w:r>
      <w:r w:rsidR="006A2206">
        <w:rPr>
          <w:sz w:val="24"/>
          <w:szCs w:val="24"/>
        </w:rPr>
        <w:t xml:space="preserve"> computer programs correct for spelling and grammar to catch many mistakes. However, they aren’t </w:t>
      </w:r>
      <w:r w:rsidR="00341DEF">
        <w:rPr>
          <w:sz w:val="24"/>
          <w:szCs w:val="24"/>
        </w:rPr>
        <w:t xml:space="preserve">as </w:t>
      </w:r>
      <w:r w:rsidR="006A2206">
        <w:rPr>
          <w:sz w:val="24"/>
          <w:szCs w:val="24"/>
        </w:rPr>
        <w:t>accurate and can’t be relied upon to catch every mistake at this time.</w:t>
      </w:r>
    </w:p>
    <w:p w:rsidR="0081333F" w:rsidRDefault="00510DCD" w:rsidP="00264451">
      <w:pPr>
        <w:pStyle w:val="NoSpacing"/>
        <w:spacing w:line="480" w:lineRule="auto"/>
        <w:rPr>
          <w:b/>
          <w:sz w:val="24"/>
          <w:szCs w:val="24"/>
        </w:rPr>
      </w:pPr>
      <w:r>
        <w:rPr>
          <w:b/>
          <w:sz w:val="24"/>
          <w:szCs w:val="24"/>
        </w:rPr>
        <w:t xml:space="preserve"> Spellchecking</w:t>
      </w:r>
      <w:r w:rsidR="006A2206">
        <w:rPr>
          <w:b/>
          <w:sz w:val="24"/>
          <w:szCs w:val="24"/>
        </w:rPr>
        <w:t xml:space="preserve"> Programs</w:t>
      </w:r>
    </w:p>
    <w:p w:rsidR="006A2206" w:rsidRDefault="008E052B" w:rsidP="00264451">
      <w:pPr>
        <w:pStyle w:val="NoSpacing"/>
        <w:spacing w:line="480" w:lineRule="auto"/>
      </w:pPr>
      <w:r>
        <w:tab/>
      </w:r>
      <w:r w:rsidR="00FC5481">
        <w:t>The first computer spell checker programs began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w:t>
      </w:r>
      <w:r w:rsidR="00A93FC8">
        <w:lastRenderedPageBreak/>
        <w:t xml:space="preserve">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r w:rsidR="003225AD">
        <w:t>.</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 xml:space="preserve">as a first edit </w:t>
      </w:r>
      <w:r w:rsidR="003820FC">
        <w:t>because they lack accuracy</w:t>
      </w:r>
      <w:r>
        <w:t>. Unt</w:t>
      </w:r>
      <w:r w:rsidR="006115AD">
        <w:t xml:space="preserve">il </w:t>
      </w:r>
      <w:r w:rsidR="006115AD" w:rsidRPr="003820FC">
        <w:t xml:space="preserve">they’re developed </w:t>
      </w:r>
      <w:r w:rsidR="006115AD">
        <w:t xml:space="preserve">to catch many more spelling or grammar mistakes and distinguish between homophones through context, they may never substitute 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lastRenderedPageBreak/>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Crossroads,</w:t>
      </w:r>
      <w:r>
        <w:rPr>
          <w:rFonts w:cstheme="minorHAnsi"/>
          <w:i/>
          <w:color w:val="000000"/>
        </w:rPr>
        <w:t xml:space="preserve">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F38" w:rsidRDefault="00C92F38" w:rsidP="00620200">
      <w:pPr>
        <w:spacing w:after="0" w:line="240" w:lineRule="auto"/>
      </w:pPr>
      <w:r>
        <w:separator/>
      </w:r>
    </w:p>
  </w:endnote>
  <w:endnote w:type="continuationSeparator" w:id="0">
    <w:p w:rsidR="00C92F38" w:rsidRDefault="00C92F38"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F38" w:rsidRDefault="00C92F38" w:rsidP="00620200">
      <w:pPr>
        <w:spacing w:after="0" w:line="240" w:lineRule="auto"/>
      </w:pPr>
      <w:r>
        <w:separator/>
      </w:r>
    </w:p>
  </w:footnote>
  <w:footnote w:type="continuationSeparator" w:id="0">
    <w:p w:rsidR="00C92F38" w:rsidRDefault="00C92F38"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289A"/>
    <w:rsid w:val="002D6A5B"/>
    <w:rsid w:val="002F1A1E"/>
    <w:rsid w:val="00320482"/>
    <w:rsid w:val="003225AD"/>
    <w:rsid w:val="00325AA8"/>
    <w:rsid w:val="00341DEF"/>
    <w:rsid w:val="003441FA"/>
    <w:rsid w:val="003820FC"/>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93036"/>
    <w:rsid w:val="00896342"/>
    <w:rsid w:val="008B1D36"/>
    <w:rsid w:val="008C55C1"/>
    <w:rsid w:val="008E052B"/>
    <w:rsid w:val="008E27CC"/>
    <w:rsid w:val="009305C0"/>
    <w:rsid w:val="009307C9"/>
    <w:rsid w:val="009714B7"/>
    <w:rsid w:val="00995E79"/>
    <w:rsid w:val="009A2DD2"/>
    <w:rsid w:val="009C4FAC"/>
    <w:rsid w:val="009C5E69"/>
    <w:rsid w:val="009F0633"/>
    <w:rsid w:val="009F2BE9"/>
    <w:rsid w:val="00A0113C"/>
    <w:rsid w:val="00A047F9"/>
    <w:rsid w:val="00A31FCD"/>
    <w:rsid w:val="00A374D5"/>
    <w:rsid w:val="00A85B4D"/>
    <w:rsid w:val="00A93FC8"/>
    <w:rsid w:val="00AA2EB3"/>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8345B"/>
    <w:rsid w:val="00C92F38"/>
    <w:rsid w:val="00CE31D1"/>
    <w:rsid w:val="00CF32AC"/>
    <w:rsid w:val="00D02A8D"/>
    <w:rsid w:val="00D2004B"/>
    <w:rsid w:val="00D5244D"/>
    <w:rsid w:val="00D74C59"/>
    <w:rsid w:val="00DD503A"/>
    <w:rsid w:val="00E25FD3"/>
    <w:rsid w:val="00E26A3D"/>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E0EA"/>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54</cp:revision>
  <cp:lastPrinted>2018-10-26T21:37:00Z</cp:lastPrinted>
  <dcterms:created xsi:type="dcterms:W3CDTF">2018-10-26T01:20:00Z</dcterms:created>
  <dcterms:modified xsi:type="dcterms:W3CDTF">2018-10-27T02:21:00Z</dcterms:modified>
</cp:coreProperties>
</file>