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C8" w:rsidRDefault="001D5FC8">
      <w:pP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Historicizing Project Photo credits</w:t>
      </w:r>
    </w:p>
    <w:p w:rsidR="001D5FC8" w:rsidRDefault="001D5FC8">
      <w:pP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</w:pPr>
      <w:bookmarkStart w:id="0" w:name="_GoBack"/>
      <w:bookmarkEnd w:id="0"/>
    </w:p>
    <w:p w:rsidR="001D5FC8" w:rsidRDefault="001D5FC8">
      <w:pP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</w:pPr>
    </w:p>
    <w:p w:rsidR="001D5FC8" w:rsidRDefault="001D5FC8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4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Raphael Schaller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"https://unsplash.com/search/photos/spelling-words?utm_source=unsplash&amp;utm_medium=referral&amp;utm_content=creditCopyText"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:rsidR="001D5FC8" w:rsidRDefault="001D5FC8"/>
    <w:p w:rsidR="001D5FC8" w:rsidRDefault="001D5FC8">
      <w:r>
        <w:t>Spelling attribute picture</w:t>
      </w:r>
    </w:p>
    <w:sectPr w:rsidR="001D5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C8"/>
    <w:rsid w:val="001D5FC8"/>
    <w:rsid w:val="0042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AB8F"/>
  <w15:chartTrackingRefBased/>
  <w15:docId w15:val="{5332DC63-E0D1-4FC9-8578-A4B2F5CE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5F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splash.com/photos/GkinCd2enIY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Gruber</dc:creator>
  <cp:keywords/>
  <dc:description/>
  <cp:lastModifiedBy>Kathy Gruber</cp:lastModifiedBy>
  <cp:revision>1</cp:revision>
  <dcterms:created xsi:type="dcterms:W3CDTF">2018-10-22T18:33:00Z</dcterms:created>
  <dcterms:modified xsi:type="dcterms:W3CDTF">2018-10-22T18:39:00Z</dcterms:modified>
</cp:coreProperties>
</file>