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59E" w:rsidRDefault="00854868">
      <w:r>
        <w:fldChar w:fldCharType="begin"/>
      </w:r>
      <w:r>
        <w:instrText xml:space="preserve"> HYPERLINK "</w:instrText>
      </w:r>
      <w:r w:rsidRPr="0004659E">
        <w:instrText>https://www.w3schools.com/tags/ref_standardattributes.asp</w:instrText>
      </w:r>
      <w:r>
        <w:instrText xml:space="preserve">" </w:instrText>
      </w:r>
      <w:r>
        <w:fldChar w:fldCharType="separate"/>
      </w:r>
      <w:r w:rsidRPr="00BE3577">
        <w:rPr>
          <w:rStyle w:val="Hyperlink"/>
        </w:rPr>
        <w:t>https://www.w3schools.com/tags/ref_standardattributes.asp</w:t>
      </w:r>
      <w:r>
        <w:fldChar w:fldCharType="end"/>
      </w:r>
    </w:p>
    <w:p w:rsidR="00854868" w:rsidRDefault="003D43A9">
      <w:hyperlink r:id="rId4" w:history="1">
        <w:r w:rsidR="00854868" w:rsidRPr="003D43A9">
          <w:rPr>
            <w:rStyle w:val="Hyperlink"/>
          </w:rPr>
          <w:t>https://link.springer.com/chapter/10.1007%2F978-3-642-16321-0_4</w:t>
        </w:r>
      </w:hyperlink>
    </w:p>
    <w:p w:rsidR="00C34DE4" w:rsidRDefault="00C34DE4"/>
    <w:p w:rsidR="00C34DE4" w:rsidRDefault="00C34DE4">
      <w:r>
        <w:rPr>
          <w:noProof/>
        </w:rPr>
        <w:drawing>
          <wp:inline distT="0" distB="0" distL="0" distR="0" wp14:anchorId="18BA3E0B" wp14:editId="584A3616">
            <wp:extent cx="5943600" cy="370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56" w:rsidRDefault="006722BC">
      <w:hyperlink r:id="rId6" w:history="1">
        <w:r w:rsidRPr="006722BC">
          <w:rPr>
            <w:rStyle w:val="Hyperlink"/>
          </w:rPr>
          <w:t>https://www.w3schools.com/tags/tryit.asp?filename=tryhtml5_global_spellcheck</w:t>
        </w:r>
      </w:hyperlink>
    </w:p>
    <w:p w:rsidR="00EE283B" w:rsidRDefault="00EE283B">
      <w:hyperlink r:id="rId7" w:history="1">
        <w:r w:rsidRPr="00EE283B">
          <w:rPr>
            <w:rStyle w:val="Hyperlink"/>
          </w:rPr>
          <w:t>https://www.w3.org/TR/1998/REC-html40-19980424/h</w:t>
        </w:r>
        <w:r w:rsidRPr="00EE283B">
          <w:rPr>
            <w:rStyle w:val="Hyperlink"/>
          </w:rPr>
          <w:t>t</w:t>
        </w:r>
        <w:r w:rsidRPr="00EE283B">
          <w:rPr>
            <w:rStyle w:val="Hyperlink"/>
          </w:rPr>
          <w:t>ml40.pdf</w:t>
        </w:r>
      </w:hyperlink>
    </w:p>
    <w:p w:rsidR="00EE283B" w:rsidRDefault="00EE283B"/>
    <w:p w:rsidR="00EE283B" w:rsidRDefault="00465CD2">
      <w:r w:rsidRPr="00465CD2">
        <w:t>https://www.w3.org/TR/html5/</w:t>
      </w:r>
      <w:r w:rsidR="00EE283B" w:rsidRPr="00EE283B">
        <w:t>https://www.w3.org/standards/</w:t>
      </w:r>
    </w:p>
    <w:p w:rsidR="00465CD2" w:rsidRDefault="00093E56">
      <w:r>
        <w:rPr>
          <w:noProof/>
        </w:rPr>
        <w:lastRenderedPageBreak/>
        <w:drawing>
          <wp:inline distT="0" distB="0" distL="0" distR="0" wp14:anchorId="5B0EE0ED" wp14:editId="29D5494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D2" w:rsidRDefault="00465CD2" w:rsidP="00465CD2"/>
    <w:p w:rsidR="00093E56" w:rsidRDefault="00465CD2" w:rsidP="00465CD2">
      <w:pPr>
        <w:tabs>
          <w:tab w:val="left" w:pos="1545"/>
        </w:tabs>
      </w:pPr>
      <w:r>
        <w:tab/>
      </w:r>
      <w:hyperlink r:id="rId9" w:history="1">
        <w:r w:rsidR="00497807" w:rsidRPr="00BE3577">
          <w:rPr>
            <w:rStyle w:val="Hyperlink"/>
          </w:rPr>
          <w:t>https://www.w3.org/TR/html5/</w:t>
        </w:r>
      </w:hyperlink>
    </w:p>
    <w:p w:rsidR="00497807" w:rsidRDefault="00497807" w:rsidP="00465CD2">
      <w:pPr>
        <w:tabs>
          <w:tab w:val="left" w:pos="1545"/>
        </w:tabs>
      </w:pPr>
      <w:hyperlink r:id="rId10" w:history="1">
        <w:r w:rsidRPr="00497807">
          <w:rPr>
            <w:rStyle w:val="Hyperlink"/>
          </w:rPr>
          <w:t>https://developer.mozilla.org/en-US/docs/Web/HTML/Global_attributes/spellcheck</w:t>
        </w:r>
      </w:hyperlink>
    </w:p>
    <w:p w:rsidR="00AA3BE6" w:rsidRDefault="00AA3BE6" w:rsidP="00465CD2">
      <w:pPr>
        <w:tabs>
          <w:tab w:val="left" w:pos="1545"/>
        </w:tabs>
      </w:pPr>
      <w:hyperlink r:id="rId11" w:history="1">
        <w:r w:rsidRPr="00AA3BE6">
          <w:rPr>
            <w:rStyle w:val="Hyperlink"/>
          </w:rPr>
          <w:t>https://jsfiddle.net/0GiS0/ZU74B/</w:t>
        </w:r>
      </w:hyperlink>
      <w:r w:rsidR="00B023CA">
        <w:t xml:space="preserve"> example code</w:t>
      </w:r>
    </w:p>
    <w:p w:rsidR="00B023CA" w:rsidRDefault="00B023CA" w:rsidP="00465CD2">
      <w:pPr>
        <w:tabs>
          <w:tab w:val="left" w:pos="1545"/>
        </w:tabs>
      </w:pPr>
      <w:hyperlink r:id="rId12" w:history="1">
        <w:r w:rsidRPr="00B023CA">
          <w:rPr>
            <w:rStyle w:val="Hyperlink"/>
          </w:rPr>
          <w:t>https://www.totalvalidator.com/help/spellchecking.html</w:t>
        </w:r>
      </w:hyperlink>
      <w:r>
        <w:t xml:space="preserve"> use with specific </w:t>
      </w:r>
      <w:proofErr w:type="spellStart"/>
      <w:r>
        <w:t>langruages</w:t>
      </w:r>
      <w:proofErr w:type="spellEnd"/>
    </w:p>
    <w:p w:rsidR="006D709C" w:rsidRDefault="006D709C" w:rsidP="00465CD2">
      <w:pPr>
        <w:tabs>
          <w:tab w:val="left" w:pos="1545"/>
        </w:tabs>
      </w:pPr>
      <w:hyperlink r:id="rId13" w:history="1">
        <w:r w:rsidRPr="00BE3577">
          <w:rPr>
            <w:rStyle w:val="Hyperlink"/>
          </w:rPr>
          <w:t>https://blog.whatwg.org/the-road-to-html-5-spellchecking#examples</w:t>
        </w:r>
      </w:hyperlink>
      <w:r>
        <w:t xml:space="preserve"> ****</w:t>
      </w:r>
      <w:r w:rsidR="00EB0364" w:rsidRPr="00EB0364">
        <w:t>https://blog.whatwg.org/the-road-to-html-5-spellchecking#examples</w:t>
      </w:r>
    </w:p>
    <w:p w:rsidR="00EB0364" w:rsidRPr="00465CD2" w:rsidRDefault="00EB0364" w:rsidP="00465CD2">
      <w:pPr>
        <w:tabs>
          <w:tab w:val="left" w:pos="1545"/>
        </w:tabs>
      </w:pPr>
      <w:bookmarkStart w:id="0" w:name="_GoBack"/>
      <w:bookmarkEnd w:id="0"/>
    </w:p>
    <w:sectPr w:rsidR="00EB0364" w:rsidRPr="00465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9E"/>
    <w:rsid w:val="0004659E"/>
    <w:rsid w:val="00093E56"/>
    <w:rsid w:val="001C7211"/>
    <w:rsid w:val="003D43A9"/>
    <w:rsid w:val="00465CD2"/>
    <w:rsid w:val="00497807"/>
    <w:rsid w:val="005B249F"/>
    <w:rsid w:val="006722BC"/>
    <w:rsid w:val="006D709C"/>
    <w:rsid w:val="00854868"/>
    <w:rsid w:val="00AA3BE6"/>
    <w:rsid w:val="00B023CA"/>
    <w:rsid w:val="00C34DE4"/>
    <w:rsid w:val="00EB0364"/>
    <w:rsid w:val="00EE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3C63"/>
  <w15:chartTrackingRefBased/>
  <w15:docId w15:val="{6D7CDD07-B9CA-4180-A5EA-A8546C74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86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65C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whatwg.org/the-road-to-html-5-spellchecking#examp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.org/TR/1998/REC-html40-19980424/html40.pdf" TargetMode="External"/><Relationship Id="rId12" Type="http://schemas.openxmlformats.org/officeDocument/2006/relationships/hyperlink" Target="https://www.totalvalidator.com/help/spellcheck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ryit.asp?filename=tryhtml5_global_spellcheck" TargetMode="External"/><Relationship Id="rId11" Type="http://schemas.openxmlformats.org/officeDocument/2006/relationships/hyperlink" Target="https://jsfiddle.net/0GiS0/ZU74B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HTML/Global_attributes/spellcheck" TargetMode="External"/><Relationship Id="rId4" Type="http://schemas.openxmlformats.org/officeDocument/2006/relationships/hyperlink" Target="https://link.springer.com/chapter/10.1007%2F978-3-642-16321-0_4" TargetMode="External"/><Relationship Id="rId9" Type="http://schemas.openxmlformats.org/officeDocument/2006/relationships/hyperlink" Target="https://www.w3.org/TR/html5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Gruber</dc:creator>
  <cp:keywords/>
  <dc:description/>
  <cp:lastModifiedBy>Kathy Gruber</cp:lastModifiedBy>
  <cp:revision>9</cp:revision>
  <dcterms:created xsi:type="dcterms:W3CDTF">2018-10-15T16:41:00Z</dcterms:created>
  <dcterms:modified xsi:type="dcterms:W3CDTF">2018-10-15T20:10:00Z</dcterms:modified>
</cp:coreProperties>
</file>