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712" w:rsidRDefault="00870712" w:rsidP="00420657">
      <w:pPr>
        <w:rPr>
          <w:rFonts w:ascii="Times New Roman" w:hAnsi="Times New Roman" w:cs="Times New Roman"/>
          <w:b/>
          <w:sz w:val="24"/>
          <w:szCs w:val="24"/>
        </w:rPr>
      </w:pPr>
    </w:p>
    <w:p w:rsidR="00870712" w:rsidRDefault="00870712" w:rsidP="0042065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70712" w:rsidRDefault="00870712" w:rsidP="00420657">
      <w:pPr>
        <w:rPr>
          <w:rFonts w:ascii="Times New Roman" w:hAnsi="Times New Roman" w:cs="Times New Roman"/>
          <w:b/>
          <w:sz w:val="24"/>
          <w:szCs w:val="24"/>
        </w:rPr>
      </w:pPr>
    </w:p>
    <w:p w:rsidR="00483D20" w:rsidRPr="00483D20" w:rsidRDefault="00483D20" w:rsidP="00420657">
      <w:pPr>
        <w:rPr>
          <w:rFonts w:ascii="Times New Roman" w:hAnsi="Times New Roman" w:cs="Times New Roman"/>
          <w:b/>
          <w:sz w:val="24"/>
          <w:szCs w:val="24"/>
        </w:rPr>
      </w:pPr>
      <w:r w:rsidRPr="00483D20">
        <w:rPr>
          <w:rFonts w:ascii="Times New Roman" w:hAnsi="Times New Roman" w:cs="Times New Roman"/>
          <w:b/>
          <w:sz w:val="24"/>
          <w:szCs w:val="24"/>
        </w:rPr>
        <w:t xml:space="preserve">Instructions </w:t>
      </w:r>
      <w:r w:rsidR="00F11FD2"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spellStart"/>
      <w:r w:rsidR="00F11FD2">
        <w:rPr>
          <w:rFonts w:ascii="Times New Roman" w:hAnsi="Times New Roman" w:cs="Times New Roman"/>
          <w:b/>
          <w:sz w:val="24"/>
          <w:szCs w:val="24"/>
        </w:rPr>
        <w:t>Zapcodes</w:t>
      </w:r>
      <w:proofErr w:type="spellEnd"/>
    </w:p>
    <w:p w:rsidR="00420657" w:rsidRDefault="00483D20" w:rsidP="004206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ZapWorks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003128" w:rsidRPr="002334A5">
          <w:rPr>
            <w:rStyle w:val="Hyperlink"/>
            <w:rFonts w:ascii="Times New Roman" w:hAnsi="Times New Roman" w:cs="Times New Roman"/>
            <w:sz w:val="24"/>
            <w:szCs w:val="24"/>
          </w:rPr>
          <w:t>https://zap.works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420657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need:</w:t>
      </w:r>
    </w:p>
    <w:p w:rsidR="00420657" w:rsidRDefault="00420657" w:rsidP="00420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Smartphone, either Android or Apple.</w:t>
      </w:r>
    </w:p>
    <w:p w:rsidR="00420657" w:rsidRDefault="00420657" w:rsidP="00420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or laptop.</w:t>
      </w:r>
    </w:p>
    <w:p w:rsidR="00420657" w:rsidRDefault="00420657" w:rsidP="00420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reader for </w:t>
      </w:r>
      <w:r w:rsidR="00483D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83D20">
        <w:rPr>
          <w:rFonts w:ascii="Times New Roman" w:hAnsi="Times New Roman" w:cs="Times New Roman"/>
          <w:sz w:val="24"/>
          <w:szCs w:val="24"/>
        </w:rPr>
        <w:t>Zap</w:t>
      </w:r>
      <w:r>
        <w:rPr>
          <w:rFonts w:ascii="Times New Roman" w:hAnsi="Times New Roman" w:cs="Times New Roman"/>
          <w:sz w:val="24"/>
          <w:szCs w:val="24"/>
        </w:rPr>
        <w:t>codes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0657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access the </w:t>
      </w:r>
      <w:r w:rsidRPr="001974A2">
        <w:rPr>
          <w:rFonts w:ascii="Times New Roman" w:hAnsi="Times New Roman" w:cs="Times New Roman"/>
          <w:b/>
          <w:sz w:val="24"/>
          <w:szCs w:val="24"/>
        </w:rPr>
        <w:t>free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</w:t>
      </w:r>
    </w:p>
    <w:p w:rsidR="00420657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either the Apple App Store or Google Play.                  </w:t>
      </w:r>
    </w:p>
    <w:p w:rsidR="00420657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826FEF7" wp14:editId="1B10254C">
            <wp:extent cx="1140903" cy="336566"/>
            <wp:effectExtent l="0" t="0" r="2540" b="6350"/>
            <wp:docPr id="1" name="Picture 1" descr="https://www.zappar.com/static/v-77372dd6/img/app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appar.com/static/v-77372dd6/img/app_st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56" cy="3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386BC" wp14:editId="4C04C7FE">
            <wp:extent cx="1118015" cy="340995"/>
            <wp:effectExtent l="0" t="0" r="6350" b="1905"/>
            <wp:docPr id="2" name="Picture 2" descr="https://www.zappar.com/static/v-77372dd6/img/play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zappar.com/static/v-77372dd6/img/play_sto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29" cy="35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57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Zappar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search bar to access the app.</w:t>
      </w:r>
    </w:p>
    <w:p w:rsidR="00420657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E79321D" wp14:editId="3A847061">
                <wp:extent cx="304800" cy="304800"/>
                <wp:effectExtent l="0" t="0" r="0" b="0"/>
                <wp:docPr id="4" name="AutoShape 4" descr="https://lh3.ggpht.com/J7ea_pDzLRGez-OHkV7ZkJ8ucZtIBJHdsLWeBhFTzJ779RuKZ9GJYukRZhC4QcQob_0=s180-r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D2472" id="AutoShape 4" o:spid="_x0000_s1026" alt="https://lh3.ggpht.com/J7ea_pDzLRGez-OHkV7ZkJ8ucZtIBJHdsLWeBhFTzJ779RuKZ9GJYukRZhC4QcQob_0=s180-r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kuvFMDAMAACE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1974A2">
        <w:rPr>
          <w:noProof/>
        </w:rPr>
        <w:drawing>
          <wp:inline distT="0" distB="0" distL="0" distR="0" wp14:anchorId="05D81E2C" wp14:editId="4F0A24CC">
            <wp:extent cx="60007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3328365" wp14:editId="53E79900">
                <wp:extent cx="304800" cy="304800"/>
                <wp:effectExtent l="0" t="0" r="0" b="0"/>
                <wp:docPr id="3" name="AutoShape 3" descr="https://lh3.ggpht.com/J7ea_pDzLRGez-OHkV7ZkJ8ucZtIBJHdsLWeBhFTzJ779RuKZ9GJYukRZhC4QcQob_0=s180-r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143B5" id="AutoShape 3" o:spid="_x0000_s1026" alt="https://lh3.ggpht.com/J7ea_pDzLRGez-OHkV7ZkJ8ucZtIBJHdsLWeBhFTzJ779RuKZ9GJYukRZhC4QcQob_0=s180-r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s7Dm4DAMAACE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420657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install.</w:t>
      </w:r>
    </w:p>
    <w:p w:rsidR="00420657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app is installed, open it and aim (like reading a QR code) at the symbol. </w:t>
      </w:r>
    </w:p>
    <w:p w:rsidR="00420657" w:rsidRPr="0045392D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570A2" wp14:editId="5B1EFCAC">
            <wp:extent cx="1304925" cy="130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57" w:rsidRDefault="00420657" w:rsidP="0042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see the images appear and the music plays, touch the rotating circles one at a time. Swipe your finger across the pictures to see each one. Touch the web pages and look around.</w:t>
      </w:r>
    </w:p>
    <w:sectPr w:rsidR="0042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3296"/>
    <w:multiLevelType w:val="hybridMultilevel"/>
    <w:tmpl w:val="94E48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7"/>
    <w:rsid w:val="00003128"/>
    <w:rsid w:val="00420657"/>
    <w:rsid w:val="00483D20"/>
    <w:rsid w:val="00870712"/>
    <w:rsid w:val="00F11FD2"/>
    <w:rsid w:val="00F9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239D"/>
  <w15:chartTrackingRefBased/>
  <w15:docId w15:val="{D8081168-4E0A-42C0-89E8-CDAAA897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1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zap.wor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3</cp:revision>
  <cp:lastPrinted>2018-12-05T18:32:00Z</cp:lastPrinted>
  <dcterms:created xsi:type="dcterms:W3CDTF">2018-12-05T18:31:00Z</dcterms:created>
  <dcterms:modified xsi:type="dcterms:W3CDTF">2018-12-05T18:33:00Z</dcterms:modified>
</cp:coreProperties>
</file>