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A1A3" w14:textId="6028E1FF" w:rsidR="00663CDC" w:rsidRPr="00663CDC" w:rsidRDefault="00663CDC" w:rsidP="00663CDC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663CDC">
        <w:rPr>
          <w:b/>
          <w:bCs/>
          <w:sz w:val="40"/>
          <w:szCs w:val="40"/>
          <w:lang w:val="en-US"/>
        </w:rPr>
        <w:t>Natural Language Calculator</w:t>
      </w:r>
    </w:p>
    <w:p w14:paraId="32BDD274" w14:textId="3187FEDD" w:rsidR="00663CDC" w:rsidRDefault="00663CDC" w:rsidP="00663CDC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Formal Languages and Compilers Project 2024/2025</w:t>
      </w:r>
    </w:p>
    <w:p w14:paraId="1CD87F9C" w14:textId="77777777" w:rsidR="00663CDC" w:rsidRDefault="00663CDC" w:rsidP="00663CDC">
      <w:pPr>
        <w:spacing w:after="0"/>
        <w:jc w:val="center"/>
        <w:rPr>
          <w:b/>
          <w:bCs/>
          <w:lang w:val="en-US"/>
        </w:rPr>
      </w:pPr>
    </w:p>
    <w:p w14:paraId="56C15BA5" w14:textId="7B86A651" w:rsidR="00663CDC" w:rsidRPr="00943294" w:rsidRDefault="00663CDC" w:rsidP="00663CDC">
      <w:pPr>
        <w:spacing w:after="0"/>
        <w:rPr>
          <w:b/>
          <w:bCs/>
          <w:lang w:val="en-US"/>
        </w:rPr>
      </w:pPr>
      <w:r w:rsidRPr="00943294">
        <w:rPr>
          <w:b/>
          <w:bCs/>
          <w:lang w:val="en-US"/>
        </w:rPr>
        <w:t xml:space="preserve">Team members: </w:t>
      </w:r>
      <w:r w:rsidRPr="00943294">
        <w:rPr>
          <w:lang w:val="en-US"/>
        </w:rPr>
        <w:t>Elisa Ciardulli, Elisabeth Gruber, Johanna Kümmerer</w:t>
      </w:r>
    </w:p>
    <w:p w14:paraId="6FA1E981" w14:textId="77777777" w:rsidR="00663CDC" w:rsidRPr="00943294" w:rsidRDefault="00663CDC" w:rsidP="00663CDC">
      <w:pPr>
        <w:spacing w:after="0"/>
        <w:rPr>
          <w:b/>
          <w:bCs/>
          <w:lang w:val="en-US"/>
        </w:rPr>
      </w:pPr>
    </w:p>
    <w:p w14:paraId="26E0F993" w14:textId="1FD34755" w:rsidR="00943294" w:rsidRPr="00943294" w:rsidRDefault="00663CDC" w:rsidP="00663CDC">
      <w:pPr>
        <w:spacing w:after="0"/>
        <w:rPr>
          <w:sz w:val="24"/>
          <w:szCs w:val="24"/>
          <w:lang w:val="en-US"/>
        </w:rPr>
      </w:pPr>
      <w:r w:rsidRPr="00943294">
        <w:rPr>
          <w:b/>
          <w:bCs/>
          <w:sz w:val="24"/>
          <w:szCs w:val="24"/>
          <w:lang w:val="en-US"/>
        </w:rPr>
        <w:t>General explanation</w:t>
      </w:r>
      <w:r w:rsidRPr="00943294">
        <w:rPr>
          <w:sz w:val="24"/>
          <w:szCs w:val="24"/>
          <w:lang w:val="en-US"/>
        </w:rPr>
        <w:t xml:space="preserve">: </w:t>
      </w:r>
    </w:p>
    <w:p w14:paraId="0624C71F" w14:textId="4BF7A28A" w:rsidR="00943294" w:rsidRDefault="00663CDC" w:rsidP="00663CDC">
      <w:pPr>
        <w:spacing w:after="0"/>
        <w:rPr>
          <w:lang w:val="en-US"/>
        </w:rPr>
      </w:pPr>
      <w:r w:rsidRPr="00663CDC">
        <w:rPr>
          <w:lang w:val="en-US"/>
        </w:rPr>
        <w:t xml:space="preserve">We built a calculator, which does not get its input as numbers and operations, but as textual commands in </w:t>
      </w:r>
      <w:r w:rsidR="00943294">
        <w:rPr>
          <w:lang w:val="en-US"/>
        </w:rPr>
        <w:t xml:space="preserve">(American) </w:t>
      </w:r>
      <w:r w:rsidRPr="00663CDC">
        <w:rPr>
          <w:lang w:val="en-US"/>
        </w:rPr>
        <w:t xml:space="preserve">English </w:t>
      </w:r>
      <w:r w:rsidR="00943294">
        <w:rPr>
          <w:lang w:val="en-US"/>
        </w:rPr>
        <w:t xml:space="preserve">natural </w:t>
      </w:r>
      <w:r w:rsidRPr="00663CDC">
        <w:rPr>
          <w:lang w:val="en-US"/>
        </w:rPr>
        <w:t xml:space="preserve">language. </w:t>
      </w:r>
    </w:p>
    <w:p w14:paraId="35C6377E" w14:textId="535123D1" w:rsidR="00663CDC" w:rsidRPr="00663CDC" w:rsidRDefault="00663CDC" w:rsidP="00663CDC">
      <w:pPr>
        <w:spacing w:after="0"/>
        <w:rPr>
          <w:lang w:val="en-US"/>
        </w:rPr>
      </w:pPr>
      <w:r w:rsidRPr="00663CDC">
        <w:rPr>
          <w:lang w:val="en-US"/>
        </w:rPr>
        <w:t xml:space="preserve">Next to the standard operations, our compiler provides the possibility of assignments and insertions, </w:t>
      </w:r>
      <w:r w:rsidR="00943294">
        <w:rPr>
          <w:lang w:val="en-US"/>
        </w:rPr>
        <w:t>B</w:t>
      </w:r>
      <w:r w:rsidR="00943294" w:rsidRPr="00663CDC">
        <w:rPr>
          <w:lang w:val="en-US"/>
        </w:rPr>
        <w:t>oolean</w:t>
      </w:r>
      <w:r w:rsidRPr="00663CDC">
        <w:rPr>
          <w:lang w:val="en-US"/>
        </w:rPr>
        <w:t xml:space="preserve"> expressions and relations, while and if functions and measuring units at the end of a number.</w:t>
      </w:r>
    </w:p>
    <w:p w14:paraId="0A573C1B" w14:textId="7D4C4F76" w:rsidR="00370F50" w:rsidRDefault="00943294" w:rsidP="00663CDC">
      <w:pPr>
        <w:spacing w:after="0"/>
        <w:rPr>
          <w:lang w:val="en-US"/>
        </w:rPr>
      </w:pPr>
      <w:r w:rsidRPr="00663CDC">
        <w:rPr>
          <w:lang w:val="en-US"/>
        </w:rPr>
        <w:t>Since</w:t>
      </w:r>
      <w:r w:rsidR="00663CDC" w:rsidRPr="00663CDC">
        <w:rPr>
          <w:lang w:val="en-US"/>
        </w:rPr>
        <w:t xml:space="preserve"> we extended the files of the lecture, we also implemented a list which works as symbol table and in which Tokens are stored with their associated attributes. The symbol table</w:t>
      </w:r>
      <w:r>
        <w:rPr>
          <w:lang w:val="en-US"/>
        </w:rPr>
        <w:t xml:space="preserve"> </w:t>
      </w:r>
      <w:r w:rsidR="00663CDC" w:rsidRPr="00663CDC">
        <w:rPr>
          <w:lang w:val="en-US"/>
        </w:rPr>
        <w:t>also contain</w:t>
      </w:r>
      <w:r>
        <w:rPr>
          <w:lang w:val="en-US"/>
        </w:rPr>
        <w:t>s</w:t>
      </w:r>
      <w:r w:rsidR="00663CDC" w:rsidRPr="00663CDC">
        <w:rPr>
          <w:lang w:val="en-US"/>
        </w:rPr>
        <w:t xml:space="preserve"> a type-checker for the tokens which should be stored there. All basic operations like </w:t>
      </w:r>
      <w:r w:rsidRPr="00663CDC">
        <w:rPr>
          <w:lang w:val="en-US"/>
        </w:rPr>
        <w:t>ins</w:t>
      </w:r>
      <w:r>
        <w:rPr>
          <w:lang w:val="en-US"/>
        </w:rPr>
        <w:t>ert</w:t>
      </w:r>
      <w:r w:rsidR="00663CDC" w:rsidRPr="00663CDC">
        <w:rPr>
          <w:lang w:val="en-US"/>
        </w:rPr>
        <w:t>, delete and lookup are provided.</w:t>
      </w:r>
    </w:p>
    <w:p w14:paraId="33493EE3" w14:textId="77777777" w:rsidR="00943294" w:rsidRDefault="00943294" w:rsidP="00663CDC">
      <w:pPr>
        <w:spacing w:after="0"/>
        <w:rPr>
          <w:lang w:val="en-US"/>
        </w:rPr>
      </w:pPr>
    </w:p>
    <w:p w14:paraId="64A89D6A" w14:textId="2361381C" w:rsidR="00663CDC" w:rsidRPr="00943294" w:rsidRDefault="007164ED" w:rsidP="00663CDC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Input </w:t>
      </w:r>
      <w:r w:rsidR="00943294">
        <w:rPr>
          <w:b/>
          <w:bCs/>
          <w:sz w:val="24"/>
          <w:szCs w:val="24"/>
          <w:lang w:val="en-US"/>
        </w:rPr>
        <w:t>examples</w:t>
      </w:r>
      <w:r w:rsidR="00943294" w:rsidRPr="00943294">
        <w:rPr>
          <w:sz w:val="24"/>
          <w:szCs w:val="24"/>
          <w:lang w:val="en-US"/>
        </w:rPr>
        <w:t xml:space="preserve">: </w:t>
      </w:r>
    </w:p>
    <w:p w14:paraId="3EB34D40" w14:textId="77777777" w:rsidR="00663CDC" w:rsidRDefault="00663CDC" w:rsidP="00663CDC">
      <w:pPr>
        <w:spacing w:after="0"/>
        <w:rPr>
          <w:lang w:val="en-US"/>
        </w:rPr>
      </w:pPr>
      <w:r w:rsidRPr="001D6ACD">
        <w:rPr>
          <w:lang w:val="en-US"/>
        </w:rPr>
        <w:t xml:space="preserve">Our compiler can process the following </w:t>
      </w:r>
      <w:r>
        <w:rPr>
          <w:lang w:val="en-US"/>
        </w:rPr>
        <w:t>features:</w:t>
      </w:r>
    </w:p>
    <w:p w14:paraId="7FA761EB" w14:textId="5768C513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Integers</w:t>
      </w:r>
      <w:r>
        <w:rPr>
          <w:lang w:val="en-US"/>
        </w:rPr>
        <w:t xml:space="preserve"> (positive and negative)</w:t>
      </w:r>
      <w:r w:rsidR="00943294">
        <w:rPr>
          <w:lang w:val="en-US"/>
        </w:rPr>
        <w:t xml:space="preserve"> up</w:t>
      </w:r>
      <w:r>
        <w:rPr>
          <w:lang w:val="en-US"/>
        </w:rPr>
        <w:t xml:space="preserve"> </w:t>
      </w:r>
      <w:r w:rsidR="00943294">
        <w:rPr>
          <w:lang w:val="en-US"/>
        </w:rPr>
        <w:t>to</w:t>
      </w:r>
      <w:r>
        <w:rPr>
          <w:lang w:val="en-US"/>
        </w:rPr>
        <w:t xml:space="preserve"> </w:t>
      </w:r>
      <w:r w:rsidR="00943294">
        <w:rPr>
          <w:lang w:val="en-US"/>
        </w:rPr>
        <w:t>999,999,999,999</w:t>
      </w:r>
    </w:p>
    <w:p w14:paraId="5921FD4C" w14:textId="5D50EEA1" w:rsidR="00A71B03" w:rsidRPr="00A71B03" w:rsidRDefault="00A71B03" w:rsidP="00A71B03">
      <w:pPr>
        <w:pStyle w:val="Listenabsatz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>nine hundred ninety nine billion nine hundred ninety nine million nine hundred ninety nine thousand nine hundred ninety nine</w:t>
      </w:r>
    </w:p>
    <w:p w14:paraId="5364741F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Double</w:t>
      </w:r>
      <w:r w:rsidRPr="003065C4">
        <w:rPr>
          <w:lang w:val="en-US"/>
        </w:rPr>
        <w:t>-precision floating-point numbers</w:t>
      </w:r>
    </w:p>
    <w:p w14:paraId="5E8DC289" w14:textId="65D5F018" w:rsidR="00A71B03" w:rsidRPr="002F07C7" w:rsidRDefault="002F07C7" w:rsidP="002F07C7">
      <w:pPr>
        <w:pStyle w:val="Listenabsatz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 xml:space="preserve">nine </w:t>
      </w:r>
      <w:r>
        <w:rPr>
          <w:rFonts w:ascii="Cascadia Code ExtraLight" w:hAnsi="Cascadia Code ExtraLight" w:cs="Cascadia Code ExtraLight"/>
          <w:lang w:val="en-US"/>
        </w:rPr>
        <w:t>point nine six five</w:t>
      </w:r>
    </w:p>
    <w:p w14:paraId="4FC7BDED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b/>
          <w:bCs/>
          <w:lang w:val="en-US"/>
        </w:rPr>
      </w:pPr>
      <w:r w:rsidRPr="00D423C5">
        <w:rPr>
          <w:b/>
          <w:bCs/>
          <w:lang w:val="en-US"/>
        </w:rPr>
        <w:t>Booleans</w:t>
      </w:r>
    </w:p>
    <w:p w14:paraId="59D5D424" w14:textId="2D3247FA" w:rsidR="002F07C7" w:rsidRPr="002F07C7" w:rsidRDefault="002F07C7" w:rsidP="002F07C7">
      <w:pPr>
        <w:pStyle w:val="Listenabsatz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true</w:t>
      </w:r>
    </w:p>
    <w:p w14:paraId="3CCDFFD2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Control statements</w:t>
      </w:r>
      <w:r>
        <w:rPr>
          <w:lang w:val="en-US"/>
        </w:rPr>
        <w:t>:</w:t>
      </w:r>
    </w:p>
    <w:p w14:paraId="45DBE325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While</w:t>
      </w:r>
    </w:p>
    <w:p w14:paraId="7C3CD6B7" w14:textId="20531F92" w:rsidR="009B72DC" w:rsidRPr="009B72DC" w:rsidRDefault="009B72DC" w:rsidP="009B72DC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B72DC">
        <w:rPr>
          <w:rFonts w:ascii="Cascadia Code ExtraLight" w:hAnsi="Cascadia Code ExtraLight" w:cs="Cascadia Code ExtraLight"/>
          <w:lang w:val="en-US"/>
        </w:rPr>
        <w:t>while open parenthesis true close parenthesis six plus seven</w:t>
      </w:r>
    </w:p>
    <w:p w14:paraId="1FA5E3B3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If/e</w:t>
      </w:r>
      <w:r w:rsidRPr="00E77087">
        <w:rPr>
          <w:lang w:val="en-US"/>
        </w:rPr>
        <w:t>lse</w:t>
      </w:r>
    </w:p>
    <w:p w14:paraId="04339E56" w14:textId="5D58669A" w:rsidR="009B72DC" w:rsidRPr="000A245F" w:rsidRDefault="000A245F" w:rsidP="009B72DC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0A245F">
        <w:rPr>
          <w:rFonts w:ascii="Cascadia Code ExtraLight" w:hAnsi="Cascadia Code ExtraLight" w:cs="Cascadia Code ExtraLight"/>
          <w:lang w:val="en-US"/>
        </w:rPr>
        <w:t>if open parenthesis true close parenthesis five minus two else seven times four</w:t>
      </w:r>
    </w:p>
    <w:p w14:paraId="3A1D1B07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B4206E">
        <w:rPr>
          <w:b/>
          <w:bCs/>
          <w:lang w:val="en-US"/>
        </w:rPr>
        <w:t xml:space="preserve">Mathematical </w:t>
      </w:r>
      <w:r w:rsidRPr="00D423C5">
        <w:rPr>
          <w:b/>
          <w:bCs/>
          <w:lang w:val="en-US"/>
        </w:rPr>
        <w:t>relations</w:t>
      </w:r>
      <w:r>
        <w:rPr>
          <w:lang w:val="en-US"/>
        </w:rPr>
        <w:t>:</w:t>
      </w:r>
    </w:p>
    <w:p w14:paraId="09A29C96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Smaller (&lt;)</w:t>
      </w:r>
    </w:p>
    <w:p w14:paraId="4DC385E4" w14:textId="79C05154" w:rsidR="002F07C7" w:rsidRPr="002F07C7" w:rsidRDefault="002F07C7" w:rsidP="002F07C7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 xml:space="preserve">nine </w:t>
      </w:r>
      <w:r>
        <w:rPr>
          <w:rFonts w:ascii="Cascadia Code ExtraLight" w:hAnsi="Cascadia Code ExtraLight" w:cs="Cascadia Code ExtraLight"/>
          <w:lang w:val="en-US"/>
        </w:rPr>
        <w:t>smaller than three</w:t>
      </w:r>
    </w:p>
    <w:p w14:paraId="3E5DCD15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Equal (=)</w:t>
      </w:r>
    </w:p>
    <w:p w14:paraId="090ED83E" w14:textId="574812A6" w:rsidR="002F07C7" w:rsidRPr="000A245F" w:rsidRDefault="002F07C7" w:rsidP="002F07C7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color w:val="EE0000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nine equals </w:t>
      </w:r>
      <w:r w:rsidR="000A245F" w:rsidRPr="00C82179">
        <w:rPr>
          <w:rFonts w:ascii="Cascadia Code ExtraLight" w:hAnsi="Cascadia Code ExtraLight" w:cs="Cascadia Code ExtraLight"/>
          <w:lang w:val="en-US"/>
        </w:rPr>
        <w:t>ten</w:t>
      </w:r>
    </w:p>
    <w:p w14:paraId="2F916703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Greater (&gt;)</w:t>
      </w:r>
    </w:p>
    <w:p w14:paraId="4C4A6921" w14:textId="5FA9EEFB" w:rsidR="000A245F" w:rsidRPr="00C82179" w:rsidRDefault="000A245F" w:rsidP="000A245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than fifty five</w:t>
      </w:r>
    </w:p>
    <w:p w14:paraId="7829A365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Smaller equal (&lt;=)</w:t>
      </w:r>
    </w:p>
    <w:p w14:paraId="5610CFE0" w14:textId="2746919E" w:rsidR="000A245F" w:rsidRPr="00C82179" w:rsidRDefault="000A245F" w:rsidP="000A245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smaller equal</w:t>
      </w:r>
      <w:r w:rsidR="00C82179">
        <w:rPr>
          <w:rFonts w:ascii="Cascadia Code ExtraLight" w:hAnsi="Cascadia Code ExtraLight" w:cs="Cascadia Code ExtraLight"/>
          <w:lang w:val="en-US"/>
        </w:rPr>
        <w:t xml:space="preserve"> </w:t>
      </w:r>
      <w:r w:rsidRPr="00C82179">
        <w:rPr>
          <w:rFonts w:ascii="Cascadia Code ExtraLight" w:hAnsi="Cascadia Code ExtraLight" w:cs="Cascadia Code ExtraLight"/>
          <w:lang w:val="en-US"/>
        </w:rPr>
        <w:t>sixty nine</w:t>
      </w:r>
    </w:p>
    <w:p w14:paraId="706E5A91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Greater equal (&gt;=)</w:t>
      </w:r>
    </w:p>
    <w:p w14:paraId="257B90D1" w14:textId="232CBB31" w:rsidR="000A245F" w:rsidRPr="00C82179" w:rsidRDefault="000A245F" w:rsidP="000A245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equal</w:t>
      </w:r>
      <w:r w:rsidR="00C82179">
        <w:rPr>
          <w:rFonts w:ascii="Cascadia Code ExtraLight" w:hAnsi="Cascadia Code ExtraLight" w:cs="Cascadia Code ExtraLight"/>
          <w:lang w:val="en-US"/>
        </w:rPr>
        <w:t xml:space="preserve"> </w:t>
      </w:r>
      <w:r w:rsidRPr="00C82179">
        <w:rPr>
          <w:rFonts w:ascii="Cascadia Code ExtraLight" w:hAnsi="Cascadia Code ExtraLight" w:cs="Cascadia Code ExtraLight"/>
          <w:lang w:val="en-US"/>
        </w:rPr>
        <w:t>sixty nine</w:t>
      </w:r>
    </w:p>
    <w:p w14:paraId="549556B3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Different (!=)</w:t>
      </w:r>
    </w:p>
    <w:p w14:paraId="059EEFCA" w14:textId="4CEF7341" w:rsidR="000A245F" w:rsidRPr="00C82179" w:rsidRDefault="00C82179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equal</w:t>
      </w:r>
      <w:r>
        <w:rPr>
          <w:rFonts w:ascii="Cascadia Code ExtraLight" w:hAnsi="Cascadia Code ExtraLight" w:cs="Cascadia Code ExtraLight"/>
          <w:lang w:val="en-US"/>
        </w:rPr>
        <w:t xml:space="preserve"> </w:t>
      </w:r>
      <w:r w:rsidRPr="00C82179">
        <w:rPr>
          <w:rFonts w:ascii="Cascadia Code ExtraLight" w:hAnsi="Cascadia Code ExtraLight" w:cs="Cascadia Code ExtraLight"/>
          <w:lang w:val="en-US"/>
        </w:rPr>
        <w:t>sixty nine</w:t>
      </w:r>
    </w:p>
    <w:p w14:paraId="002BEBC5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Computations</w:t>
      </w:r>
      <w:r>
        <w:rPr>
          <w:lang w:val="en-US"/>
        </w:rPr>
        <w:t>:</w:t>
      </w:r>
    </w:p>
    <w:p w14:paraId="300096C5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Addition</w:t>
      </w:r>
    </w:p>
    <w:p w14:paraId="490D00AB" w14:textId="2082191F" w:rsidR="00C82179" w:rsidRPr="00C82179" w:rsidRDefault="00C82179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lastRenderedPageBreak/>
        <w:t>six hundred five plus ten</w:t>
      </w:r>
    </w:p>
    <w:p w14:paraId="21A4D1DF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Subtraction</w:t>
      </w:r>
    </w:p>
    <w:p w14:paraId="7C028A97" w14:textId="521B605B" w:rsidR="00C82179" w:rsidRPr="00C82179" w:rsidRDefault="00C82179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six hundred five </w:t>
      </w:r>
      <w:r>
        <w:rPr>
          <w:rFonts w:ascii="Cascadia Code ExtraLight" w:hAnsi="Cascadia Code ExtraLight" w:cs="Cascadia Code ExtraLight"/>
          <w:lang w:val="en-US"/>
        </w:rPr>
        <w:t>minus</w:t>
      </w:r>
      <w:r w:rsidRPr="00C82179">
        <w:rPr>
          <w:rFonts w:ascii="Cascadia Code ExtraLight" w:hAnsi="Cascadia Code ExtraLight" w:cs="Cascadia Code ExtraLight"/>
          <w:lang w:val="en-US"/>
        </w:rPr>
        <w:t xml:space="preserve"> ten</w:t>
      </w:r>
    </w:p>
    <w:p w14:paraId="4B1412C1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Multiplication</w:t>
      </w:r>
    </w:p>
    <w:p w14:paraId="2D8CDF76" w14:textId="03ECF1E1" w:rsidR="00C82179" w:rsidRPr="00C82179" w:rsidRDefault="00C82179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one hundred times six</w:t>
      </w:r>
    </w:p>
    <w:p w14:paraId="5C205F89" w14:textId="337C089D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Division</w:t>
      </w:r>
    </w:p>
    <w:p w14:paraId="55203D56" w14:textId="0ACB557F" w:rsidR="00C82179" w:rsidRPr="00CC53D3" w:rsidRDefault="00CC53D3" w:rsidP="00C82179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one hundred one divided by six</w:t>
      </w:r>
    </w:p>
    <w:p w14:paraId="60FDFA69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Exponentiation</w:t>
      </w:r>
    </w:p>
    <w:p w14:paraId="35EF8E84" w14:textId="1CD41D44" w:rsidR="00CC53D3" w:rsidRPr="00CC53D3" w:rsidRDefault="00CC53D3" w:rsidP="00CC53D3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six point zero three to the power of two</w:t>
      </w:r>
    </w:p>
    <w:p w14:paraId="0A7C80B7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Factorial</w:t>
      </w:r>
    </w:p>
    <w:p w14:paraId="39AF6BCC" w14:textId="52A09038" w:rsidR="00CC53D3" w:rsidRDefault="00CC53D3" w:rsidP="00CC53D3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twelve factorial</w:t>
      </w:r>
    </w:p>
    <w:p w14:paraId="5552A932" w14:textId="20F80B94" w:rsidR="009379E5" w:rsidRDefault="009379E5" w:rsidP="009379E5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Negative numbers</w:t>
      </w:r>
    </w:p>
    <w:p w14:paraId="5C3859FF" w14:textId="2C448341" w:rsidR="009379E5" w:rsidRPr="009379E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negative</w:t>
      </w:r>
      <w:r w:rsidRPr="00CC53D3">
        <w:rPr>
          <w:rFonts w:ascii="Cascadia Code ExtraLight" w:hAnsi="Cascadia Code ExtraLight" w:cs="Cascadia Code ExtraLight"/>
          <w:lang w:val="en-US"/>
        </w:rPr>
        <w:t xml:space="preserve"> </w:t>
      </w:r>
      <w:r>
        <w:rPr>
          <w:rFonts w:ascii="Cascadia Code ExtraLight" w:hAnsi="Cascadia Code ExtraLight" w:cs="Cascadia Code ExtraLight"/>
          <w:lang w:val="en-US"/>
        </w:rPr>
        <w:t>twelve</w:t>
      </w:r>
    </w:p>
    <w:p w14:paraId="6562958A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Measurements</w:t>
      </w:r>
      <w:r>
        <w:rPr>
          <w:lang w:val="en-US"/>
        </w:rPr>
        <w:t>:</w:t>
      </w:r>
    </w:p>
    <w:p w14:paraId="120FBDA8" w14:textId="0C32C9E1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Weight (kilogram</w:t>
      </w:r>
      <w:r w:rsidR="00943294">
        <w:rPr>
          <w:lang w:val="en-US"/>
        </w:rPr>
        <w:t>s, grams</w:t>
      </w:r>
      <w:r>
        <w:rPr>
          <w:lang w:val="en-US"/>
        </w:rPr>
        <w:t>, milligram</w:t>
      </w:r>
      <w:r w:rsidR="00943294">
        <w:rPr>
          <w:lang w:val="en-US"/>
        </w:rPr>
        <w:t>s</w:t>
      </w:r>
      <w:r>
        <w:rPr>
          <w:lang w:val="en-US"/>
        </w:rPr>
        <w:t>, pound</w:t>
      </w:r>
      <w:r w:rsidR="00943294">
        <w:rPr>
          <w:lang w:val="en-US"/>
        </w:rPr>
        <w:t>s</w:t>
      </w:r>
      <w:r>
        <w:rPr>
          <w:lang w:val="en-US"/>
        </w:rPr>
        <w:t>, ton</w:t>
      </w:r>
      <w:r w:rsidR="00943294">
        <w:rPr>
          <w:lang w:val="en-US"/>
        </w:rPr>
        <w:t>s</w:t>
      </w:r>
      <w:r>
        <w:rPr>
          <w:lang w:val="en-US"/>
        </w:rPr>
        <w:t>)</w:t>
      </w:r>
    </w:p>
    <w:p w14:paraId="500EF3F8" w14:textId="10102AD1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Three pounds</w:t>
      </w:r>
    </w:p>
    <w:p w14:paraId="00EB8670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Time (days, hours, seconds, milliseconds)</w:t>
      </w:r>
    </w:p>
    <w:p w14:paraId="663758D1" w14:textId="41FB9CE7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Five seconds</w:t>
      </w:r>
    </w:p>
    <w:p w14:paraId="66913733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Space (kilometers, centimeters, millimeters, miles, feet, inches)</w:t>
      </w:r>
    </w:p>
    <w:p w14:paraId="7C781363" w14:textId="48A9714E" w:rsidR="00692685" w:rsidRP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three point three meters</w:t>
      </w:r>
      <w:r w:rsidR="009379E5">
        <w:rPr>
          <w:rFonts w:ascii="Cascadia Code ExtraLight" w:hAnsi="Cascadia Code ExtraLight" w:cs="Cascadia Code ExtraLight"/>
          <w:lang w:val="en-US"/>
        </w:rPr>
        <w:t xml:space="preserve"> to the power of two</w:t>
      </w:r>
    </w:p>
    <w:p w14:paraId="24B49844" w14:textId="368FF2DE" w:rsidR="00943294" w:rsidRDefault="00663CDC" w:rsidP="00943294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Volume (liter</w:t>
      </w:r>
      <w:r w:rsidR="00943294">
        <w:rPr>
          <w:lang w:val="en-US"/>
        </w:rPr>
        <w:t>s</w:t>
      </w:r>
      <w:r>
        <w:rPr>
          <w:lang w:val="en-US"/>
        </w:rPr>
        <w:t>, milliliter</w:t>
      </w:r>
      <w:r w:rsidR="00943294">
        <w:rPr>
          <w:lang w:val="en-US"/>
        </w:rPr>
        <w:t>s</w:t>
      </w:r>
      <w:r>
        <w:rPr>
          <w:lang w:val="en-US"/>
        </w:rPr>
        <w:t>)</w:t>
      </w:r>
    </w:p>
    <w:p w14:paraId="5694AA04" w14:textId="6737BADD" w:rsidR="00692685" w:rsidRP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Twenty five liters</w:t>
      </w:r>
    </w:p>
    <w:p w14:paraId="7A885D2B" w14:textId="7647A476" w:rsidR="00943294" w:rsidRDefault="00692685" w:rsidP="00943294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It also supports mathematical operations:</w:t>
      </w:r>
    </w:p>
    <w:p w14:paraId="4CB416FE" w14:textId="7F696FDE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one meter plus three centimeters</w:t>
      </w:r>
    </w:p>
    <w:p w14:paraId="3A23E2D4" w14:textId="3A981552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one second minus sixty minutes</w:t>
      </w:r>
    </w:p>
    <w:p w14:paraId="5433CAF1" w14:textId="1539516A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seven meters times two miles</w:t>
      </w:r>
    </w:p>
    <w:p w14:paraId="1EA64377" w14:textId="17078BF7" w:rsidR="00692685" w:rsidRDefault="0069268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 xml:space="preserve">seven meters divided by </w:t>
      </w:r>
      <w:r w:rsidR="00B10EEF">
        <w:rPr>
          <w:rFonts w:ascii="Cascadia Code ExtraLight" w:hAnsi="Cascadia Code ExtraLight" w:cs="Cascadia Code ExtraLight"/>
          <w:lang w:val="en-US"/>
        </w:rPr>
        <w:t>seven meters</w:t>
      </w:r>
    </w:p>
    <w:p w14:paraId="47049D5C" w14:textId="7A48EDB1" w:rsidR="009379E5" w:rsidRDefault="009379E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seven factorial meters</w:t>
      </w:r>
    </w:p>
    <w:p w14:paraId="6CFECC30" w14:textId="56B415E8" w:rsidR="009379E5" w:rsidRDefault="009379E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Negative five seconds</w:t>
      </w:r>
    </w:p>
    <w:p w14:paraId="41DC35B9" w14:textId="4D98222B" w:rsidR="009379E5" w:rsidRDefault="009379E5" w:rsidP="0069268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times five seconds</w:t>
      </w:r>
    </w:p>
    <w:p w14:paraId="37981CB4" w14:textId="5DF3FE00" w:rsidR="009379E5" w:rsidRPr="0069268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divided by five seconds</w:t>
      </w:r>
    </w:p>
    <w:p w14:paraId="746438B6" w14:textId="6D439D41" w:rsidR="009379E5" w:rsidRPr="0069268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seconds times five</w:t>
      </w:r>
    </w:p>
    <w:p w14:paraId="670EA01E" w14:textId="4DFA2550" w:rsidR="009379E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times five seconds</w:t>
      </w:r>
    </w:p>
    <w:p w14:paraId="23F942DE" w14:textId="5E0003AD" w:rsidR="009379E5" w:rsidRPr="009379E5" w:rsidRDefault="009379E5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379E5">
        <w:rPr>
          <w:rFonts w:ascii="Cascadia Code ExtraLight" w:hAnsi="Cascadia Code ExtraLight" w:cs="Cascadia Code ExtraLight"/>
          <w:lang w:val="en-US"/>
        </w:rPr>
        <w:t>open parenthesis three meters close parenthesis to the power of two</w:t>
      </w:r>
    </w:p>
    <w:p w14:paraId="4521AE4A" w14:textId="77777777" w:rsidR="00663CDC" w:rsidRPr="009379E5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Percentage</w:t>
      </w:r>
      <w:r>
        <w:rPr>
          <w:lang w:val="en-US"/>
        </w:rPr>
        <w:t xml:space="preserve"> </w:t>
      </w:r>
      <w:r w:rsidRPr="00B4206E">
        <w:rPr>
          <w:b/>
          <w:bCs/>
          <w:lang w:val="en-US"/>
        </w:rPr>
        <w:t>calculations</w:t>
      </w:r>
    </w:p>
    <w:p w14:paraId="49921B50" w14:textId="641CEBA0" w:rsidR="009379E5" w:rsidRPr="009379E5" w:rsidRDefault="009379E5" w:rsidP="009379E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Parenthesis hierarchy</w:t>
      </w:r>
    </w:p>
    <w:p w14:paraId="3AA761EB" w14:textId="1A33A0A8" w:rsidR="009379E5" w:rsidRPr="009379E5" w:rsidRDefault="009379E5" w:rsidP="009379E5">
      <w:pPr>
        <w:pStyle w:val="Listenabsatz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379E5">
        <w:rPr>
          <w:rFonts w:ascii="Cascadia Code ExtraLight" w:hAnsi="Cascadia Code ExtraLight" w:cs="Cascadia Code ExtraLight"/>
          <w:lang w:val="en-US"/>
        </w:rPr>
        <w:t>three times open parenthesis one plus three close parenthesis</w:t>
      </w:r>
    </w:p>
    <w:p w14:paraId="38282DEA" w14:textId="77777777" w:rsidR="00663CDC" w:rsidRDefault="00663CDC" w:rsidP="00663CDC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Variable assignments</w:t>
      </w:r>
      <w:r w:rsidRPr="006C3B1E">
        <w:rPr>
          <w:lang w:val="en-US"/>
        </w:rPr>
        <w:t xml:space="preserve"> via symbol table, supporting:</w:t>
      </w:r>
    </w:p>
    <w:p w14:paraId="30EDD855" w14:textId="0BED74F4" w:rsidR="005444BB" w:rsidRPr="004F191F" w:rsidRDefault="005444BB" w:rsidP="005444BB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 w:rsidRPr="004F191F">
        <w:rPr>
          <w:lang w:val="en-US"/>
        </w:rPr>
        <w:t>Integers</w:t>
      </w:r>
    </w:p>
    <w:p w14:paraId="06C0DA71" w14:textId="551D662A" w:rsidR="005444BB" w:rsidRDefault="005444BB" w:rsidP="005444BB">
      <w:pPr>
        <w:pStyle w:val="Listenabsatz"/>
        <w:numPr>
          <w:ilvl w:val="2"/>
          <w:numId w:val="1"/>
        </w:numPr>
        <w:spacing w:after="0"/>
        <w:rPr>
          <w:lang w:val="en-US"/>
        </w:rPr>
      </w:pPr>
      <w:r w:rsidRPr="005444BB">
        <w:rPr>
          <w:lang w:val="en-US"/>
        </w:rPr>
        <w:t>integer a is two</w:t>
      </w:r>
    </w:p>
    <w:p w14:paraId="5C06FFD8" w14:textId="2C93487B" w:rsidR="004F191F" w:rsidRDefault="004F191F" w:rsidP="004F191F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Doubles</w:t>
      </w:r>
    </w:p>
    <w:p w14:paraId="09F76486" w14:textId="5DB9BF70" w:rsidR="004F191F" w:rsidRPr="006C3B1E" w:rsidRDefault="004F191F" w:rsidP="004F191F">
      <w:pPr>
        <w:pStyle w:val="Listenabsatz"/>
        <w:numPr>
          <w:ilvl w:val="2"/>
          <w:numId w:val="1"/>
        </w:numPr>
        <w:spacing w:after="0"/>
        <w:rPr>
          <w:lang w:val="en-US"/>
        </w:rPr>
      </w:pPr>
      <w:r w:rsidRPr="004F191F">
        <w:rPr>
          <w:lang w:val="en-US"/>
        </w:rPr>
        <w:t xml:space="preserve">double a is three point </w:t>
      </w:r>
      <w:r w:rsidRPr="009F62A2">
        <w:rPr>
          <w:u w:val="single"/>
          <w:lang w:val="en-US"/>
        </w:rPr>
        <w:t>three</w:t>
      </w:r>
    </w:p>
    <w:p w14:paraId="78764C76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Booleans</w:t>
      </w:r>
    </w:p>
    <w:p w14:paraId="4396D821" w14:textId="2B5EDC25" w:rsidR="009379E5" w:rsidRPr="009F62A2" w:rsidRDefault="009F62A2" w:rsidP="009379E5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F62A2">
        <w:rPr>
          <w:rFonts w:ascii="Cascadia Code ExtraLight" w:hAnsi="Cascadia Code ExtraLight" w:cs="Cascadia Code ExtraLight"/>
          <w:lang w:val="en-US"/>
        </w:rPr>
        <w:t>boolean aB is true</w:t>
      </w:r>
    </w:p>
    <w:p w14:paraId="6D603EA1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Computations</w:t>
      </w:r>
    </w:p>
    <w:p w14:paraId="180F5815" w14:textId="7458F34A" w:rsidR="004F191F" w:rsidRPr="004F191F" w:rsidRDefault="004F191F" w:rsidP="004F191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4F191F">
        <w:rPr>
          <w:rFonts w:ascii="Cascadia Code ExtraLight" w:hAnsi="Cascadia Code ExtraLight" w:cs="Cascadia Code ExtraLight"/>
          <w:lang w:val="en-US"/>
        </w:rPr>
        <w:t>a plus b</w:t>
      </w:r>
    </w:p>
    <w:p w14:paraId="204F98C2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Identifiers</w:t>
      </w:r>
    </w:p>
    <w:p w14:paraId="0EF96D57" w14:textId="1CEAD319" w:rsidR="004F191F" w:rsidRPr="004F191F" w:rsidRDefault="004F191F" w:rsidP="004F191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i</w:t>
      </w:r>
      <w:r w:rsidRPr="004F191F">
        <w:rPr>
          <w:rFonts w:ascii="Cascadia Code ExtraLight" w:hAnsi="Cascadia Code ExtraLight" w:cs="Cascadia Code ExtraLight"/>
          <w:lang w:val="en-US"/>
        </w:rPr>
        <w:t>nteger a</w:t>
      </w:r>
    </w:p>
    <w:p w14:paraId="28A3FE1B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Control statements</w:t>
      </w:r>
    </w:p>
    <w:p w14:paraId="636D0F3E" w14:textId="4705BA7E" w:rsidR="004F191F" w:rsidRPr="004F191F" w:rsidRDefault="004F191F" w:rsidP="004F191F">
      <w:pPr>
        <w:pStyle w:val="Listenabsatz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4F191F">
        <w:rPr>
          <w:rFonts w:ascii="Cascadia Code ExtraLight" w:hAnsi="Cascadia Code ExtraLight" w:cs="Cascadia Code ExtraLight"/>
          <w:lang w:val="en-US"/>
        </w:rPr>
        <w:t>if open parenthesis a equals one close parenthesis a plus one else a plus two</w:t>
      </w:r>
    </w:p>
    <w:p w14:paraId="36580B0E" w14:textId="77777777" w:rsidR="00663CDC" w:rsidRDefault="00663CDC" w:rsidP="00663CDC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 w:rsidRPr="006C3B1E">
        <w:rPr>
          <w:lang w:val="en-US"/>
        </w:rPr>
        <w:t>Any of the above expressions enclosed in brackets</w:t>
      </w:r>
    </w:p>
    <w:p w14:paraId="6AACE93B" w14:textId="77777777" w:rsidR="00663CDC" w:rsidRDefault="00663CDC" w:rsidP="00663CDC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Where you can: </w:t>
      </w:r>
    </w:p>
    <w:p w14:paraId="067C71C6" w14:textId="77777777" w:rsidR="00663CDC" w:rsidRDefault="00663CDC" w:rsidP="00663CD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Add new variables</w:t>
      </w:r>
    </w:p>
    <w:p w14:paraId="06A0DDDE" w14:textId="4E0B8362" w:rsidR="004F191F" w:rsidRDefault="004F191F" w:rsidP="004F191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Integer a is two</w:t>
      </w:r>
    </w:p>
    <w:p w14:paraId="6F257DA3" w14:textId="77777777" w:rsidR="00663CDC" w:rsidRDefault="00663CDC" w:rsidP="00663CD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Change existing variables</w:t>
      </w:r>
    </w:p>
    <w:p w14:paraId="0DFEC32F" w14:textId="4A044230" w:rsidR="004F191F" w:rsidRDefault="004F191F" w:rsidP="004F191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 is five</w:t>
      </w:r>
    </w:p>
    <w:p w14:paraId="4AC2B96D" w14:textId="08E267E7" w:rsidR="00943294" w:rsidRDefault="00663CDC" w:rsidP="00943294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Retrieve existing variables</w:t>
      </w:r>
    </w:p>
    <w:p w14:paraId="6ABA2A79" w14:textId="66615897" w:rsidR="004F191F" w:rsidRDefault="004F191F" w:rsidP="004F191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</w:t>
      </w:r>
    </w:p>
    <w:p w14:paraId="31F1DA73" w14:textId="77777777" w:rsidR="00943294" w:rsidRDefault="00943294" w:rsidP="00943294">
      <w:pPr>
        <w:spacing w:after="0"/>
        <w:rPr>
          <w:lang w:val="en-US"/>
        </w:rPr>
      </w:pPr>
    </w:p>
    <w:p w14:paraId="5DA64073" w14:textId="77777777" w:rsidR="00943294" w:rsidRDefault="00943294" w:rsidP="00943294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start using our compiler</w:t>
      </w:r>
      <w:r w:rsidRPr="00943294">
        <w:rPr>
          <w:sz w:val="24"/>
          <w:szCs w:val="24"/>
          <w:lang w:val="en-US"/>
        </w:rPr>
        <w:t>:</w:t>
      </w:r>
    </w:p>
    <w:p w14:paraId="13229BAC" w14:textId="7935C611" w:rsidR="00943294" w:rsidRDefault="00943294" w:rsidP="00943294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Make sure all necessary packages are installed</w:t>
      </w:r>
    </w:p>
    <w:p w14:paraId="5468EA28" w14:textId="623C1B29" w:rsidR="00943294" w:rsidRPr="00943294" w:rsidRDefault="00943294" w:rsidP="00943294">
      <w:pPr>
        <w:pStyle w:val="Listenabsatz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>sudo apt update</w:t>
      </w:r>
    </w:p>
    <w:p w14:paraId="0AA2CB44" w14:textId="5330E592" w:rsidR="00943294" w:rsidRPr="00943294" w:rsidRDefault="00943294" w:rsidP="00943294">
      <w:pPr>
        <w:pStyle w:val="Listenabsatz"/>
        <w:ind w:left="1440"/>
        <w:rPr>
          <w:rFonts w:ascii="Cascadia Code" w:hAnsi="Cascadia Code" w:cs="Cascadia Code"/>
          <w:sz w:val="18"/>
          <w:szCs w:val="18"/>
          <w:lang w:val="en-US"/>
        </w:rPr>
      </w:pPr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>sudo apt install flex bison build-essential</w:t>
      </w:r>
    </w:p>
    <w:p w14:paraId="74E34901" w14:textId="04C80191" w:rsidR="00943294" w:rsidRDefault="00943294" w:rsidP="00943294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Build the project</w:t>
      </w:r>
    </w:p>
    <w:p w14:paraId="6993D1B3" w14:textId="4C41BD0A" w:rsidR="00943294" w:rsidRDefault="00943294" w:rsidP="00943294">
      <w:pPr>
        <w:pStyle w:val="Listenabsatz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Make</w:t>
      </w:r>
    </w:p>
    <w:p w14:paraId="4CF5F6F4" w14:textId="139EB6B2" w:rsidR="00943294" w:rsidRDefault="00943294" w:rsidP="00943294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Run the project</w:t>
      </w:r>
    </w:p>
    <w:p w14:paraId="622B8A17" w14:textId="20C05380" w:rsidR="00943294" w:rsidRDefault="00943294" w:rsidP="00943294">
      <w:pPr>
        <w:pStyle w:val="Listenabsatz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./natLangCalc</w:t>
      </w:r>
    </w:p>
    <w:p w14:paraId="62DBC118" w14:textId="48458F50" w:rsidR="00A71B03" w:rsidRDefault="00A71B03" w:rsidP="00A71B03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Type the desired input</w:t>
      </w:r>
    </w:p>
    <w:p w14:paraId="1262D668" w14:textId="4157D1A5" w:rsidR="00A71B03" w:rsidRDefault="00A71B03" w:rsidP="00A71B03">
      <w:pPr>
        <w:pStyle w:val="Listenabsatz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Twenty five plus twenty five</w:t>
      </w:r>
    </w:p>
    <w:p w14:paraId="65950002" w14:textId="272D351D" w:rsidR="00A71B03" w:rsidRDefault="00A71B03" w:rsidP="00A71B03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Wait for the result</w:t>
      </w:r>
    </w:p>
    <w:p w14:paraId="202E2F8F" w14:textId="4DA17DE9" w:rsidR="00A71B03" w:rsidRDefault="00A71B03" w:rsidP="00A71B03">
      <w:pPr>
        <w:pStyle w:val="Listenabsatz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Result: fifty</w:t>
      </w:r>
    </w:p>
    <w:p w14:paraId="0CB6687D" w14:textId="5C427083" w:rsidR="00A71B03" w:rsidRDefault="00A71B03" w:rsidP="00A71B03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Keep inserting expressions and click ctrl-C to exit</w:t>
      </w:r>
    </w:p>
    <w:p w14:paraId="0080F1FE" w14:textId="77777777" w:rsidR="007164ED" w:rsidRDefault="007164ED" w:rsidP="007164ED">
      <w:pPr>
        <w:spacing w:after="0"/>
        <w:rPr>
          <w:lang w:val="en-US"/>
        </w:rPr>
      </w:pPr>
    </w:p>
    <w:p w14:paraId="6BF2FE1E" w14:textId="77777777" w:rsidR="007164ED" w:rsidRDefault="007164ED" w:rsidP="007164ED">
      <w:pPr>
        <w:spacing w:after="0"/>
        <w:rPr>
          <w:lang w:val="en-US"/>
        </w:rPr>
      </w:pPr>
    </w:p>
    <w:p w14:paraId="2E651882" w14:textId="0CE529EF" w:rsidR="007164ED" w:rsidRPr="007164ED" w:rsidRDefault="007164ED" w:rsidP="007164ED">
      <w:pPr>
        <w:spacing w:after="0"/>
        <w:rPr>
          <w:b/>
          <w:bCs/>
          <w:sz w:val="24"/>
          <w:szCs w:val="24"/>
          <w:lang w:val="en-US"/>
        </w:rPr>
      </w:pPr>
      <w:r w:rsidRPr="007164ED">
        <w:rPr>
          <w:b/>
          <w:bCs/>
          <w:sz w:val="24"/>
          <w:szCs w:val="24"/>
          <w:lang w:val="en-US"/>
        </w:rPr>
        <w:t>Our grammar:</w:t>
      </w:r>
    </w:p>
    <w:p w14:paraId="634ECF87" w14:textId="39F6C475" w:rsidR="007164ED" w:rsidRDefault="007164ED" w:rsidP="007164ED">
      <w:pPr>
        <w:spacing w:after="0"/>
        <w:ind w:left="1416" w:hanging="1416"/>
      </w:pPr>
      <w:r>
        <w:t xml:space="preserve">line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  <w:t>assignment | line assignment | insertation | line insertation | statements | line statements | expr | line expression | quantity | line quantity | boolexpr | line boolexpr</w:t>
      </w:r>
    </w:p>
    <w:p w14:paraId="617C5332" w14:textId="639F7119" w:rsidR="007164ED" w:rsidRDefault="007164ED" w:rsidP="007164ED">
      <w:pPr>
        <w:spacing w:after="0"/>
      </w:pPr>
      <w:r>
        <w:t xml:space="preserve">number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  <w:t>integer | integer POINT fraction</w:t>
      </w:r>
    </w:p>
    <w:p w14:paraId="7990873E" w14:textId="27359FF3" w:rsidR="007164ED" w:rsidRDefault="007164ED" w:rsidP="007164ED">
      <w:pPr>
        <w:spacing w:after="0"/>
      </w:pPr>
      <w:r>
        <w:t xml:space="preserve">integer </w:t>
      </w:r>
      <w:r>
        <w:rPr>
          <w:rFonts w:ascii="Wingdings" w:eastAsia="Wingdings" w:hAnsi="Wingdings" w:cs="Wingdings"/>
        </w:rPr>
        <w:t></w:t>
      </w:r>
      <w:r>
        <w:tab/>
        <w:t>group | group hundrets | group hundrets integer</w:t>
      </w:r>
    </w:p>
    <w:p w14:paraId="38A14CCF" w14:textId="46F45BF9" w:rsidR="007164ED" w:rsidRDefault="007164ED" w:rsidP="007164ED">
      <w:pPr>
        <w:spacing w:after="0"/>
      </w:pPr>
      <w:r>
        <w:t xml:space="preserve">group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  <w:t>UNIT | TEEN | TEN | TEN UNIT | UNIT HUNDRED | UNIT HUNDRED group</w:t>
      </w:r>
    </w:p>
    <w:p w14:paraId="1F0C81A2" w14:textId="7360CA35" w:rsidR="007164ED" w:rsidRDefault="007164ED" w:rsidP="007164ED">
      <w:pPr>
        <w:spacing w:after="0"/>
      </w:pPr>
      <w:r>
        <w:t xml:space="preserve">hundrets </w:t>
      </w:r>
      <w:r>
        <w:rPr>
          <w:rFonts w:ascii="Wingdings" w:eastAsia="Wingdings" w:hAnsi="Wingdings" w:cs="Wingdings"/>
        </w:rPr>
        <w:t></w:t>
      </w:r>
      <w:r>
        <w:tab/>
        <w:t>THOUSAND | MILLION | BILLION</w:t>
      </w:r>
    </w:p>
    <w:p w14:paraId="3DD5F4ED" w14:textId="4BE06C72" w:rsidR="007164ED" w:rsidRDefault="007164ED" w:rsidP="007164ED">
      <w:pPr>
        <w:spacing w:after="0"/>
      </w:pPr>
      <w:r>
        <w:t xml:space="preserve">fraction </w:t>
      </w:r>
      <w:r>
        <w:rPr>
          <w:rFonts w:ascii="Wingdings" w:eastAsia="Wingdings" w:hAnsi="Wingdings" w:cs="Wingdings"/>
        </w:rPr>
        <w:t></w:t>
      </w:r>
      <w:r>
        <w:tab/>
        <w:t>UNIT | UNIT UNIT | UNIT UNIT UNIT</w:t>
      </w:r>
    </w:p>
    <w:p w14:paraId="5421F01A" w14:textId="0F6390D0" w:rsidR="007164ED" w:rsidRDefault="007164ED" w:rsidP="007164ED">
      <w:pPr>
        <w:spacing w:after="0"/>
      </w:pPr>
      <w:r>
        <w:t xml:space="preserve">expr </w:t>
      </w:r>
      <w:r>
        <w:rPr>
          <w:rFonts w:ascii="Wingdings" w:eastAsia="Wingdings" w:hAnsi="Wingdings" w:cs="Wingdings"/>
        </w:rPr>
        <w:t></w:t>
      </w:r>
      <w:r>
        <w:tab/>
      </w:r>
      <w:r>
        <w:tab/>
        <w:t xml:space="preserve">number | expr PLUS expr | expr MINUS expr  | expr TIMES expr | expr DIVIDE expr | </w:t>
      </w:r>
    </w:p>
    <w:p w14:paraId="350504A4" w14:textId="77777777" w:rsidR="007164ED" w:rsidRDefault="007164ED" w:rsidP="007164ED">
      <w:pPr>
        <w:spacing w:after="0"/>
      </w:pPr>
      <w:r>
        <w:tab/>
      </w:r>
      <w:r>
        <w:tab/>
        <w:t>Expr FACT | NEG expr | MINUS expr | expr EXP expr | LPAREN expr RPAREN | ID</w:t>
      </w:r>
    </w:p>
    <w:p w14:paraId="1C8FD056" w14:textId="04E7950C" w:rsidR="007164ED" w:rsidRDefault="007164ED" w:rsidP="007164ED">
      <w:pPr>
        <w:spacing w:after="0"/>
      </w:pPr>
      <w:r>
        <w:t xml:space="preserve">quantity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  <w:t xml:space="preserve">number MEASURE | quantity PLUS quantity | quantity MINUS quantity | </w:t>
      </w:r>
    </w:p>
    <w:p w14:paraId="54383507" w14:textId="77777777" w:rsidR="007164ED" w:rsidRDefault="007164ED" w:rsidP="007164ED">
      <w:pPr>
        <w:spacing w:after="0"/>
        <w:ind w:left="708" w:firstLine="708"/>
      </w:pPr>
      <w:r>
        <w:t>quantity TIMES quantity | quantity DIVIDE quantity | quantity EXP expr |</w:t>
      </w:r>
    </w:p>
    <w:p w14:paraId="52051888" w14:textId="77777777" w:rsidR="00AA3515" w:rsidRDefault="007164ED" w:rsidP="007164ED">
      <w:pPr>
        <w:spacing w:after="0"/>
        <w:ind w:left="708" w:firstLine="708"/>
      </w:pPr>
      <w:r>
        <w:t xml:space="preserve">expr TIMES quantity | expr DIVIDE quantity | quantity TIMES expr | </w:t>
      </w:r>
    </w:p>
    <w:p w14:paraId="3830D537" w14:textId="77777777" w:rsidR="00AA3515" w:rsidRDefault="007164ED" w:rsidP="00AA3515">
      <w:pPr>
        <w:spacing w:after="0"/>
        <w:ind w:left="708" w:firstLine="708"/>
      </w:pPr>
      <w:r>
        <w:t>quantity DIVIDE expr |</w:t>
      </w:r>
      <w:r w:rsidR="00AA3515">
        <w:t xml:space="preserve"> </w:t>
      </w:r>
      <w:r>
        <w:t xml:space="preserve">expr FACT MEASURE | NEG expr MEASURE | </w:t>
      </w:r>
    </w:p>
    <w:p w14:paraId="591D93EC" w14:textId="4470803D" w:rsidR="007164ED" w:rsidRDefault="007164ED" w:rsidP="00AA3515">
      <w:pPr>
        <w:spacing w:after="0"/>
        <w:ind w:left="708" w:firstLine="708"/>
      </w:pPr>
      <w:r>
        <w:t xml:space="preserve">MINUS expr MEASURE | LPAREN parenquantity RPAREN | parenquantity EXP expr </w:t>
      </w:r>
    </w:p>
    <w:p w14:paraId="5EC0A265" w14:textId="15EBEEBA" w:rsidR="007164ED" w:rsidRDefault="007164ED" w:rsidP="007164ED">
      <w:pPr>
        <w:spacing w:after="0"/>
      </w:pPr>
      <w:r>
        <w:t xml:space="preserve">parenquantity </w:t>
      </w:r>
      <w:r>
        <w:rPr>
          <w:rFonts w:ascii="Wingdings" w:eastAsia="Wingdings" w:hAnsi="Wingdings" w:cs="Wingdings"/>
        </w:rPr>
        <w:t></w:t>
      </w:r>
      <w:r>
        <w:t xml:space="preserve"> LPAREN quantity RPAREN</w:t>
      </w:r>
    </w:p>
    <w:p w14:paraId="1F22D87B" w14:textId="746CB038" w:rsidR="007164ED" w:rsidRDefault="007164ED" w:rsidP="007164ED">
      <w:pPr>
        <w:spacing w:after="0"/>
      </w:pPr>
      <w:r>
        <w:t xml:space="preserve">assignment </w:t>
      </w:r>
      <w:r>
        <w:rPr>
          <w:rFonts w:ascii="Wingdings" w:eastAsia="Wingdings" w:hAnsi="Wingdings" w:cs="Wingdings"/>
        </w:rPr>
        <w:t></w:t>
      </w:r>
      <w:r>
        <w:tab/>
        <w:t xml:space="preserve">ID ASSIGN expr | BOOL_ID ASSIGN boolexpr </w:t>
      </w:r>
    </w:p>
    <w:p w14:paraId="16D7ADB8" w14:textId="40F12733" w:rsidR="007164ED" w:rsidRDefault="007164ED" w:rsidP="007164ED">
      <w:pPr>
        <w:spacing w:after="0"/>
      </w:pPr>
      <w:r>
        <w:t xml:space="preserve">insertation </w:t>
      </w:r>
      <w:r>
        <w:rPr>
          <w:rFonts w:ascii="Wingdings" w:eastAsia="Wingdings" w:hAnsi="Wingdings" w:cs="Wingdings"/>
        </w:rPr>
        <w:t></w:t>
      </w:r>
      <w:r>
        <w:tab/>
        <w:t xml:space="preserve">INT ID ASSIGN expr | DOU ID ASSIGN expr | BOOL BOOL_ID ASSIGN boolexpr </w:t>
      </w:r>
    </w:p>
    <w:p w14:paraId="47432E1A" w14:textId="77777777" w:rsidR="007164ED" w:rsidRDefault="007164ED" w:rsidP="007164ED">
      <w:pPr>
        <w:spacing w:after="0"/>
      </w:pPr>
      <w:r>
        <w:t xml:space="preserve">statements </w:t>
      </w:r>
      <w:r>
        <w:rPr>
          <w:rFonts w:ascii="Wingdings" w:eastAsia="Wingdings" w:hAnsi="Wingdings" w:cs="Wingdings"/>
        </w:rPr>
        <w:t></w:t>
      </w:r>
      <w:r>
        <w:tab/>
        <w:t xml:space="preserve">WHILE LPAREN boolexpr RPAREN expr | </w:t>
      </w:r>
    </w:p>
    <w:p w14:paraId="6B3026CF" w14:textId="7BD220D9" w:rsidR="007164ED" w:rsidRDefault="007164ED" w:rsidP="007164ED">
      <w:pPr>
        <w:spacing w:after="0"/>
        <w:ind w:left="708" w:firstLine="708"/>
      </w:pPr>
      <w:r>
        <w:t>IF LPAREN boolexpr LPAREN expr ELSE expr</w:t>
      </w:r>
    </w:p>
    <w:p w14:paraId="4A37187D" w14:textId="49E352B6" w:rsidR="00663CDC" w:rsidRPr="007164ED" w:rsidRDefault="007164ED" w:rsidP="007164ED">
      <w:pPr>
        <w:spacing w:after="0"/>
      </w:pPr>
      <w:r>
        <w:t xml:space="preserve">boolexpr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tab/>
        <w:t>BOOLEAN | BOOL_ID | expr RELATION expr</w:t>
      </w:r>
    </w:p>
    <w:sectPr w:rsidR="00663CDC" w:rsidRPr="00716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651B"/>
    <w:multiLevelType w:val="hybridMultilevel"/>
    <w:tmpl w:val="0E46ED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49D8"/>
    <w:multiLevelType w:val="hybridMultilevel"/>
    <w:tmpl w:val="40E04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A2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64F50"/>
    <w:multiLevelType w:val="hybridMultilevel"/>
    <w:tmpl w:val="DEEE134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E384A1B"/>
    <w:multiLevelType w:val="hybridMultilevel"/>
    <w:tmpl w:val="2E863F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8824">
    <w:abstractNumId w:val="1"/>
  </w:num>
  <w:num w:numId="2" w16cid:durableId="1798528378">
    <w:abstractNumId w:val="2"/>
  </w:num>
  <w:num w:numId="3" w16cid:durableId="2025865120">
    <w:abstractNumId w:val="3"/>
  </w:num>
  <w:num w:numId="4" w16cid:durableId="66270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DC"/>
    <w:rsid w:val="000A245F"/>
    <w:rsid w:val="002F07C7"/>
    <w:rsid w:val="00370F50"/>
    <w:rsid w:val="004F191F"/>
    <w:rsid w:val="0051276E"/>
    <w:rsid w:val="005444BB"/>
    <w:rsid w:val="006632AA"/>
    <w:rsid w:val="00663CDC"/>
    <w:rsid w:val="00692685"/>
    <w:rsid w:val="006F348E"/>
    <w:rsid w:val="007164ED"/>
    <w:rsid w:val="00931F6E"/>
    <w:rsid w:val="009379E5"/>
    <w:rsid w:val="00943294"/>
    <w:rsid w:val="009B72DC"/>
    <w:rsid w:val="009F62A2"/>
    <w:rsid w:val="00A71B03"/>
    <w:rsid w:val="00AA3515"/>
    <w:rsid w:val="00B10EEF"/>
    <w:rsid w:val="00BA3DE7"/>
    <w:rsid w:val="00C82179"/>
    <w:rsid w:val="00CC53D3"/>
    <w:rsid w:val="00D02998"/>
    <w:rsid w:val="00D159AE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DC2F"/>
  <w15:chartTrackingRefBased/>
  <w15:docId w15:val="{37E9975F-F284-4AED-85ED-B9BC539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3294"/>
  </w:style>
  <w:style w:type="paragraph" w:styleId="berschrift1">
    <w:name w:val="heading 1"/>
    <w:basedOn w:val="Standard"/>
    <w:next w:val="Standard"/>
    <w:link w:val="berschrift1Zchn"/>
    <w:uiPriority w:val="9"/>
    <w:qFormat/>
    <w:rsid w:val="0066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3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3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3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3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3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3C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3C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3C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3C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3C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3C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3C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3C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3C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3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3C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3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Gruber</dc:creator>
  <cp:keywords/>
  <dc:description/>
  <cp:lastModifiedBy>Kuemmerer Johanna (Student ENG 23)</cp:lastModifiedBy>
  <cp:revision>7</cp:revision>
  <dcterms:created xsi:type="dcterms:W3CDTF">2025-06-11T07:38:00Z</dcterms:created>
  <dcterms:modified xsi:type="dcterms:W3CDTF">2025-06-13T07:49:00Z</dcterms:modified>
</cp:coreProperties>
</file>