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</w:p>
    <w:p w:rsidR="003A16CE" w:rsidRDefault="003A16CE" w:rsidP="003A16C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3A16CE" w:rsidRDefault="003A16CE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Kind regards</w:t>
      </w:r>
      <w:r w:rsidR="000F2CEC">
        <w:rPr>
          <w:sz w:val="22"/>
          <w:szCs w:val="22"/>
          <w:lang w:val="en-GB"/>
        </w:rPr>
        <w:t xml:space="preserve"> and a Merry Christmas</w:t>
      </w:r>
      <w:r>
        <w:rPr>
          <w:sz w:val="22"/>
          <w:szCs w:val="22"/>
          <w:lang w:val="en-GB"/>
        </w:rPr>
        <w:t>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1D" w:rsidRDefault="00A8561D" w:rsidP="00822BFF">
      <w:pPr>
        <w:spacing w:after="0" w:line="240" w:lineRule="auto"/>
      </w:pPr>
      <w:r>
        <w:separator/>
      </w:r>
    </w:p>
  </w:endnote>
  <w:endnote w:type="continuationSeparator" w:id="0">
    <w:p w:rsidR="00A8561D" w:rsidRDefault="00A8561D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1D" w:rsidRDefault="00A8561D" w:rsidP="00822BFF">
      <w:pPr>
        <w:spacing w:after="0" w:line="240" w:lineRule="auto"/>
      </w:pPr>
      <w:r>
        <w:separator/>
      </w:r>
    </w:p>
  </w:footnote>
  <w:footnote w:type="continuationSeparator" w:id="0">
    <w:p w:rsidR="00A8561D" w:rsidRDefault="00A8561D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F2CEC"/>
    <w:rsid w:val="001A02CE"/>
    <w:rsid w:val="002F672C"/>
    <w:rsid w:val="003A16CE"/>
    <w:rsid w:val="006A7057"/>
    <w:rsid w:val="006B2F68"/>
    <w:rsid w:val="006C0C35"/>
    <w:rsid w:val="006D4A32"/>
    <w:rsid w:val="00822BFF"/>
    <w:rsid w:val="00A8561D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EE93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2021-06-18T13:26:00Z</dcterms:modified>
</cp:coreProperties>
</file>