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CE9" w:rsidRDefault="00453CE9" w:rsidP="00453CE9">
      <w:r>
        <w:t>Común a todas las páginas web de la parte pública:</w:t>
      </w:r>
    </w:p>
    <w:p w:rsidR="00453CE9" w:rsidRDefault="00453CE9" w:rsidP="00453CE9"/>
    <w:p w:rsidR="00453CE9" w:rsidRDefault="00453CE9" w:rsidP="00453CE9">
      <w:r>
        <w:t xml:space="preserve">Hay una barra de navegación (Inicio, Proyectos, Noticias, Contacto, Sobre sus desarrolladores y Cuenta) que se mantiene a lo largo de toda la parte pública en la parte superior de las páginas. Otra parte común a todas estas páginas es el cierre de página, que indica los datos de la asociación (nombre, dirección, teléfono...), información sobre términos y condiciones, política de privacidad, </w:t>
      </w:r>
      <w:proofErr w:type="spellStart"/>
      <w:r>
        <w:t>etc</w:t>
      </w:r>
      <w:proofErr w:type="spellEnd"/>
      <w:r>
        <w:t xml:space="preserve"> y una lista de páginas relacionadas. Así mismo, da la posibilidad de elegir el idioma de la aplicación</w:t>
      </w:r>
      <w:r>
        <w:t>.</w:t>
      </w:r>
    </w:p>
    <w:p w:rsidR="00453CE9" w:rsidRDefault="00453CE9" w:rsidP="00453CE9">
      <w:r>
        <w:t xml:space="preserve"> </w:t>
      </w:r>
    </w:p>
    <w:p w:rsidR="00453CE9" w:rsidRDefault="00453CE9" w:rsidP="00453CE9">
      <w:r>
        <w:t>Inicio (index.html)</w:t>
      </w:r>
    </w:p>
    <w:p w:rsidR="00453CE9" w:rsidRDefault="00453CE9" w:rsidP="00453CE9"/>
    <w:p w:rsidR="00453CE9" w:rsidRDefault="00453CE9" w:rsidP="00453CE9">
      <w:r>
        <w:t xml:space="preserve">Contiene un carrusel de fotos de los proyectos, las cuales incluyen el título y una breve descripción del mismo. Al pinchar una foto, nos redirige a una página con la información detallada del proyecto. También incluye una breve descripción de la finalidad de la </w:t>
      </w:r>
      <w:r>
        <w:t xml:space="preserve">app </w:t>
      </w:r>
      <w:r>
        <w:t xml:space="preserve">(encabezado Sobre nuestra asociación) y barras de progreso que muestran el estado de cada </w:t>
      </w:r>
      <w:r>
        <w:t>proyect</w:t>
      </w:r>
      <w:r>
        <w:t xml:space="preserve">o (encabezado Colabora con </w:t>
      </w:r>
      <w:r>
        <w:t>n</w:t>
      </w:r>
      <w:r>
        <w:t>uestros proyectos). Por último, posee una sección de noticias, de las que se muestra el título y una imagen de las mismas. Al seleccionar una</w:t>
      </w:r>
      <w:r>
        <w:t xml:space="preserve"> noticia</w:t>
      </w:r>
      <w:r>
        <w:t xml:space="preserve">, el enlace lleva </w:t>
      </w:r>
      <w:r>
        <w:t xml:space="preserve">el </w:t>
      </w:r>
      <w:proofErr w:type="spellStart"/>
      <w:r>
        <w:t>fco</w:t>
      </w:r>
      <w:proofErr w:type="spellEnd"/>
      <w:r>
        <w:t xml:space="preserve"> </w:t>
      </w:r>
      <w:proofErr w:type="spellStart"/>
      <w:r>
        <w:t>o</w:t>
      </w:r>
      <w:r>
        <w:t>a</w:t>
      </w:r>
      <w:proofErr w:type="spellEnd"/>
      <w:r>
        <w:t xml:space="preserve"> la noticia en concreto en la página Noticias.</w:t>
      </w:r>
    </w:p>
    <w:p w:rsidR="00453CE9" w:rsidRDefault="00453CE9" w:rsidP="00453CE9"/>
    <w:p w:rsidR="00453CE9" w:rsidRDefault="00453CE9" w:rsidP="00453CE9"/>
    <w:p w:rsidR="00453CE9" w:rsidRDefault="00453CE9" w:rsidP="00453CE9">
      <w:r>
        <w:t>Proyectos (projects.html)</w:t>
      </w:r>
    </w:p>
    <w:p w:rsidR="00453CE9" w:rsidRDefault="00453CE9" w:rsidP="00453CE9"/>
    <w:p w:rsidR="00453CE9" w:rsidRDefault="00453CE9" w:rsidP="00453CE9">
      <w:r>
        <w:t xml:space="preserve">Posee una lista fija de los proyectos (con la posibilidad de cargar más), con el título, fecha de lanzamiento y una imagen que al pasar el ratón por encima ofrece la opción de "Leer más", la cual reenvía a la página del proyecto correspondiente con la información detallada de éste. </w:t>
      </w:r>
      <w:r>
        <w:t xml:space="preserve">La página </w:t>
      </w:r>
      <w:r>
        <w:t xml:space="preserve">de cada proyecto contiene una fotografía, una tabla con datos concretos del presupuesto total y </w:t>
      </w:r>
      <w:proofErr w:type="spellStart"/>
      <w:r>
        <w:t>condecido</w:t>
      </w:r>
      <w:proofErr w:type="spellEnd"/>
      <w:r>
        <w:t>, financiación pendiente,... (</w:t>
      </w:r>
      <w:r>
        <w:t xml:space="preserve">solo </w:t>
      </w:r>
      <w:r>
        <w:t xml:space="preserve">el proyecto </w:t>
      </w:r>
      <w:proofErr w:type="spellStart"/>
      <w:r>
        <w:t>bio</w:t>
      </w:r>
      <w:proofErr w:type="spellEnd"/>
      <w:r>
        <w:t>-psicosocial no proporciona esta tabla) e información ampliada del mismo.</w:t>
      </w:r>
    </w:p>
    <w:p w:rsidR="00453CE9" w:rsidRDefault="00453CE9" w:rsidP="00453CE9"/>
    <w:p w:rsidR="00453CE9" w:rsidRDefault="00453CE9" w:rsidP="00453CE9"/>
    <w:p w:rsidR="00453CE9" w:rsidRDefault="00453CE9" w:rsidP="00453CE9">
      <w:r>
        <w:t>Noticias (blog.html)</w:t>
      </w:r>
    </w:p>
    <w:p w:rsidR="00453CE9" w:rsidRDefault="00453CE9" w:rsidP="00453CE9"/>
    <w:p w:rsidR="00453CE9" w:rsidRDefault="00453CE9" w:rsidP="00453CE9">
      <w:r>
        <w:t xml:space="preserve">Incluye una lista con las </w:t>
      </w:r>
      <w:proofErr w:type="spellStart"/>
      <w:r>
        <w:t>nooticias</w:t>
      </w:r>
      <w:proofErr w:type="spellEnd"/>
      <w:r>
        <w:t xml:space="preserve"> (título, </w:t>
      </w:r>
      <w:r w:rsidR="00792383">
        <w:t xml:space="preserve">imagen, información del </w:t>
      </w:r>
      <w:r>
        <w:t>cuerpo</w:t>
      </w:r>
      <w:r w:rsidR="00792383">
        <w:t xml:space="preserve"> de la noticia</w:t>
      </w:r>
      <w:r>
        <w:t xml:space="preserve">, fecha de publicación y número de comentarios realizados por los usuarios, enlace que redirige al foro con los comentarios pertinentes). Por otra parte, proporciona un formulario que se debe rellenar para poder dejar un comentario relacionado con una noticia (la cual selecciona el usuario en dicho formulario). Por último, dispone de una lista de enlaces referentes a las categorías en las que se organizan las noticias, cuya selección lleva a la sección correspondiente dentro de la lista de noticias. </w:t>
      </w:r>
    </w:p>
    <w:p w:rsidR="00453CE9" w:rsidRDefault="00453CE9" w:rsidP="00453CE9"/>
    <w:p w:rsidR="00453CE9" w:rsidRDefault="00453CE9" w:rsidP="00453CE9"/>
    <w:p w:rsidR="00453CE9" w:rsidRDefault="00453CE9" w:rsidP="00453CE9">
      <w:r>
        <w:t>Contacto (contact.html)</w:t>
      </w:r>
    </w:p>
    <w:p w:rsidR="00453CE9" w:rsidRDefault="00453CE9" w:rsidP="00453CE9"/>
    <w:p w:rsidR="00453CE9" w:rsidRDefault="00453CE9" w:rsidP="00453CE9">
      <w:r>
        <w:t xml:space="preserve">Muestra, centrados, un texto que invita a los usuarios a resolver sus dudas y, por debajo, un área de texto (con etiqueta </w:t>
      </w:r>
      <w:r w:rsidR="00B2192D">
        <w:t>“</w:t>
      </w:r>
      <w:r>
        <w:t>Chat</w:t>
      </w:r>
      <w:r w:rsidR="00B2192D">
        <w:t>”</w:t>
      </w:r>
      <w:r>
        <w:t xml:space="preserve">), para poder consultar sus dudas al administrador de la aplicación manteniendo una </w:t>
      </w:r>
      <w:r w:rsidR="00B2192D">
        <w:t xml:space="preserve">comunicación </w:t>
      </w:r>
      <w:r>
        <w:t xml:space="preserve">directa, y un botón enviar (con un icono de mensaje). </w:t>
      </w:r>
    </w:p>
    <w:p w:rsidR="00453CE9" w:rsidRDefault="00453CE9" w:rsidP="00453CE9"/>
    <w:p w:rsidR="00453CE9" w:rsidRDefault="00453CE9" w:rsidP="00453CE9"/>
    <w:p w:rsidR="00453CE9" w:rsidRDefault="00453CE9" w:rsidP="00453CE9">
      <w:r>
        <w:t>Sobre sus desarrolladores (about.html)</w:t>
      </w:r>
    </w:p>
    <w:p w:rsidR="00453CE9" w:rsidRDefault="00453CE9" w:rsidP="00453CE9"/>
    <w:p w:rsidR="00453CE9" w:rsidRDefault="00453CE9" w:rsidP="00453CE9">
      <w:r>
        <w:t xml:space="preserve">Ofrece un texto centrado explicando el origen de la aplicación, por qué y cómo </w:t>
      </w:r>
      <w:proofErr w:type="spellStart"/>
      <w:r>
        <w:t>srgió</w:t>
      </w:r>
      <w:proofErr w:type="spellEnd"/>
      <w:r>
        <w:t>, y los integrantes del grupo de desarrolladores de la aplicación web con sus respectivas titulaciones. Además, incluirá próximamente una fotografía con los miembros del grupo.</w:t>
      </w:r>
    </w:p>
    <w:p w:rsidR="00453CE9" w:rsidRDefault="00453CE9" w:rsidP="00453CE9"/>
    <w:p w:rsidR="00453CE9" w:rsidRDefault="00453CE9" w:rsidP="00453CE9"/>
    <w:p w:rsidR="00453CE9" w:rsidRDefault="00453CE9" w:rsidP="00453CE9">
      <w:r>
        <w:t>Cuenta (register.html)</w:t>
      </w:r>
    </w:p>
    <w:p w:rsidR="00453CE9" w:rsidRDefault="00453CE9" w:rsidP="00453CE9"/>
    <w:p w:rsidR="00453CE9" w:rsidRDefault="00453CE9" w:rsidP="00453CE9">
      <w:r>
        <w:t xml:space="preserve">Proporciona un formulario para registrarse como usuario con campos de texto para introducir nombre, apellidos, nombre de usuario, correo electrónico, contraseña y confirmación de contraseña y un botón "Regístrate". Además, ofrece un enlace a la página de inicio de sesión para aquellos que ya están registrados. Así pues, en la </w:t>
      </w:r>
      <w:proofErr w:type="spellStart"/>
      <w:r>
        <w:t>pagina</w:t>
      </w:r>
      <w:proofErr w:type="spellEnd"/>
      <w:r>
        <w:t xml:space="preserve"> "Inicia sesión" (login.html) se ofrece un formulario con un campo de texto para el nombre de usuario y otro para la contraseña y 2 botones: "Se me ha </w:t>
      </w:r>
      <w:proofErr w:type="spellStart"/>
      <w:r>
        <w:t>olvidad</w:t>
      </w:r>
      <w:proofErr w:type="spellEnd"/>
      <w:r>
        <w:t xml:space="preserve"> la contraseña" y "Entrar". Asimismo, esta página también dispone de un enlace para aquellos que aún no están registrados, invitándoles a hacerlo.</w:t>
      </w:r>
      <w:bookmarkStart w:id="0" w:name="_GoBack"/>
      <w:bookmarkEnd w:id="0"/>
    </w:p>
    <w:sectPr w:rsidR="00453CE9">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0F1" w:rsidRDefault="007D00F1" w:rsidP="000210B3">
      <w:pPr>
        <w:spacing w:after="0" w:line="240" w:lineRule="auto"/>
      </w:pPr>
      <w:r>
        <w:separator/>
      </w:r>
    </w:p>
  </w:endnote>
  <w:endnote w:type="continuationSeparator" w:id="0">
    <w:p w:rsidR="007D00F1" w:rsidRDefault="007D00F1" w:rsidP="0002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0B3" w:rsidRDefault="000210B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0B3" w:rsidRDefault="000210B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0B3" w:rsidRDefault="000210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0F1" w:rsidRDefault="007D00F1" w:rsidP="000210B3">
      <w:pPr>
        <w:spacing w:after="0" w:line="240" w:lineRule="auto"/>
      </w:pPr>
      <w:r>
        <w:separator/>
      </w:r>
    </w:p>
  </w:footnote>
  <w:footnote w:type="continuationSeparator" w:id="0">
    <w:p w:rsidR="007D00F1" w:rsidRDefault="007D00F1" w:rsidP="0002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0B3" w:rsidRDefault="000210B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0B3" w:rsidRDefault="000210B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0B3" w:rsidRDefault="000210B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29"/>
    <w:rsid w:val="000210B3"/>
    <w:rsid w:val="000A4C9D"/>
    <w:rsid w:val="003743F5"/>
    <w:rsid w:val="003A42B6"/>
    <w:rsid w:val="00453CE9"/>
    <w:rsid w:val="00521629"/>
    <w:rsid w:val="00630BA7"/>
    <w:rsid w:val="00792383"/>
    <w:rsid w:val="007D00F1"/>
    <w:rsid w:val="00B2192D"/>
    <w:rsid w:val="00B549FA"/>
    <w:rsid w:val="00D64B37"/>
    <w:rsid w:val="00F30B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FE83"/>
  <w15:chartTrackingRefBased/>
  <w15:docId w15:val="{1A12A147-285E-4BDB-9FB6-74B5DA3F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10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10B3"/>
  </w:style>
  <w:style w:type="paragraph" w:styleId="Piedepgina">
    <w:name w:val="footer"/>
    <w:basedOn w:val="Normal"/>
    <w:link w:val="PiedepginaCar"/>
    <w:uiPriority w:val="99"/>
    <w:unhideWhenUsed/>
    <w:rsid w:val="000210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1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4</cp:revision>
  <dcterms:created xsi:type="dcterms:W3CDTF">2017-02-03T16:42:00Z</dcterms:created>
  <dcterms:modified xsi:type="dcterms:W3CDTF">2017-02-04T17:45:00Z</dcterms:modified>
</cp:coreProperties>
</file>