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6AE5D" w14:textId="77777777" w:rsidR="00574211" w:rsidRPr="00574211" w:rsidRDefault="00574211" w:rsidP="00574211">
      <w:r w:rsidRPr="00574211">
        <w:t>Wir entwickeln gemeinsam ANTHIVE, ein mobiles 2D-Pixelart-Spiel über den Aufbau und das Überleben einer Ameisenkolonie.</w:t>
      </w:r>
    </w:p>
    <w:p w14:paraId="5DDBEACB" w14:textId="77777777" w:rsidR="00574211" w:rsidRPr="00574211" w:rsidRDefault="00574211" w:rsidP="00574211">
      <w:proofErr w:type="spellStart"/>
      <w:r w:rsidRPr="00574211">
        <w:t>Lies</w:t>
      </w:r>
      <w:proofErr w:type="spellEnd"/>
      <w:r w:rsidRPr="00574211">
        <w:t xml:space="preserve"> zuerst die Datei ANTHIVE_Gesamtdokument_Entwicklung_Codex_v3.docx vollständig. Sie enthält unseren bisherigen Projektstand und die bisher besprochenen Spielregeln.</w:t>
      </w:r>
    </w:p>
    <w:p w14:paraId="58CB52C0" w14:textId="77777777" w:rsidR="00574211" w:rsidRPr="00574211" w:rsidRDefault="00574211" w:rsidP="00574211">
      <w:r w:rsidRPr="00574211">
        <w:t>Untersuche danach die vorhandene Projektstruktur und den aktuellen Code.</w:t>
      </w:r>
    </w:p>
    <w:p w14:paraId="0B3263E6" w14:textId="77777777" w:rsidR="00574211" w:rsidRPr="00574211" w:rsidRDefault="00574211" w:rsidP="00574211">
      <w:r w:rsidRPr="00574211">
        <w:t>Wichtig:</w:t>
      </w:r>
    </w:p>
    <w:p w14:paraId="272F215C" w14:textId="77777777" w:rsidR="00574211" w:rsidRPr="00574211" w:rsidRDefault="00574211" w:rsidP="00574211">
      <w:pPr>
        <w:numPr>
          <w:ilvl w:val="0"/>
          <w:numId w:val="1"/>
        </w:numPr>
      </w:pPr>
      <w:r w:rsidRPr="00574211">
        <w:t>Verändere zunächst keine Dateien und schreibe noch keinen Code.</w:t>
      </w:r>
    </w:p>
    <w:p w14:paraId="561F7FBE" w14:textId="77777777" w:rsidR="00574211" w:rsidRPr="00574211" w:rsidRDefault="00574211" w:rsidP="00574211">
      <w:pPr>
        <w:numPr>
          <w:ilvl w:val="0"/>
          <w:numId w:val="1"/>
        </w:numPr>
      </w:pPr>
      <w:r w:rsidRPr="00574211">
        <w:t>Lösche oder überschreibe nichts.</w:t>
      </w:r>
    </w:p>
    <w:p w14:paraId="11747424" w14:textId="77777777" w:rsidR="00574211" w:rsidRPr="00574211" w:rsidRDefault="00574211" w:rsidP="00574211">
      <w:pPr>
        <w:numPr>
          <w:ilvl w:val="0"/>
          <w:numId w:val="1"/>
        </w:numPr>
      </w:pPr>
      <w:r w:rsidRPr="00574211">
        <w:t>Unterscheide zwischen bereits beschlossenen Regeln, vorläufigen Entscheidungen und offenen Fragen.</w:t>
      </w:r>
    </w:p>
    <w:p w14:paraId="3B9853EF" w14:textId="77777777" w:rsidR="00574211" w:rsidRPr="00574211" w:rsidRDefault="00574211" w:rsidP="00574211">
      <w:pPr>
        <w:numPr>
          <w:ilvl w:val="0"/>
          <w:numId w:val="1"/>
        </w:numPr>
      </w:pPr>
      <w:r w:rsidRPr="00574211">
        <w:t>Vergleiche die Vorgaben im Dokument mit dem tatsächlichen Entwicklungsstand.</w:t>
      </w:r>
    </w:p>
    <w:p w14:paraId="5DD8BCE8" w14:textId="77777777" w:rsidR="00574211" w:rsidRPr="00574211" w:rsidRDefault="00574211" w:rsidP="00574211">
      <w:pPr>
        <w:numPr>
          <w:ilvl w:val="0"/>
          <w:numId w:val="1"/>
        </w:numPr>
      </w:pPr>
      <w:r w:rsidRPr="00574211">
        <w:t>Nutze die vorhandenen Dateien und die bestehende technische Einrichtung, statt das Projekt neu aufzusetzen.</w:t>
      </w:r>
    </w:p>
    <w:p w14:paraId="5ED3FC40" w14:textId="77777777" w:rsidR="00574211" w:rsidRPr="00574211" w:rsidRDefault="00574211" w:rsidP="00574211">
      <w:r w:rsidRPr="00574211">
        <w:t>Gib mir anschließend einen Bericht mit diesen Punkten:</w:t>
      </w:r>
    </w:p>
    <w:p w14:paraId="058119A4" w14:textId="77777777" w:rsidR="00574211" w:rsidRPr="00574211" w:rsidRDefault="00574211" w:rsidP="00574211">
      <w:pPr>
        <w:numPr>
          <w:ilvl w:val="0"/>
          <w:numId w:val="2"/>
        </w:numPr>
      </w:pPr>
      <w:r w:rsidRPr="00574211">
        <w:t>Welche Teile von ANTHIVE bereits umgesetzt sind.</w:t>
      </w:r>
    </w:p>
    <w:p w14:paraId="44C15BC1" w14:textId="77777777" w:rsidR="00574211" w:rsidRPr="00574211" w:rsidRDefault="00574211" w:rsidP="00574211">
      <w:pPr>
        <w:numPr>
          <w:ilvl w:val="0"/>
          <w:numId w:val="2"/>
        </w:numPr>
      </w:pPr>
      <w:r w:rsidRPr="00574211">
        <w:t>Welche Teile noch fehlen.</w:t>
      </w:r>
    </w:p>
    <w:p w14:paraId="48E9D746" w14:textId="77777777" w:rsidR="00574211" w:rsidRPr="00574211" w:rsidRDefault="00574211" w:rsidP="00574211">
      <w:pPr>
        <w:numPr>
          <w:ilvl w:val="0"/>
          <w:numId w:val="2"/>
        </w:numPr>
      </w:pPr>
      <w:r w:rsidRPr="00574211">
        <w:t>Welche Abweichungen du zwischen Dokument und Code gefunden hast.</w:t>
      </w:r>
    </w:p>
    <w:p w14:paraId="4DF4824E" w14:textId="77777777" w:rsidR="00574211" w:rsidRPr="00574211" w:rsidRDefault="00574211" w:rsidP="00574211">
      <w:pPr>
        <w:numPr>
          <w:ilvl w:val="0"/>
          <w:numId w:val="2"/>
        </w:numPr>
      </w:pPr>
      <w:r w:rsidRPr="00574211">
        <w:t>Ob das Projekt aktuell erfolgreich gestartet und gebaut werden kann und welche Prüfungen du dafür tatsächlich durchgeführt hast.</w:t>
      </w:r>
    </w:p>
    <w:p w14:paraId="3837B710" w14:textId="77777777" w:rsidR="00574211" w:rsidRPr="00574211" w:rsidRDefault="00574211" w:rsidP="00574211">
      <w:pPr>
        <w:numPr>
          <w:ilvl w:val="0"/>
          <w:numId w:val="2"/>
        </w:numPr>
      </w:pPr>
      <w:r w:rsidRPr="00574211">
        <w:t>Welchen nächsten kleinen Entwicklungsschritt du empfiehlst und warum.</w:t>
      </w:r>
    </w:p>
    <w:p w14:paraId="4C76BAA7" w14:textId="77777777" w:rsidR="00574211" w:rsidRPr="00574211" w:rsidRDefault="00574211" w:rsidP="00574211">
      <w:r w:rsidRPr="00574211">
        <w:t>Warte danach auf meine Freigabe, bevor du Änderungen vornimmst.</w:t>
      </w:r>
    </w:p>
    <w:p w14:paraId="0ED78ABE" w14:textId="77777777" w:rsidR="00584D1F" w:rsidRDefault="00584D1F"/>
    <w:sectPr w:rsidR="00584D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33646"/>
    <w:multiLevelType w:val="multilevel"/>
    <w:tmpl w:val="D07CC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632AB"/>
    <w:multiLevelType w:val="multilevel"/>
    <w:tmpl w:val="29FE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467162">
    <w:abstractNumId w:val="1"/>
  </w:num>
  <w:num w:numId="2" w16cid:durableId="191747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56E"/>
    <w:rsid w:val="00122F0E"/>
    <w:rsid w:val="00574211"/>
    <w:rsid w:val="00584D1F"/>
    <w:rsid w:val="006C35CC"/>
    <w:rsid w:val="008273E8"/>
    <w:rsid w:val="00C909D3"/>
    <w:rsid w:val="00C93DFF"/>
    <w:rsid w:val="00E62130"/>
    <w:rsid w:val="00F15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6098E5-B447-4901-A2B4-CA5404B7F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15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15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15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15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15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15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15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15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15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15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15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15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155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155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155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155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155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155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15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15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15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15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15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155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155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155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15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155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15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0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Neumann</dc:creator>
  <cp:keywords/>
  <dc:description/>
  <cp:lastModifiedBy>Paul Neumann</cp:lastModifiedBy>
  <cp:revision>2</cp:revision>
  <dcterms:created xsi:type="dcterms:W3CDTF">2026-10-20T10:12:00Z</dcterms:created>
  <dcterms:modified xsi:type="dcterms:W3CDTF">2026-10-20T10:12:00Z</dcterms:modified>
</cp:coreProperties>
</file>