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1C2" w:rsidRDefault="00525106">
      <w:r>
        <w:t>4-23-12</w:t>
      </w:r>
    </w:p>
    <w:p w:rsidR="00525106" w:rsidRDefault="00525106">
      <w:r>
        <w:t>Changes made:</w:t>
      </w:r>
    </w:p>
    <w:p w:rsidR="00525106" w:rsidRDefault="00525106"/>
    <w:p w:rsidR="00525106" w:rsidRDefault="00525106"/>
    <w:p w:rsidR="00525106" w:rsidRDefault="00525106">
      <w:proofErr w:type="gramStart"/>
      <w:r>
        <w:t>Added Instruction class to main.py file, which is the tutorial page when game starts.</w:t>
      </w:r>
      <w:proofErr w:type="gramEnd"/>
      <w:r>
        <w:t xml:space="preserve"> Changed around </w:t>
      </w:r>
      <w:proofErr w:type="gramStart"/>
      <w:r>
        <w:t>game.py :</w:t>
      </w:r>
      <w:bookmarkStart w:id="0" w:name="_GoBack"/>
      <w:bookmarkEnd w:id="0"/>
      <w:proofErr w:type="gramEnd"/>
      <w:r>
        <w:t xml:space="preserve"> app=Application(</w:t>
      </w:r>
      <w:proofErr w:type="spellStart"/>
      <w:r>
        <w:t>MainMenu</w:t>
      </w:r>
      <w:proofErr w:type="spellEnd"/>
      <w:r>
        <w:t>) to app=Application(Instruction), which then leads into Main Menu (see Instruction class)</w:t>
      </w:r>
    </w:p>
    <w:sectPr w:rsidR="00525106" w:rsidSect="000440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06"/>
    <w:rsid w:val="0004409B"/>
    <w:rsid w:val="00525106"/>
    <w:rsid w:val="00B011C2"/>
    <w:rsid w:val="00BB12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81A3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User</dc:creator>
  <cp:keywords/>
  <dc:description/>
  <cp:lastModifiedBy>Public User</cp:lastModifiedBy>
  <cp:revision>1</cp:revision>
  <dcterms:created xsi:type="dcterms:W3CDTF">2012-04-22T23:41:00Z</dcterms:created>
  <dcterms:modified xsi:type="dcterms:W3CDTF">2012-04-22T23:42:00Z</dcterms:modified>
</cp:coreProperties>
</file>