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4248" w14:textId="503039C3" w:rsidR="005C292C" w:rsidRDefault="005C292C" w:rsidP="005C292C">
      <w:pPr>
        <w:rPr>
          <w:rFonts w:hint="eastAsia"/>
          <w:lang w:eastAsia="ko-Kore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3B9D9BF3" w14:textId="79ED5E0F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Camera </w:t>
      </w:r>
      <w:r>
        <w:rPr>
          <w:rFonts w:hint="eastAsia"/>
          <w:lang w:eastAsia="ko-KR"/>
        </w:rPr>
        <w:t>조작</w:t>
      </w:r>
    </w:p>
    <w:p w14:paraId="223E6F78" w14:textId="56AC51E9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Single mesh rendering mode</w:t>
      </w:r>
    </w:p>
    <w:p w14:paraId="2BCF3216" w14:textId="34C8C7B7" w:rsidR="005C292C" w:rsidRDefault="005C292C" w:rsidP="005C292C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Drag &amp; drop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열기</w:t>
      </w:r>
    </w:p>
    <w:p w14:paraId="15A27B98" w14:textId="45945F00" w:rsidR="005C292C" w:rsidRDefault="005C292C" w:rsidP="005C292C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</w:p>
    <w:p w14:paraId="680D6142" w14:textId="1EA130D1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Animating hierarchical model</w:t>
      </w:r>
    </w:p>
    <w:p w14:paraId="4DEAD122" w14:textId="5AA2979C" w:rsidR="005C292C" w:rsidRDefault="005C292C" w:rsidP="005C292C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H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Animating hierarchical model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실행하기</w:t>
      </w:r>
    </w:p>
    <w:p w14:paraId="3AFE2ABA" w14:textId="5C2CB9E1" w:rsidR="005C292C" w:rsidRDefault="005C292C" w:rsidP="005C292C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Matrix stack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</w:p>
    <w:p w14:paraId="3AE3E693" w14:textId="69F241CB" w:rsidR="005C292C" w:rsidRDefault="005C292C" w:rsidP="005C292C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자전거가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28DA7913" w14:textId="57A39E56" w:rsidR="005C292C" w:rsidRDefault="005C292C" w:rsidP="005C292C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frame – handle – front wheel</w:t>
      </w:r>
    </w:p>
    <w:p w14:paraId="001C4585" w14:textId="3BCEC9C4" w:rsidR="005C292C" w:rsidRDefault="005C292C" w:rsidP="005C292C">
      <w:pPr>
        <w:ind w:left="1600" w:firstLineChars="50" w:firstLine="100"/>
        <w:rPr>
          <w:lang w:eastAsia="ko-KR"/>
        </w:rPr>
      </w:pPr>
      <w:proofErr w:type="spellStart"/>
      <w:r>
        <w:rPr>
          <w:rFonts w:hint="eastAsia"/>
          <w:lang w:eastAsia="ko-KR"/>
        </w:rPr>
        <w:t>ㄴ</w:t>
      </w:r>
      <w:proofErr w:type="spellEnd"/>
      <w:r>
        <w:rPr>
          <w:lang w:eastAsia="ko-KR"/>
        </w:rPr>
        <w:t xml:space="preserve"> rear wheel</w:t>
      </w:r>
    </w:p>
    <w:p w14:paraId="071F35A7" w14:textId="169F48D3" w:rsidR="005C292C" w:rsidRDefault="005C292C" w:rsidP="005C292C">
      <w:pPr>
        <w:ind w:left="1600" w:firstLineChars="50" w:firstLine="10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gear – pedal</w:t>
      </w:r>
    </w:p>
    <w:p w14:paraId="749D777A" w14:textId="42F1EF91" w:rsidR="005C292C" w:rsidRDefault="005C292C" w:rsidP="005C292C">
      <w:pPr>
        <w:pStyle w:val="a5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multiple light </w:t>
      </w:r>
      <w:proofErr w:type="gramStart"/>
      <w:r>
        <w:rPr>
          <w:lang w:eastAsia="ko-KR"/>
        </w:rPr>
        <w:t>source</w:t>
      </w:r>
      <w:proofErr w:type="gramEnd"/>
      <w:r>
        <w:rPr>
          <w:lang w:eastAsia="ko-KR"/>
        </w:rPr>
        <w:t xml:space="preserve"> &amp; toggle wireframe</w:t>
      </w:r>
    </w:p>
    <w:p w14:paraId="70FF3314" w14:textId="021B7AFC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polygon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7349C13A" w14:textId="172D78AE" w:rsidR="005C292C" w:rsidRDefault="005C292C" w:rsidP="005C292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3F1288ED" w14:textId="194C4356" w:rsidR="005C292C" w:rsidRDefault="005C292C">
      <w:r>
        <w:fldChar w:fldCharType="begin"/>
      </w:r>
      <w:r>
        <w:instrText xml:space="preserve"> HYPERLINK "</w:instrText>
      </w:r>
      <w:r w:rsidRPr="005C292C">
        <w:instrText>https://youtu.be/lJ6YvzlHAbo</w:instrText>
      </w:r>
      <w:r>
        <w:instrText xml:space="preserve">" </w:instrText>
      </w:r>
      <w:r>
        <w:fldChar w:fldCharType="separate"/>
      </w:r>
      <w:r w:rsidRPr="009C2D7B">
        <w:rPr>
          <w:rStyle w:val="a3"/>
        </w:rPr>
        <w:t>https://youtu.be/lJ6YvzlHAbo</w:t>
      </w:r>
      <w:r>
        <w:fldChar w:fldCharType="end"/>
      </w:r>
    </w:p>
    <w:p w14:paraId="71CD0D0B" w14:textId="1DC008FF" w:rsidR="005C292C" w:rsidRDefault="005C292C">
      <w:pPr>
        <w:rPr>
          <w:lang w:eastAsia="ko-Kore-KR"/>
        </w:rPr>
      </w:pPr>
    </w:p>
    <w:p w14:paraId="599FADBC" w14:textId="4ACFCBCC" w:rsidR="005C292C" w:rsidRDefault="005C292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조명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20CA3823" w14:textId="08D86731" w:rsidR="005C292C" w:rsidRDefault="005C292C">
      <w:pPr>
        <w:rPr>
          <w:lang w:eastAsia="ko-KR"/>
        </w:rPr>
      </w:pPr>
    </w:p>
    <w:p w14:paraId="70FB796C" w14:textId="0746370A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조명</w:t>
      </w:r>
    </w:p>
    <w:p w14:paraId="2BBA31DB" w14:textId="20C9674F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1, -1 </w:t>
      </w:r>
      <w:r>
        <w:rPr>
          <w:rFonts w:hint="eastAsia"/>
          <w:lang w:eastAsia="ko-KR"/>
        </w:rPr>
        <w:t>방향에서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directional light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698D0775" w14:textId="73EE2E22" w:rsidR="005C292C" w:rsidRDefault="005C292C" w:rsidP="005C292C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유광느낌</w:t>
      </w:r>
      <w:proofErr w:type="spellEnd"/>
    </w:p>
    <w:p w14:paraId="1703C229" w14:textId="136CCF62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-1,1,-1 </w:t>
      </w:r>
      <w:r>
        <w:rPr>
          <w:rFonts w:hint="eastAsia"/>
          <w:lang w:eastAsia="ko-KR"/>
        </w:rPr>
        <w:t>방향에서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directional light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검정생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505C8DFC" w14:textId="724D147B" w:rsidR="005C292C" w:rsidRPr="005C292C" w:rsidRDefault="005C292C" w:rsidP="005C292C">
      <w:pPr>
        <w:pStyle w:val="a5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무광느낌</w:t>
      </w:r>
      <w:proofErr w:type="spellEnd"/>
    </w:p>
    <w:sectPr w:rsidR="005C292C" w:rsidRPr="005C29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09DA"/>
    <w:multiLevelType w:val="hybridMultilevel"/>
    <w:tmpl w:val="539ABCD2"/>
    <w:lvl w:ilvl="0" w:tplc="EA789644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512D61"/>
    <w:multiLevelType w:val="hybridMultilevel"/>
    <w:tmpl w:val="A43AC180"/>
    <w:lvl w:ilvl="0" w:tplc="66CC1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2C"/>
    <w:rsid w:val="005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2E5D0"/>
  <w15:chartTrackingRefBased/>
  <w15:docId w15:val="{BC7E3A2C-9E99-A74D-9D12-CE34AAE1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9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29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292C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5C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김범진</dc:creator>
  <cp:keywords/>
  <dc:description/>
  <cp:lastModifiedBy>김범진</cp:lastModifiedBy>
  <cp:revision>1</cp:revision>
  <dcterms:created xsi:type="dcterms:W3CDTF">2021-05-05T14:09:00Z</dcterms:created>
  <dcterms:modified xsi:type="dcterms:W3CDTF">2021-05-05T14:19:00Z</dcterms:modified>
</cp:coreProperties>
</file>