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765D" w14:textId="5800AC40" w:rsidR="000D30E6" w:rsidRPr="000D30E6" w:rsidRDefault="000D30E6" w:rsidP="005C292C">
      <w:pPr>
        <w:rPr>
          <w:rFonts w:hint="eastAsia"/>
          <w:lang w:eastAsia="ko-KR"/>
        </w:rPr>
      </w:pPr>
      <w:r w:rsidRPr="000D30E6">
        <w:rPr>
          <w:rFonts w:hint="eastAsia"/>
          <w:lang w:eastAsia="ko-KR"/>
        </w:rPr>
        <w:t>2</w:t>
      </w:r>
      <w:r w:rsidRPr="000D30E6">
        <w:rPr>
          <w:lang w:eastAsia="ko-KR"/>
        </w:rPr>
        <w:t xml:space="preserve">016025025 </w:t>
      </w:r>
      <w:r w:rsidRPr="000D30E6">
        <w:rPr>
          <w:rFonts w:hint="eastAsia"/>
          <w:lang w:eastAsia="ko-KR"/>
        </w:rPr>
        <w:t>김범진</w:t>
      </w:r>
    </w:p>
    <w:p w14:paraId="0AF593D3" w14:textId="77777777" w:rsidR="000D30E6" w:rsidRDefault="000D30E6" w:rsidP="005C292C">
      <w:pPr>
        <w:rPr>
          <w:lang w:eastAsia="ko-KR"/>
        </w:rPr>
      </w:pPr>
    </w:p>
    <w:p w14:paraId="168F4248" w14:textId="3828A959" w:rsidR="005C292C" w:rsidRDefault="005C292C" w:rsidP="005C292C"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3B9D9BF3" w14:textId="79ED5E0F" w:rsidR="005C292C" w:rsidRDefault="005C292C" w:rsidP="005C292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Camera </w:t>
      </w:r>
      <w:r>
        <w:rPr>
          <w:rFonts w:hint="eastAsia"/>
          <w:lang w:eastAsia="ko-KR"/>
        </w:rPr>
        <w:t>조작</w:t>
      </w:r>
    </w:p>
    <w:p w14:paraId="2BCF3216" w14:textId="226ABDC9" w:rsidR="005C292C" w:rsidRDefault="005C292C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Drag &amp; drop</w:t>
      </w:r>
      <w:r>
        <w:rPr>
          <w:rFonts w:hint="eastAsia"/>
          <w:lang w:eastAsia="ko-KR"/>
        </w:rPr>
        <w:t>으로</w:t>
      </w:r>
      <w:r w:rsidR="000D30E6">
        <w:rPr>
          <w:lang w:eastAsia="ko-KR"/>
        </w:rPr>
        <w:t xml:space="preserve"> bvh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열기</w:t>
      </w:r>
    </w:p>
    <w:p w14:paraId="15A27B98" w14:textId="5C2D4102" w:rsidR="005C292C" w:rsidRDefault="005C292C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</w:p>
    <w:p w14:paraId="4F23DEFD" w14:textId="7AA4B565" w:rsidR="000D30E6" w:rsidRDefault="000D30E6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skeletion draw</w:t>
      </w:r>
    </w:p>
    <w:p w14:paraId="1BCFD1C3" w14:textId="7A1FB692" w:rsidR="000D30E6" w:rsidRDefault="000D30E6" w:rsidP="000D30E6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Spacebar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</w:p>
    <w:p w14:paraId="7349C13A" w14:textId="172D78AE" w:rsidR="005C292C" w:rsidRDefault="005C292C" w:rsidP="005C292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505C8DFC" w14:textId="3CDD8089" w:rsidR="005C292C" w:rsidRPr="005C292C" w:rsidRDefault="005C292C" w:rsidP="00752C5A">
      <w:pPr>
        <w:rPr>
          <w:rFonts w:hint="eastAsia"/>
          <w:lang w:eastAsia="ko-KR"/>
        </w:rPr>
      </w:pPr>
    </w:p>
    <w:sectPr w:rsidR="005C292C" w:rsidRPr="005C29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09DA"/>
    <w:multiLevelType w:val="hybridMultilevel"/>
    <w:tmpl w:val="539ABCD2"/>
    <w:lvl w:ilvl="0" w:tplc="EA789644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512D61"/>
    <w:multiLevelType w:val="hybridMultilevel"/>
    <w:tmpl w:val="A43AC180"/>
    <w:lvl w:ilvl="0" w:tplc="66CC1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2C"/>
    <w:rsid w:val="000D30E6"/>
    <w:rsid w:val="0056630B"/>
    <w:rsid w:val="005C292C"/>
    <w:rsid w:val="00752C5A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2E5D0"/>
  <w15:chartTrackingRefBased/>
  <w15:docId w15:val="{BC7E3A2C-9E99-A74D-9D12-CE34AAE1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9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29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292C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5C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김범진</dc:creator>
  <cp:keywords/>
  <dc:description/>
  <cp:lastModifiedBy>김범진</cp:lastModifiedBy>
  <cp:revision>5</cp:revision>
  <dcterms:created xsi:type="dcterms:W3CDTF">2021-05-30T08:18:00Z</dcterms:created>
  <dcterms:modified xsi:type="dcterms:W3CDTF">2021-05-30T08:29:00Z</dcterms:modified>
</cp:coreProperties>
</file>