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32E3836" w:rsidR="00834BA4" w:rsidRPr="00AB5050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6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Кросплатформенні</w:t>
      </w:r>
      <w:proofErr w:type="spellEnd"/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засоби програмування»</w:t>
      </w:r>
    </w:p>
    <w:p w14:paraId="62D18514" w14:textId="38810DA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proofErr w:type="spellStart"/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52CB58EA" w:rsidR="00215ABF" w:rsidRPr="00215ABF" w:rsidRDefault="00AB5050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Яцків Адріян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AB5050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 w:rsidRPr="00AB50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>3</w:t>
      </w:r>
    </w:p>
    <w:p w14:paraId="3E1169AE" w14:textId="77777777" w:rsidR="00AC064C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 w:rsidRPr="00AB50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 w:eastAsia="uk-UA"/>
        </w:rPr>
        <w:t xml:space="preserve">: </w:t>
      </w:r>
      <w:proofErr w:type="spellStart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оволодіти</w:t>
      </w:r>
      <w:proofErr w:type="spellEnd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навиками</w:t>
      </w:r>
      <w:proofErr w:type="spellEnd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параметризованого</w:t>
      </w:r>
      <w:proofErr w:type="spellEnd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</w:t>
      </w:r>
      <w:proofErr w:type="spellStart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>програмування</w:t>
      </w:r>
      <w:proofErr w:type="spellEnd"/>
      <w:r w:rsidR="00AC064C"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uk-UA"/>
        </w:rPr>
        <w:t xml:space="preserve"> мовою 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Java.</w:t>
      </w:r>
    </w:p>
    <w:p w14:paraId="4F5F8DB1" w14:textId="0173126C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Завдання</w:t>
      </w:r>
      <w:r w:rsidR="00AB50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: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Варіант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AB50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1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AB50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Масив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3F79CF" w14:textId="3DD6066D" w:rsidR="00F27DC1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31A1C1" w14:textId="76B9627C" w:rsidR="00AC064C" w:rsidRPr="00AC064C" w:rsidRDefault="00AC064C" w:rsidP="00AC064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Створити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параметризований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клас, що реалізує предметну область задану варіантом.</w:t>
      </w:r>
    </w:p>
    <w:p w14:paraId="29D92577" w14:textId="77777777" w:rsidR="00AC064C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має містити мінімум 4 методи опрацювання даних включаючи розміщення 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виймання елементів. Парні варіанти реалізують пошук мінімального елементу,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непарні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аксимального. Написати на мові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Java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налагодити програму-драйвер для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екземплярі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класу-контейнеру. Програма має розміщуватися в пакеті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рупа.Прізвище.Lab6 та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пакету.</w:t>
      </w:r>
    </w:p>
    <w:p w14:paraId="5896EEBB" w14:textId="29472813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183A7FC5" w14:textId="4566791B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3.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56C155CB" w14:textId="17445A52" w:rsidR="00AC064C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2C2468F7" w14:textId="77777777" w:rsidR="00AC064C" w:rsidRPr="00215ABF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45288488" w14:textId="0D071FD4" w:rsidR="00AB5050" w:rsidRDefault="00AB505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M_Array</w:t>
      </w:r>
      <w:proofErr w:type="spellEnd"/>
    </w:p>
    <w:p w14:paraId="52244CF0" w14:textId="77777777" w:rsidR="00AB5050" w:rsidRDefault="00AB5050" w:rsidP="00AB505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KI306.Yatskiv.Lab6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Реалізація класу </w:t>
      </w:r>
      <w:proofErr w:type="spellStart"/>
      <w:r>
        <w:rPr>
          <w:i/>
          <w:iCs/>
          <w:color w:val="629755"/>
        </w:rPr>
        <w:t>M_Array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proofErr w:type="spellStart"/>
      <w:r>
        <w:rPr>
          <w:i/>
          <w:iCs/>
          <w:color w:val="629755"/>
        </w:rPr>
        <w:t>Adriyan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Yatskiv</w:t>
      </w:r>
      <w:proofErr w:type="spellEnd"/>
      <w:r>
        <w:rPr>
          <w:i/>
          <w:iCs/>
          <w:color w:val="629755"/>
        </w:rPr>
        <w:t xml:space="preserve"> KI-306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@version </w:t>
      </w:r>
      <w:r>
        <w:rPr>
          <w:i/>
          <w:iCs/>
          <w:color w:val="629755"/>
        </w:rPr>
        <w:t>1.0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@since </w:t>
      </w:r>
      <w:proofErr w:type="spellStart"/>
      <w:r>
        <w:rPr>
          <w:i/>
          <w:iCs/>
          <w:color w:val="629755"/>
        </w:rPr>
        <w:t>version</w:t>
      </w:r>
      <w:proofErr w:type="spellEnd"/>
      <w:r>
        <w:rPr>
          <w:i/>
          <w:iCs/>
          <w:color w:val="629755"/>
        </w:rPr>
        <w:t xml:space="preserve"> 1.0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M_Array</w:t>
      </w:r>
      <w:proofErr w:type="spellEnd"/>
      <w:r>
        <w:rPr>
          <w:color w:val="A9B7C6"/>
        </w:rPr>
        <w:t xml:space="preserve">&lt;T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Comparable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Object</w:t>
      </w:r>
      <w:proofErr w:type="spellEnd"/>
      <w:r>
        <w:rPr>
          <w:color w:val="A9B7C6"/>
        </w:rPr>
        <w:t>&gt;&gt;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T[] 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 xml:space="preserve">&lt;?&gt;[] </w:t>
      </w:r>
      <w:proofErr w:type="spellStart"/>
      <w:r>
        <w:rPr>
          <w:color w:val="A9B7C6"/>
        </w:rPr>
        <w:t>types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typeCounts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M_Array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.array</w:t>
      </w:r>
      <w:proofErr w:type="spellEnd"/>
      <w:r>
        <w:rPr>
          <w:color w:val="A9B7C6"/>
        </w:rPr>
        <w:t xml:space="preserve"> = (T[])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Comparable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.types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>&lt;?&gt;[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.typeCounts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Пошук найбільшого значення у масиві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findMaxForEachType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types.length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T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proofErr w:type="spellStart"/>
      <w:r>
        <w:rPr>
          <w:color w:val="A9B7C6"/>
        </w:rPr>
        <w:t>array.length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isInstance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[j])) {</w:t>
      </w:r>
      <w:r>
        <w:rPr>
          <w:color w:val="A9B7C6"/>
        </w:rPr>
        <w:br/>
        <w:t xml:space="preserve">                    T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= (T)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element.compareTo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"Максимальне значення для типу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max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insert</w:t>
      </w:r>
      <w:proofErr w:type="spellEnd"/>
      <w:r>
        <w:rPr>
          <w:color w:val="A9B7C6"/>
        </w:rPr>
        <w:t xml:space="preserve">(T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Arrays.copyOf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array.length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array.length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elementType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element.getClass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getTypeIndex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Arrays.copyOf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types.length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types.length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elementType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typeCounts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Arrays.copyOf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typeCounts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typeCounts.length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typeCounts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typeCounts.length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typeCounts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 Видалення елементу з масиву за значенням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 </w:t>
      </w:r>
      <w:proofErr w:type="spellStart"/>
      <w:r>
        <w:rPr>
          <w:color w:val="A9B7C6"/>
        </w:rPr>
        <w:t>remove</w:t>
      </w:r>
      <w:proofErr w:type="spellEnd"/>
      <w:r>
        <w:rPr>
          <w:color w:val="A9B7C6"/>
        </w:rPr>
        <w:t xml:space="preserve">(T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array.length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T </w:t>
      </w:r>
      <w:proofErr w:type="spellStart"/>
      <w:r>
        <w:rPr>
          <w:color w:val="A9B7C6"/>
        </w:rPr>
        <w:t>removedElement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T[] </w:t>
      </w:r>
      <w:proofErr w:type="spellStart"/>
      <w:r>
        <w:rPr>
          <w:color w:val="A9B7C6"/>
        </w:rPr>
        <w:t>newArray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Arrays.copyOf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array.length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System.arraycopy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System.arraycopy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array.length</w:t>
      </w:r>
      <w:proofErr w:type="spellEnd"/>
      <w:r>
        <w:rPr>
          <w:color w:val="A9B7C6"/>
        </w:rPr>
        <w:t xml:space="preserve"> - i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removedElement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getTypeIndex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 xml:space="preserve">&lt;?&gt; </w:t>
      </w:r>
      <w:proofErr w:type="spellStart"/>
      <w:r>
        <w:rPr>
          <w:color w:val="A9B7C6"/>
        </w:rPr>
        <w:t>elementType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types.length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t xml:space="preserve">[i] == </w:t>
      </w:r>
      <w:proofErr w:type="spellStart"/>
      <w:r>
        <w:rPr>
          <w:color w:val="A9B7C6"/>
        </w:rPr>
        <w:t>elementType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countStringsT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(T </w:t>
      </w:r>
      <w:proofErr w:type="spellStart"/>
      <w:r>
        <w:rPr>
          <w:color w:val="A9B7C6"/>
        </w:rPr>
        <w:t>element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element.toString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str.startsWith</w:t>
      </w:r>
      <w:proofErr w:type="spellEnd"/>
      <w:r>
        <w:rPr>
          <w:color w:val="A9B7C6"/>
        </w:rPr>
        <w:t>(</w:t>
      </w:r>
      <w:r>
        <w:rPr>
          <w:color w:val="6A8759"/>
        </w:rPr>
        <w:t>"T"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Number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of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strings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starting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with</w:t>
      </w:r>
      <w:proofErr w:type="spellEnd"/>
      <w:r>
        <w:rPr>
          <w:color w:val="6A8759"/>
        </w:rPr>
        <w:t xml:space="preserve"> 'T':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display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printTypeCounts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types.length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types</w:t>
      </w:r>
      <w:proofErr w:type="spellEnd"/>
      <w:r>
        <w:rPr>
          <w:color w:val="A9B7C6"/>
        </w:rPr>
        <w:t>[i].</w:t>
      </w:r>
      <w:proofErr w:type="spellStart"/>
      <w:r>
        <w:rPr>
          <w:color w:val="A9B7C6"/>
        </w:rPr>
        <w:t>getName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typeCounts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CB28AD6" w14:textId="77777777" w:rsidR="00AB5050" w:rsidRPr="00AB5050" w:rsidRDefault="00AB505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007DFAA" w14:textId="37E78DB7" w:rsidR="00AB5050" w:rsidRDefault="00AB505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Main</w:t>
      </w:r>
    </w:p>
    <w:p w14:paraId="0E9802CC" w14:textId="77777777" w:rsidR="00AB5050" w:rsidRPr="00AB5050" w:rsidRDefault="00AB5050" w:rsidP="00AB50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KI306.Yatskiv.Lab6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Дана програма є класом драйвером який тестує роботу класу </w:t>
      </w:r>
      <w:proofErr w:type="spellStart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M_Array</w:t>
      </w:r>
      <w:proofErr w:type="spellEnd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B505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proofErr w:type="spellStart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Adriyan</w:t>
      </w:r>
      <w:proofErr w:type="spellEnd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Yatskiv</w:t>
      </w:r>
      <w:proofErr w:type="spellEnd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KI-306</w:t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B505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</w:t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AB5050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@since </w:t>
      </w:r>
      <w:proofErr w:type="spellStart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version</w:t>
      </w:r>
      <w:proofErr w:type="spellEnd"/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1.0</w:t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{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M_Array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M_Array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B505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Додавання елементів</w:t>
      </w:r>
      <w:r w:rsidRPr="00AB5050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42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8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3.94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9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Sample</w:t>
      </w:r>
      <w:proofErr w:type="spellEnd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(-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5.5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Text</w:t>
      </w:r>
      <w:proofErr w:type="spellEnd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"-19.5"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Something</w:t>
      </w:r>
      <w:proofErr w:type="spellEnd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Tnfo</w:t>
      </w:r>
      <w:proofErr w:type="spellEnd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Trembita</w:t>
      </w:r>
      <w:proofErr w:type="spellEnd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container.insert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Trembita</w:t>
      </w:r>
      <w:proofErr w:type="spellEnd"/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container.remove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5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B50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"Масив: 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container.display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container.findMaxForEachType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AB50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AB505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"Кількість елементів кожного типу:"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container.printTypeCounts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container.countStringsT</w:t>
      </w:r>
      <w:proofErr w:type="spellEnd"/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AB505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br/>
        <w:t xml:space="preserve">    }</w:t>
      </w:r>
    </w:p>
    <w:p w14:paraId="7B283F70" w14:textId="77777777" w:rsidR="00AB5050" w:rsidRPr="00AB5050" w:rsidRDefault="00AB5050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39B9E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48D6EF34" w:rsidR="002F5E3A" w:rsidRDefault="00AB5050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B505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78A381D8" wp14:editId="2CED4813">
            <wp:extent cx="6152515" cy="1958975"/>
            <wp:effectExtent l="0" t="0" r="635" b="3175"/>
            <wp:docPr id="45497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73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4A4367D" w14:textId="195D9D11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програмування».</w:t>
      </w:r>
    </w:p>
    <w:p w14:paraId="6112629A" w14:textId="37052DB9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7ACB2396" w14:textId="4A2A6A7D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визначення простого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класу.</w:t>
      </w:r>
    </w:p>
    <w:p w14:paraId="617E43B5" w14:textId="77777777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&lt;T&gt; {</w:t>
      </w:r>
    </w:p>
    <w:p w14:paraId="43F8698B" w14:textId="77777777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з використанням параметра T</w:t>
      </w:r>
    </w:p>
    <w:p w14:paraId="181DCC11" w14:textId="2BF5DDD4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E212AF3" w14:textId="44B368AB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створення об’єкту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класу.</w:t>
      </w:r>
    </w:p>
    <w:p w14:paraId="0089E218" w14:textId="0BD1150C" w:rsid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Integer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&gt;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obj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=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new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&lt;&gt;();</w:t>
      </w:r>
    </w:p>
    <w:p w14:paraId="6F211418" w14:textId="57729C9F" w:rsid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EF5E2B" w14:textId="77777777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EFD017B" w14:textId="0A2C101B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визначення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методу.</w:t>
      </w:r>
    </w:p>
    <w:p w14:paraId="3A2911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&lt;T&gt;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void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(T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</w:t>
      </w:r>
    </w:p>
    <w:p w14:paraId="54801F6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 з використанням параметра T</w:t>
      </w:r>
    </w:p>
    <w:p w14:paraId="7BC8F1DD" w14:textId="369D7DEF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2F51B15" w14:textId="77777777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8A4A159" w14:textId="5FF471FE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синтаксис виклику </w:t>
      </w:r>
      <w:proofErr w:type="spellStart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методу.</w:t>
      </w:r>
    </w:p>
    <w:p w14:paraId="0AD67288" w14:textId="6DFA9C5A" w:rsidR="00AC064C" w:rsidRDefault="00F8115B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MyClass</w:t>
      </w:r>
      <w:proofErr w:type="spellEnd"/>
      <w:r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.&lt;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Integer</w:t>
      </w:r>
      <w:r w:rsidRPr="00AB505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&gt;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</w:t>
      </w:r>
      <w:proofErr w:type="spellEnd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(42); // Виклик методу з параметром </w:t>
      </w:r>
      <w:proofErr w:type="spellStart"/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Integer</w:t>
      </w:r>
      <w:proofErr w:type="spellEnd"/>
    </w:p>
    <w:p w14:paraId="424D22C1" w14:textId="77777777" w:rsidR="00F8115B" w:rsidRPr="00AC064C" w:rsidRDefault="00F8115B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CE7BB8" w14:textId="2AA82654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Яку роль відіграє встановлення обмежень для змінних типів?</w:t>
      </w:r>
    </w:p>
    <w:p w14:paraId="5C46FEC1" w14:textId="243B1BE8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6D1803" w14:textId="26E37406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встановити обмеження для змінних типів?</w:t>
      </w:r>
    </w:p>
    <w:p w14:paraId="1177401E" w14:textId="4709715B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&lt;T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extends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Number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&gt;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void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myMethod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(T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value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{ /* ... */ }</w:t>
      </w:r>
    </w:p>
    <w:p w14:paraId="504E906A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3F0095" w14:textId="66E649DF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Розкрийте правила спадкування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типів.</w:t>
      </w:r>
    </w:p>
    <w:p w14:paraId="2894935E" w14:textId="710722F9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Правила спадкування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 включають здатність успадковувати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параметризовані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класи та методи з інтерфейсів або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суперкласів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та можливість використовувати абстрактні типи даних.</w:t>
      </w:r>
    </w:p>
    <w:p w14:paraId="39D59CF3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0637A3" w14:textId="23C3DFA7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Яке призначення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типів?</w:t>
      </w:r>
    </w:p>
    <w:p w14:paraId="78244DA6" w14:textId="52F2DEBB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Підстановочні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типи (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wildcards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472D50A" w14:textId="668785E3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Застосування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типів.</w:t>
      </w:r>
    </w:p>
    <w:p w14:paraId="79C3C5C8" w14:textId="1E6B43CC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Застосування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підстановочних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типів включає використання ? для прийняття об'єктів різних типів, таких як &lt;?&gt; для довільного типу або &lt;?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extends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T&gt; для обмеження типу до підкласу T або &lt;? </w:t>
      </w:r>
      <w:proofErr w:type="spellStart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super</w:t>
      </w:r>
      <w:proofErr w:type="spellEnd"/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T&gt; для обмеження типу до суперкласу T.</w:t>
      </w:r>
    </w:p>
    <w:p w14:paraId="1414AD26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5F9C263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0CC01581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використанням </w:t>
      </w:r>
      <w:proofErr w:type="spellStart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програмування. Створив клас який реалізує предметну область «</w:t>
      </w:r>
      <w:r w:rsidR="00042D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масив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». Та розробив клас драйвер який показує роботу </w:t>
      </w:r>
      <w:proofErr w:type="spellStart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</w:t>
      </w:r>
      <w:proofErr w:type="spellEnd"/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класу контейнера.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11747595">
    <w:abstractNumId w:val="2"/>
  </w:num>
  <w:num w:numId="2" w16cid:durableId="1807968264">
    <w:abstractNumId w:val="6"/>
  </w:num>
  <w:num w:numId="3" w16cid:durableId="1276523049">
    <w:abstractNumId w:val="0"/>
  </w:num>
  <w:num w:numId="4" w16cid:durableId="1941449817">
    <w:abstractNumId w:val="4"/>
  </w:num>
  <w:num w:numId="5" w16cid:durableId="1772162591">
    <w:abstractNumId w:val="8"/>
  </w:num>
  <w:num w:numId="6" w16cid:durableId="672532415">
    <w:abstractNumId w:val="10"/>
  </w:num>
  <w:num w:numId="7" w16cid:durableId="624850560">
    <w:abstractNumId w:val="7"/>
  </w:num>
  <w:num w:numId="8" w16cid:durableId="1780367771">
    <w:abstractNumId w:val="1"/>
  </w:num>
  <w:num w:numId="9" w16cid:durableId="611278601">
    <w:abstractNumId w:val="9"/>
  </w:num>
  <w:num w:numId="10" w16cid:durableId="1477525987">
    <w:abstractNumId w:val="5"/>
  </w:num>
  <w:num w:numId="11" w16cid:durableId="872380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042D7B"/>
    <w:rsid w:val="001041CA"/>
    <w:rsid w:val="001712F7"/>
    <w:rsid w:val="00215ABF"/>
    <w:rsid w:val="0029476A"/>
    <w:rsid w:val="002E1231"/>
    <w:rsid w:val="002F5E3A"/>
    <w:rsid w:val="005B3E24"/>
    <w:rsid w:val="00661B2A"/>
    <w:rsid w:val="00834BA4"/>
    <w:rsid w:val="00846B4C"/>
    <w:rsid w:val="00AB0A7E"/>
    <w:rsid w:val="00AB5050"/>
    <w:rsid w:val="00AC064C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5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B505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4812</Words>
  <Characters>2744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Яцків Адріян Романович</cp:lastModifiedBy>
  <cp:revision>12</cp:revision>
  <dcterms:created xsi:type="dcterms:W3CDTF">2023-09-06T14:10:00Z</dcterms:created>
  <dcterms:modified xsi:type="dcterms:W3CDTF">2023-12-26T12:08:00Z</dcterms:modified>
</cp:coreProperties>
</file>