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19E5" w14:textId="483543B8" w:rsidR="00C15A27" w:rsidRPr="00C15A27" w:rsidRDefault="00C15A27" w:rsidP="00C15A27">
      <w:pPr>
        <w:spacing w:after="0"/>
        <w:ind w:left="720" w:hanging="720"/>
        <w:rPr>
          <w:b/>
          <w:bCs/>
        </w:rPr>
      </w:pPr>
      <w:r w:rsidRPr="00C15A27">
        <w:rPr>
          <w:b/>
          <w:bCs/>
        </w:rPr>
        <w:t>Double entry bookkeeping example – Illustration 2</w:t>
      </w:r>
    </w:p>
    <w:p w14:paraId="3E73C2C9" w14:textId="77777777" w:rsidR="00C15A27" w:rsidRDefault="00C15A27" w:rsidP="00C15A27">
      <w:pPr>
        <w:spacing w:after="0"/>
        <w:ind w:left="720" w:hanging="720"/>
      </w:pPr>
    </w:p>
    <w:p w14:paraId="28D1A522" w14:textId="0E404E58" w:rsidR="00C15A27" w:rsidRPr="00A53292" w:rsidRDefault="00C15A27" w:rsidP="00C15A27">
      <w:pPr>
        <w:spacing w:after="0"/>
        <w:ind w:left="720" w:hanging="720"/>
      </w:pPr>
      <w:r w:rsidRPr="00A53292">
        <w:t>2.</w:t>
      </w:r>
      <w:r w:rsidRPr="00A53292">
        <w:tab/>
        <w:t>O</w:t>
      </w:r>
      <w:r w:rsidRPr="00C15A27">
        <w:t>n 2</w:t>
      </w:r>
      <w:r w:rsidRPr="00C15A27">
        <w:rPr>
          <w:vertAlign w:val="superscript"/>
        </w:rPr>
        <w:t xml:space="preserve"> </w:t>
      </w:r>
      <w:r w:rsidRPr="00C15A27">
        <w:t xml:space="preserve">January, NLC </w:t>
      </w:r>
      <w:r w:rsidRPr="00A53292">
        <w:t>paid £500 for rent on the premises for the month of January by bank transfer.</w:t>
      </w:r>
    </w:p>
    <w:p w14:paraId="0DB8CC1E" w14:textId="77777777" w:rsidR="00C15A27" w:rsidRPr="00A53292" w:rsidRDefault="00C15A27" w:rsidP="00C15A27">
      <w:pPr>
        <w:spacing w:after="0"/>
      </w:pPr>
    </w:p>
    <w:p w14:paraId="057B484F" w14:textId="77777777" w:rsidR="00C15A27" w:rsidRPr="00A53292" w:rsidRDefault="00C15A27" w:rsidP="00C15A27">
      <w:pPr>
        <w:spacing w:after="0"/>
        <w:rPr>
          <w:b/>
        </w:rPr>
      </w:pPr>
      <w:r w:rsidRPr="00A53292">
        <w:rPr>
          <w:b/>
        </w:rPr>
        <w:t>Dual effect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936"/>
        <w:gridCol w:w="2693"/>
      </w:tblGrid>
      <w:tr w:rsidR="00C15A27" w:rsidRPr="00A53292" w14:paraId="2A478483" w14:textId="77777777" w:rsidTr="00030B84">
        <w:tc>
          <w:tcPr>
            <w:tcW w:w="3005" w:type="dxa"/>
          </w:tcPr>
          <w:p w14:paraId="6591B505" w14:textId="77777777" w:rsidR="00C15A27" w:rsidRPr="00A53292" w:rsidRDefault="00C15A27" w:rsidP="00030B84">
            <w:pPr>
              <w:spacing w:line="259" w:lineRule="auto"/>
            </w:pPr>
            <w:r w:rsidRPr="00A53292">
              <w:t>NLC has incurred an EXPENSE for rent of £500</w:t>
            </w:r>
          </w:p>
          <w:p w14:paraId="21DA751B" w14:textId="77777777" w:rsidR="00C15A27" w:rsidRPr="00A53292" w:rsidRDefault="00C15A27" w:rsidP="00030B84">
            <w:pPr>
              <w:spacing w:line="259" w:lineRule="auto"/>
            </w:pPr>
          </w:p>
        </w:tc>
        <w:tc>
          <w:tcPr>
            <w:tcW w:w="3936" w:type="dxa"/>
          </w:tcPr>
          <w:p w14:paraId="54CB630D" w14:textId="77777777" w:rsidR="00C15A27" w:rsidRPr="00A53292" w:rsidRDefault="00C15A27" w:rsidP="00030B84">
            <w:pPr>
              <w:spacing w:line="259" w:lineRule="auto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9C62B4" wp14:editId="60836955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-25400</wp:posOffset>
                      </wp:positionV>
                      <wp:extent cx="782638" cy="176213"/>
                      <wp:effectExtent l="0" t="19050" r="36830" b="33655"/>
                      <wp:wrapNone/>
                      <wp:docPr id="51" name="Right Arr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638" cy="176213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2A1A9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1" o:spid="_x0000_s1026" type="#_x0000_t13" style="position:absolute;margin-left:125.6pt;margin-top:-2pt;width:61.65pt;height:1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" adj="19168" fillcolor="#92d050" strokecolor="#92d050" strokeweight="1pt"/>
                  </w:pict>
                </mc:Fallback>
              </mc:AlternateContent>
            </w:r>
            <w:r w:rsidRPr="00A53292">
              <w:t>Rent is an EXPENSE</w:t>
            </w:r>
          </w:p>
          <w:p w14:paraId="19A3C630" w14:textId="77777777" w:rsidR="00C15A27" w:rsidRPr="00A53292" w:rsidRDefault="00C15A27" w:rsidP="00030B84">
            <w:pPr>
              <w:spacing w:line="259" w:lineRule="auto"/>
            </w:pPr>
            <w:r w:rsidRPr="00A53292">
              <w:t>An increase in an expense = DEBIT</w:t>
            </w:r>
          </w:p>
          <w:p w14:paraId="3AF6D875" w14:textId="77777777" w:rsidR="00C15A27" w:rsidRPr="00A53292" w:rsidRDefault="00C15A27" w:rsidP="00030B84">
            <w:pPr>
              <w:spacing w:line="259" w:lineRule="auto"/>
            </w:pPr>
          </w:p>
        </w:tc>
        <w:tc>
          <w:tcPr>
            <w:tcW w:w="2693" w:type="dxa"/>
          </w:tcPr>
          <w:p w14:paraId="2ADAE31C" w14:textId="77777777" w:rsidR="00C15A27" w:rsidRPr="00A53292" w:rsidRDefault="00C15A27" w:rsidP="00030B84">
            <w:pPr>
              <w:spacing w:line="259" w:lineRule="auto"/>
            </w:pPr>
            <w:r w:rsidRPr="00A53292">
              <w:t>DEBIT Rent £500</w:t>
            </w:r>
          </w:p>
        </w:tc>
      </w:tr>
      <w:tr w:rsidR="00C15A27" w:rsidRPr="00A53292" w14:paraId="796F46A0" w14:textId="77777777" w:rsidTr="00030B84">
        <w:tc>
          <w:tcPr>
            <w:tcW w:w="3005" w:type="dxa"/>
          </w:tcPr>
          <w:p w14:paraId="14B3592E" w14:textId="77777777" w:rsidR="00C15A27" w:rsidRPr="00A53292" w:rsidRDefault="00C15A27" w:rsidP="00030B84">
            <w:pPr>
              <w:spacing w:line="259" w:lineRule="auto"/>
            </w:pPr>
            <w:r w:rsidRPr="00A53292">
              <w:t>NLC has spent £500 from the bank, DECREASING the bank balance.</w:t>
            </w:r>
          </w:p>
        </w:tc>
        <w:tc>
          <w:tcPr>
            <w:tcW w:w="3936" w:type="dxa"/>
          </w:tcPr>
          <w:p w14:paraId="3F70E70B" w14:textId="77777777" w:rsidR="00C15A27" w:rsidRPr="00A53292" w:rsidRDefault="00C15A27" w:rsidP="00030B84">
            <w:pPr>
              <w:spacing w:line="259" w:lineRule="auto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6CC8D5" wp14:editId="64615CE2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-12382</wp:posOffset>
                      </wp:positionV>
                      <wp:extent cx="741045" cy="157162"/>
                      <wp:effectExtent l="0" t="19050" r="40005" b="33655"/>
                      <wp:wrapNone/>
                      <wp:docPr id="52" name="Right Arrow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045" cy="157162"/>
                              </a:xfrm>
                              <a:prstGeom prst="rightArrow">
                                <a:avLst>
                                  <a:gd name="adj1" fmla="val 56666"/>
                                  <a:gd name="adj2" fmla="val 50000"/>
                                </a:avLst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6C20C" id="Right Arrow 52" o:spid="_x0000_s1026" type="#_x0000_t13" style="position:absolute;margin-left:127.85pt;margin-top:-.95pt;width:58.35pt;height:1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" adj="19310,4680" fillcolor="#92d050" strokecolor="#92d050" strokeweight="1pt"/>
                  </w:pict>
                </mc:Fallback>
              </mc:AlternateContent>
            </w:r>
            <w:r w:rsidRPr="00A53292">
              <w:t>Bank is an ASSET</w:t>
            </w:r>
          </w:p>
          <w:p w14:paraId="695C66B6" w14:textId="77777777" w:rsidR="00C15A27" w:rsidRPr="00A53292" w:rsidRDefault="00C15A27" w:rsidP="00030B84">
            <w:pPr>
              <w:spacing w:line="259" w:lineRule="auto"/>
            </w:pPr>
            <w:r w:rsidRPr="00A53292">
              <w:t xml:space="preserve">A </w:t>
            </w:r>
            <w:r w:rsidRPr="00A53292">
              <w:rPr>
                <w:b/>
              </w:rPr>
              <w:t>decrease</w:t>
            </w:r>
            <w:r w:rsidRPr="00A53292">
              <w:t xml:space="preserve"> in an asset = CREDIT</w:t>
            </w:r>
          </w:p>
          <w:p w14:paraId="18DD4C88" w14:textId="77777777" w:rsidR="00C15A27" w:rsidRPr="00A53292" w:rsidRDefault="00C15A27" w:rsidP="00030B84">
            <w:pPr>
              <w:spacing w:line="259" w:lineRule="auto"/>
            </w:pPr>
            <w:r w:rsidRPr="00A53292">
              <w:t>(</w:t>
            </w:r>
            <w:proofErr w:type="gramStart"/>
            <w:r w:rsidRPr="00A53292">
              <w:t>money</w:t>
            </w:r>
            <w:proofErr w:type="gramEnd"/>
            <w:r w:rsidRPr="00A53292">
              <w:t xml:space="preserve"> paid out of the bank)</w:t>
            </w:r>
          </w:p>
        </w:tc>
        <w:tc>
          <w:tcPr>
            <w:tcW w:w="2693" w:type="dxa"/>
          </w:tcPr>
          <w:p w14:paraId="7CCDACE8" w14:textId="77777777" w:rsidR="00C15A27" w:rsidRPr="00A53292" w:rsidRDefault="00C15A27" w:rsidP="00030B84">
            <w:pPr>
              <w:spacing w:line="259" w:lineRule="auto"/>
            </w:pPr>
            <w:r w:rsidRPr="00A53292">
              <w:t>CREDIT Bank £500</w:t>
            </w:r>
          </w:p>
        </w:tc>
      </w:tr>
    </w:tbl>
    <w:p w14:paraId="3CF55C30" w14:textId="77777777" w:rsidR="00C15A27" w:rsidRPr="00A53292" w:rsidRDefault="00C15A27" w:rsidP="00C15A27">
      <w:pPr>
        <w:spacing w:after="0"/>
      </w:pPr>
      <w:r w:rsidRPr="00A53292">
        <w:tab/>
      </w:r>
    </w:p>
    <w:p w14:paraId="2BDE8537" w14:textId="77777777" w:rsidR="00C15A27" w:rsidRPr="00A53292" w:rsidRDefault="00C15A27" w:rsidP="00C15A27">
      <w:pPr>
        <w:spacing w:after="0"/>
      </w:pPr>
      <w:r w:rsidRPr="00A53292">
        <w:t>This transaction is added into the relevant ledger accounts:</w:t>
      </w:r>
    </w:p>
    <w:p w14:paraId="12A9586A" w14:textId="77777777" w:rsidR="00C15A27" w:rsidRPr="00A53292" w:rsidRDefault="00C15A27" w:rsidP="00C15A27">
      <w:pPr>
        <w:spacing w:after="0"/>
      </w:pPr>
    </w:p>
    <w:tbl>
      <w:tblPr>
        <w:tblStyle w:val="ReportTable"/>
        <w:tblW w:w="8374" w:type="dxa"/>
        <w:tblInd w:w="-15" w:type="dxa"/>
        <w:tblLook w:val="04A0" w:firstRow="1" w:lastRow="0" w:firstColumn="1" w:lastColumn="0" w:noHBand="0" w:noVBand="1"/>
      </w:tblPr>
      <w:tblGrid>
        <w:gridCol w:w="681"/>
        <w:gridCol w:w="884"/>
        <w:gridCol w:w="443"/>
        <w:gridCol w:w="908"/>
        <w:gridCol w:w="678"/>
        <w:gridCol w:w="780"/>
        <w:gridCol w:w="551"/>
        <w:gridCol w:w="908"/>
        <w:gridCol w:w="1250"/>
        <w:gridCol w:w="1291"/>
      </w:tblGrid>
      <w:tr w:rsidR="00C15A27" w:rsidRPr="00A53292" w14:paraId="0D772256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gridSpan w:val="2"/>
          </w:tcPr>
          <w:p w14:paraId="05B18E4A" w14:textId="77777777" w:rsidR="00C15A27" w:rsidRPr="00A53292" w:rsidRDefault="00C15A27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815" w:type="dxa"/>
            <w:gridSpan w:val="4"/>
          </w:tcPr>
          <w:p w14:paraId="07AC4DB5" w14:textId="77777777" w:rsidR="00C15A27" w:rsidRPr="00A53292" w:rsidRDefault="00C15A27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BANK</w:t>
            </w:r>
          </w:p>
        </w:tc>
        <w:tc>
          <w:tcPr>
            <w:tcW w:w="2638" w:type="dxa"/>
            <w:gridSpan w:val="3"/>
          </w:tcPr>
          <w:p w14:paraId="782DBB4B" w14:textId="77777777" w:rsidR="00C15A27" w:rsidRPr="00A53292" w:rsidRDefault="00C15A27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C15A27" w:rsidRPr="00A53292" w14:paraId="7B7C920A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2E6CFAE9" w14:textId="77777777" w:rsidR="00C15A27" w:rsidRPr="00A53292" w:rsidRDefault="00C15A27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5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25E282EE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7DC5A678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22904AC6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491471A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24617AA0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26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AA1F38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A27" w:rsidRPr="00A53292" w14:paraId="557AC1DF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FB7CA5" w14:textId="77777777" w:rsidR="00C15A27" w:rsidRPr="00A53292" w:rsidRDefault="00C15A27" w:rsidP="00030B84">
            <w:pPr>
              <w:spacing w:before="0" w:after="0" w:line="259" w:lineRule="auto"/>
            </w:pPr>
            <w:r w:rsidRPr="00A53292">
              <w:t>1/1</w:t>
            </w:r>
          </w:p>
        </w:tc>
        <w:tc>
          <w:tcPr>
            <w:tcW w:w="1351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E9BF3F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Capital </w:t>
            </w:r>
          </w:p>
        </w:tc>
        <w:tc>
          <w:tcPr>
            <w:tcW w:w="88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185AD717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15,000</w:t>
            </w:r>
          </w:p>
          <w:p w14:paraId="6FFA42ED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6EE6796D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2/1</w:t>
            </w:r>
          </w:p>
        </w:tc>
        <w:tc>
          <w:tcPr>
            <w:tcW w:w="1355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CD4A34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Rent expense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A46D41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352B36" wp14:editId="40C779AE">
                      <wp:simplePos x="0" y="0"/>
                      <wp:positionH relativeFrom="column">
                        <wp:posOffset>309563</wp:posOffset>
                      </wp:positionH>
                      <wp:positionV relativeFrom="paragraph">
                        <wp:posOffset>89535</wp:posOffset>
                      </wp:positionV>
                      <wp:extent cx="295275" cy="0"/>
                      <wp:effectExtent l="0" t="114300" r="0" b="1333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8D33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4.4pt;margin-top:7.05pt;width:23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" strokecolor="#92d050" strokeweight="4.5pt">
                      <v:stroke endarrow="block" joinstyle="miter"/>
                    </v:shape>
                  </w:pict>
                </mc:Fallback>
              </mc:AlternateContent>
            </w:r>
            <w:r w:rsidRPr="00A53292">
              <w:t>500</w:t>
            </w:r>
          </w:p>
        </w:tc>
        <w:tc>
          <w:tcPr>
            <w:tcW w:w="26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003193" w14:textId="77777777" w:rsidR="00C15A27" w:rsidRPr="00A53292" w:rsidRDefault="00C15A27" w:rsidP="00030B84">
            <w:pPr>
              <w:spacing w:before="0" w:after="0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93D17E" wp14:editId="24D89AFA">
                      <wp:simplePos x="0" y="0"/>
                      <wp:positionH relativeFrom="column">
                        <wp:posOffset>43497</wp:posOffset>
                      </wp:positionH>
                      <wp:positionV relativeFrom="paragraph">
                        <wp:posOffset>-48895</wp:posOffset>
                      </wp:positionV>
                      <wp:extent cx="1876108" cy="328612"/>
                      <wp:effectExtent l="19050" t="19050" r="10160" b="14605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108" cy="328612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2B6627" id="Oval 53" o:spid="_x0000_s1026" style="position:absolute;margin-left:3.4pt;margin-top:-3.85pt;width:147.75pt;height:2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" filled="f" strokecolor="#92d050" strokeweight="2.25pt">
                      <v:stroke joinstyle="miter"/>
                    </v:oval>
                  </w:pict>
                </mc:Fallback>
              </mc:AlternateContent>
            </w:r>
            <w:r w:rsidRPr="00A53292">
              <w:t>CREDIT Bank £500</w:t>
            </w:r>
          </w:p>
        </w:tc>
      </w:tr>
    </w:tbl>
    <w:p w14:paraId="616C704F" w14:textId="77777777" w:rsidR="00C15A27" w:rsidRPr="00A53292" w:rsidRDefault="00C15A27" w:rsidP="00C15A27">
      <w:pPr>
        <w:spacing w:after="0"/>
      </w:pPr>
    </w:p>
    <w:tbl>
      <w:tblPr>
        <w:tblStyle w:val="ReportTable"/>
        <w:tblW w:w="7381" w:type="dxa"/>
        <w:tblInd w:w="-10" w:type="dxa"/>
        <w:tblLook w:val="04A0" w:firstRow="1" w:lastRow="0" w:firstColumn="1" w:lastColumn="0" w:noHBand="0" w:noVBand="1"/>
      </w:tblPr>
      <w:tblGrid>
        <w:gridCol w:w="681"/>
        <w:gridCol w:w="877"/>
        <w:gridCol w:w="442"/>
        <w:gridCol w:w="908"/>
        <w:gridCol w:w="677"/>
        <w:gridCol w:w="980"/>
        <w:gridCol w:w="336"/>
        <w:gridCol w:w="908"/>
        <w:gridCol w:w="403"/>
        <w:gridCol w:w="1169"/>
      </w:tblGrid>
      <w:tr w:rsidR="00C15A27" w:rsidRPr="00A53292" w14:paraId="5CB145E4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3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gridSpan w:val="2"/>
          </w:tcPr>
          <w:p w14:paraId="181D80E9" w14:textId="77777777" w:rsidR="00C15A27" w:rsidRPr="00A53292" w:rsidRDefault="00C15A27" w:rsidP="00030B84">
            <w:pPr>
              <w:spacing w:before="0" w:after="0" w:line="259" w:lineRule="auto"/>
            </w:pPr>
            <w:r w:rsidRPr="00A53292">
              <w:t>DEBIT</w:t>
            </w:r>
          </w:p>
        </w:tc>
        <w:tc>
          <w:tcPr>
            <w:tcW w:w="2913" w:type="dxa"/>
            <w:gridSpan w:val="4"/>
          </w:tcPr>
          <w:p w14:paraId="3EE727F0" w14:textId="77777777" w:rsidR="00C15A27" w:rsidRPr="00A53292" w:rsidRDefault="00C15A27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CAPITAL</w:t>
            </w:r>
          </w:p>
        </w:tc>
        <w:tc>
          <w:tcPr>
            <w:tcW w:w="1661" w:type="dxa"/>
            <w:gridSpan w:val="3"/>
          </w:tcPr>
          <w:p w14:paraId="44F3EBFE" w14:textId="77777777" w:rsidR="00C15A27" w:rsidRPr="00A53292" w:rsidRDefault="00C15A27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C15A27" w:rsidRPr="00A53292" w14:paraId="13FB0840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7D314C5" w14:textId="77777777" w:rsidR="00C15A27" w:rsidRPr="00A53292" w:rsidRDefault="00C15A27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7D09459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37D7D873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6E977D81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44B6B3E0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301F7583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1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BF3F6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A27" w:rsidRPr="00A53292" w14:paraId="1CAFF443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0783799" w14:textId="77777777" w:rsidR="00C15A27" w:rsidRPr="00A53292" w:rsidRDefault="00C15A27" w:rsidP="00030B84">
            <w:pPr>
              <w:spacing w:before="0" w:after="0" w:line="259" w:lineRule="auto"/>
            </w:pPr>
          </w:p>
        </w:tc>
        <w:tc>
          <w:tcPr>
            <w:tcW w:w="1347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EF9B2D6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0C4E95CF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D5E66A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51F53D89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1/1</w:t>
            </w:r>
          </w:p>
        </w:tc>
        <w:tc>
          <w:tcPr>
            <w:tcW w:w="1343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46801E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Bank </w:t>
            </w:r>
          </w:p>
        </w:tc>
        <w:tc>
          <w:tcPr>
            <w:tcW w:w="88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3ADE673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15,000</w:t>
            </w:r>
          </w:p>
        </w:tc>
        <w:tc>
          <w:tcPr>
            <w:tcW w:w="1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6EA4AA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3A7466" w14:textId="77777777" w:rsidR="00C15A27" w:rsidRDefault="00C15A27" w:rsidP="00C15A27">
      <w:pPr>
        <w:spacing w:after="0"/>
      </w:pPr>
    </w:p>
    <w:p w14:paraId="4E904086" w14:textId="77777777" w:rsidR="00C15A27" w:rsidRDefault="00C15A27" w:rsidP="00C15A27">
      <w:pPr>
        <w:spacing w:after="0"/>
      </w:pPr>
    </w:p>
    <w:p w14:paraId="0F083BDC" w14:textId="77777777" w:rsidR="00C15A27" w:rsidRPr="00A53292" w:rsidRDefault="00C15A27" w:rsidP="00C15A27">
      <w:pPr>
        <w:spacing w:after="0"/>
      </w:pPr>
    </w:p>
    <w:tbl>
      <w:tblPr>
        <w:tblStyle w:val="ReportTable"/>
        <w:tblW w:w="8374" w:type="dxa"/>
        <w:tblInd w:w="-15" w:type="dxa"/>
        <w:tblLook w:val="04A0" w:firstRow="1" w:lastRow="0" w:firstColumn="1" w:lastColumn="0" w:noHBand="0" w:noVBand="1"/>
      </w:tblPr>
      <w:tblGrid>
        <w:gridCol w:w="681"/>
        <w:gridCol w:w="603"/>
        <w:gridCol w:w="727"/>
        <w:gridCol w:w="908"/>
        <w:gridCol w:w="676"/>
        <w:gridCol w:w="597"/>
        <w:gridCol w:w="730"/>
        <w:gridCol w:w="908"/>
        <w:gridCol w:w="1108"/>
        <w:gridCol w:w="1436"/>
      </w:tblGrid>
      <w:tr w:rsidR="00C15A27" w:rsidRPr="00A53292" w14:paraId="57AF8BF6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gridSpan w:val="2"/>
          </w:tcPr>
          <w:p w14:paraId="49ED1EF8" w14:textId="77777777" w:rsidR="00C15A27" w:rsidRPr="00A53292" w:rsidRDefault="00C15A27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827" w:type="dxa"/>
            <w:gridSpan w:val="4"/>
          </w:tcPr>
          <w:p w14:paraId="28C9E4D7" w14:textId="77777777" w:rsidR="00C15A27" w:rsidRPr="00A53292" w:rsidRDefault="00C15A27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RENT EXPENSE</w:t>
            </w:r>
          </w:p>
        </w:tc>
        <w:tc>
          <w:tcPr>
            <w:tcW w:w="2715" w:type="dxa"/>
            <w:gridSpan w:val="3"/>
          </w:tcPr>
          <w:p w14:paraId="645CD04A" w14:textId="77777777" w:rsidR="00C15A27" w:rsidRPr="00A53292" w:rsidRDefault="00C15A27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C15A27" w:rsidRPr="00A53292" w14:paraId="177E42AA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499377C" w14:textId="77777777" w:rsidR="00C15A27" w:rsidRPr="00A53292" w:rsidRDefault="00C15A27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4F23EBB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5C5D45A1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01450616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007303D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3ED2817B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27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BE3183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A27" w:rsidRPr="00A53292" w14:paraId="45E681C8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D01F97" w14:textId="77777777" w:rsidR="00C15A27" w:rsidRPr="00A53292" w:rsidRDefault="00C15A27" w:rsidP="00030B84">
            <w:pPr>
              <w:spacing w:before="0" w:after="0" w:line="259" w:lineRule="auto"/>
            </w:pPr>
            <w:r w:rsidRPr="00A53292">
              <w:t>2/1</w:t>
            </w:r>
          </w:p>
        </w:tc>
        <w:tc>
          <w:tcPr>
            <w:tcW w:w="1372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858C7AA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Bank 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50F07623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500</w:t>
            </w:r>
          </w:p>
          <w:p w14:paraId="33F0EB17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3C77AB0C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BE383F" wp14:editId="3080910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123190</wp:posOffset>
                      </wp:positionV>
                      <wp:extent cx="2133600" cy="9525"/>
                      <wp:effectExtent l="19050" t="114300" r="0" b="1428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336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2D2665" id="Straight Arrow Connector 10" o:spid="_x0000_s1026" type="#_x0000_t32" style="position:absolute;margin-left:-4.8pt;margin-top:9.7pt;width:168pt;height: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" strokecolor="#92d050" strokeweight="4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7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E9AF18" w14:textId="77777777" w:rsidR="00C15A27" w:rsidRPr="00A53292" w:rsidRDefault="00C15A27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EF0D5B" w14:textId="77777777" w:rsidR="00C15A27" w:rsidRPr="00A53292" w:rsidRDefault="00C15A27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E0032B" w14:textId="77777777" w:rsidR="00C15A27" w:rsidRPr="00A53292" w:rsidRDefault="00C15A27" w:rsidP="00030B84">
            <w:pPr>
              <w:spacing w:before="0" w:after="0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4929C3" wp14:editId="44D404B7">
                      <wp:simplePos x="0" y="0"/>
                      <wp:positionH relativeFrom="column">
                        <wp:posOffset>187643</wp:posOffset>
                      </wp:positionH>
                      <wp:positionV relativeFrom="paragraph">
                        <wp:posOffset>-10477</wp:posOffset>
                      </wp:positionV>
                      <wp:extent cx="1622425" cy="288925"/>
                      <wp:effectExtent l="19050" t="19050" r="15875" b="1587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2425" cy="288925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7FAA7" id="Oval 55" o:spid="_x0000_s1026" style="position:absolute;margin-left:14.8pt;margin-top:-.8pt;width:127.75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" filled="f" strokecolor="#92d050" strokeweight="2.25pt">
                      <v:stroke joinstyle="miter"/>
                    </v:oval>
                  </w:pict>
                </mc:Fallback>
              </mc:AlternateContent>
            </w:r>
            <w:r w:rsidRPr="00A53292">
              <w:t>DEBIT Rent £500</w:t>
            </w:r>
          </w:p>
        </w:tc>
      </w:tr>
    </w:tbl>
    <w:p w14:paraId="370DB018" w14:textId="77777777" w:rsidR="00C15A27" w:rsidRPr="00A53292" w:rsidRDefault="00C15A27" w:rsidP="00C15A27">
      <w:pPr>
        <w:spacing w:after="0"/>
      </w:pPr>
    </w:p>
    <w:p w14:paraId="23296BC7" w14:textId="77777777" w:rsidR="00C15A27" w:rsidRDefault="00C15A27" w:rsidP="00C15A27">
      <w:pPr>
        <w:spacing w:after="0"/>
      </w:pPr>
      <w:r w:rsidRPr="00A53292">
        <w:t xml:space="preserve">The previous transactions remain in the </w:t>
      </w:r>
      <w:r w:rsidRPr="00C15A27">
        <w:t xml:space="preserve">ledger accounts, with new </w:t>
      </w:r>
      <w:r w:rsidRPr="00A53292">
        <w:t xml:space="preserve">transactions added in using the dual effect to ensure a DEBIT and CREDIT of equal value are included. </w:t>
      </w:r>
    </w:p>
    <w:p w14:paraId="071869B8" w14:textId="77777777" w:rsidR="00C15A27" w:rsidRPr="00A53292" w:rsidRDefault="00C15A27" w:rsidP="00C15A27">
      <w:pPr>
        <w:spacing w:after="0"/>
      </w:pPr>
    </w:p>
    <w:p w14:paraId="49C3EDEE" w14:textId="77777777" w:rsidR="009A67E2" w:rsidRDefault="009A67E2"/>
    <w:sectPr w:rsidR="009A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27"/>
    <w:rsid w:val="0055050C"/>
    <w:rsid w:val="009A67E2"/>
    <w:rsid w:val="00C1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BFEB"/>
  <w15:chartTrackingRefBased/>
  <w15:docId w15:val="{23BB059E-5BA3-43D7-A7AF-E9C7C100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portTable">
    <w:name w:val="Report Table"/>
    <w:basedOn w:val="TableNormal"/>
    <w:uiPriority w:val="99"/>
    <w:rsid w:val="00C15A27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2023-04-20T12:50:00Z</dcterms:created>
  <dcterms:modified xsi:type="dcterms:W3CDTF">2023-04-20T12:50:00Z</dcterms:modified>
</cp:coreProperties>
</file>