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49D67" w14:textId="6688039D" w:rsidR="00F53FC4" w:rsidRPr="00A53292" w:rsidRDefault="00F53FC4" w:rsidP="00F53FC4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3057B" wp14:editId="2EAD52C0">
                <wp:simplePos x="0" y="0"/>
                <wp:positionH relativeFrom="margin">
                  <wp:posOffset>-362465</wp:posOffset>
                </wp:positionH>
                <wp:positionV relativeFrom="paragraph">
                  <wp:posOffset>337752</wp:posOffset>
                </wp:positionV>
                <wp:extent cx="6422746" cy="3563466"/>
                <wp:effectExtent l="0" t="0" r="16510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2746" cy="356346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534B1B" w14:textId="77777777" w:rsidR="00F53FC4" w:rsidRDefault="00F53FC4" w:rsidP="00F53F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3057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8.55pt;margin-top:26.6pt;width:505.75pt;height:280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" filled="f" strokeweight=".5pt">
                <v:textbox>
                  <w:txbxContent>
                    <w:p w14:paraId="04534B1B" w14:textId="77777777" w:rsidR="00F53FC4" w:rsidRDefault="00F53FC4" w:rsidP="00F53FC4"/>
                  </w:txbxContent>
                </v:textbox>
                <w10:wrap anchorx="margin"/>
              </v:shape>
            </w:pict>
          </mc:Fallback>
        </mc:AlternateContent>
      </w:r>
      <w:r w:rsidRPr="00A53292">
        <w:rPr>
          <w:b/>
        </w:rPr>
        <w:t>I</w:t>
      </w:r>
      <w:r>
        <w:rPr>
          <w:b/>
        </w:rPr>
        <w:t>llustration</w:t>
      </w:r>
    </w:p>
    <w:tbl>
      <w:tblPr>
        <w:tblStyle w:val="ReportTable"/>
        <w:tblW w:w="9041" w:type="dxa"/>
        <w:tblInd w:w="-20" w:type="dxa"/>
        <w:tblLook w:val="04A0" w:firstRow="1" w:lastRow="0" w:firstColumn="1" w:lastColumn="0" w:noHBand="0" w:noVBand="1"/>
      </w:tblPr>
      <w:tblGrid>
        <w:gridCol w:w="830"/>
        <w:gridCol w:w="1634"/>
        <w:gridCol w:w="943"/>
        <w:gridCol w:w="1021"/>
        <w:gridCol w:w="1632"/>
        <w:gridCol w:w="137"/>
        <w:gridCol w:w="972"/>
        <w:gridCol w:w="359"/>
        <w:gridCol w:w="1513"/>
      </w:tblGrid>
      <w:tr w:rsidR="00F53FC4" w:rsidRPr="00A53292" w14:paraId="42BD4EC8" w14:textId="77777777" w:rsidTr="00030B84">
        <w:trPr>
          <w:gridAfter w:val="4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98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0" w:type="dxa"/>
            <w:gridSpan w:val="5"/>
          </w:tcPr>
          <w:p w14:paraId="6BC7431E" w14:textId="77777777" w:rsidR="00F53FC4" w:rsidRPr="00A53292" w:rsidRDefault="00F53FC4" w:rsidP="00030B84">
            <w:pPr>
              <w:spacing w:before="0" w:after="0" w:line="259" w:lineRule="auto"/>
            </w:pPr>
            <w:r w:rsidRPr="00A53292">
              <w:t xml:space="preserve">                                                </w:t>
            </w:r>
          </w:p>
          <w:p w14:paraId="5666D9C5" w14:textId="77777777" w:rsidR="00F53FC4" w:rsidRPr="0009036A" w:rsidRDefault="00F53FC4" w:rsidP="00030B84">
            <w:pPr>
              <w:spacing w:before="0" w:after="0" w:line="259" w:lineRule="auto"/>
              <w:jc w:val="center"/>
              <w:rPr>
                <w:b w:val="0"/>
              </w:rPr>
            </w:pPr>
            <w:r w:rsidRPr="00A53292">
              <w:t>BA</w:t>
            </w:r>
            <w:r>
              <w:t>NK</w:t>
            </w:r>
          </w:p>
        </w:tc>
      </w:tr>
      <w:tr w:rsidR="00F53FC4" w:rsidRPr="00A53292" w14:paraId="1B6492F5" w14:textId="77777777" w:rsidTr="00030B84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73841DED" w14:textId="77777777" w:rsidR="00F53FC4" w:rsidRPr="00A53292" w:rsidRDefault="00F53FC4" w:rsidP="00030B84">
            <w:pPr>
              <w:spacing w:before="0" w:after="0" w:line="259" w:lineRule="auto"/>
              <w:jc w:val="center"/>
            </w:pPr>
            <w:r w:rsidRPr="00A53292">
              <w:t>Date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2E7D140B" w14:textId="77777777" w:rsidR="00F53FC4" w:rsidRPr="00A53292" w:rsidRDefault="00F53FC4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Ledger account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18" w:space="0" w:color="000000"/>
            </w:tcBorders>
          </w:tcPr>
          <w:p w14:paraId="0F76C915" w14:textId="77777777" w:rsidR="00F53FC4" w:rsidRPr="00A53292" w:rsidRDefault="00F53FC4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Amount £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18" w:space="0" w:color="000000"/>
              <w:bottom w:val="single" w:sz="18" w:space="0" w:color="000000"/>
              <w:right w:val="single" w:sz="4" w:space="0" w:color="auto"/>
            </w:tcBorders>
          </w:tcPr>
          <w:p w14:paraId="5B0CF15C" w14:textId="77777777" w:rsidR="00F53FC4" w:rsidRPr="00A53292" w:rsidRDefault="00F53FC4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Date</w:t>
            </w: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1A94423F" w14:textId="77777777" w:rsidR="00F53FC4" w:rsidRPr="00A53292" w:rsidRDefault="00F53FC4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Ledger account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44BE2CF9" w14:textId="77777777" w:rsidR="00F53FC4" w:rsidRPr="00A53292" w:rsidRDefault="00F53FC4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Amount £</w:t>
            </w:r>
          </w:p>
        </w:tc>
        <w:tc>
          <w:tcPr>
            <w:tcW w:w="3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D02E3D" w14:textId="77777777" w:rsidR="00F53FC4" w:rsidRPr="00A53292" w:rsidRDefault="00F53FC4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</w:tcPr>
          <w:p w14:paraId="238AB593" w14:textId="77777777" w:rsidR="00F53FC4" w:rsidRPr="00A53292" w:rsidRDefault="00F53FC4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3FC4" w:rsidRPr="00A53292" w14:paraId="016D5FFA" w14:textId="77777777" w:rsidTr="00030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69093" w14:textId="77777777" w:rsidR="00F53FC4" w:rsidRPr="00A53292" w:rsidRDefault="00F53FC4" w:rsidP="00030B84">
            <w:pPr>
              <w:spacing w:before="0" w:after="0" w:line="259" w:lineRule="auto"/>
            </w:pPr>
            <w:r w:rsidRPr="00A53292">
              <w:t>1/1</w:t>
            </w:r>
          </w:p>
          <w:p w14:paraId="05C553DD" w14:textId="77777777" w:rsidR="00F53FC4" w:rsidRPr="00A53292" w:rsidRDefault="00F53FC4" w:rsidP="00030B84">
            <w:pPr>
              <w:spacing w:before="0" w:after="0" w:line="259" w:lineRule="auto"/>
            </w:pPr>
            <w:r w:rsidRPr="00A53292">
              <w:t>4/1</w:t>
            </w:r>
          </w:p>
        </w:tc>
        <w:tc>
          <w:tcPr>
            <w:tcW w:w="1634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EED85" w14:textId="77777777" w:rsidR="00F53FC4" w:rsidRPr="00A53292" w:rsidRDefault="00F53FC4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 xml:space="preserve">Capital </w:t>
            </w:r>
          </w:p>
          <w:p w14:paraId="695AF5E9" w14:textId="77777777" w:rsidR="00F53FC4" w:rsidRPr="00A53292" w:rsidRDefault="00F53FC4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Sales</w:t>
            </w:r>
          </w:p>
        </w:tc>
        <w:tc>
          <w:tcPr>
            <w:tcW w:w="943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18" w:space="0" w:color="000000"/>
            </w:tcBorders>
          </w:tcPr>
          <w:p w14:paraId="6198C961" w14:textId="77777777" w:rsidR="00F53FC4" w:rsidRPr="00A53292" w:rsidRDefault="00F53FC4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15,000</w:t>
            </w:r>
          </w:p>
          <w:p w14:paraId="3D7270FF" w14:textId="77777777" w:rsidR="00F53FC4" w:rsidRPr="00A53292" w:rsidRDefault="00F53FC4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5,000</w:t>
            </w:r>
          </w:p>
          <w:p w14:paraId="6A65A98C" w14:textId="77777777" w:rsidR="00F53FC4" w:rsidRPr="00A53292" w:rsidRDefault="00F53FC4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264191" w14:textId="77777777" w:rsidR="00F53FC4" w:rsidRPr="00A53292" w:rsidRDefault="00F53FC4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18" w:space="0" w:color="000000"/>
              <w:left w:val="single" w:sz="18" w:space="0" w:color="000000"/>
              <w:bottom w:val="single" w:sz="4" w:space="0" w:color="auto"/>
              <w:right w:val="single" w:sz="4" w:space="0" w:color="auto"/>
            </w:tcBorders>
          </w:tcPr>
          <w:p w14:paraId="2BAE2C1F" w14:textId="77777777" w:rsidR="00F53FC4" w:rsidRPr="00A53292" w:rsidRDefault="00F53FC4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2/1</w:t>
            </w:r>
          </w:p>
          <w:p w14:paraId="53DF6FEF" w14:textId="77777777" w:rsidR="00F53FC4" w:rsidRPr="00A53292" w:rsidRDefault="00F53FC4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31/1</w:t>
            </w:r>
          </w:p>
        </w:tc>
        <w:tc>
          <w:tcPr>
            <w:tcW w:w="1769" w:type="dxa"/>
            <w:gridSpan w:val="2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61963" w14:textId="77777777" w:rsidR="00F53FC4" w:rsidRPr="00A53292" w:rsidRDefault="00F53FC4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Rent expense</w:t>
            </w:r>
          </w:p>
          <w:p w14:paraId="5998C494" w14:textId="77777777" w:rsidR="00F53FC4" w:rsidRPr="00A53292" w:rsidRDefault="00F53FC4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Balance c/d</w:t>
            </w:r>
          </w:p>
        </w:tc>
        <w:tc>
          <w:tcPr>
            <w:tcW w:w="972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A44E5" w14:textId="77777777" w:rsidR="00F53FC4" w:rsidRPr="00A53292" w:rsidRDefault="00F53FC4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500</w:t>
            </w:r>
          </w:p>
          <w:p w14:paraId="08F1EAF3" w14:textId="77777777" w:rsidR="00F53FC4" w:rsidRPr="00A53292" w:rsidRDefault="00F53FC4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47BA244" wp14:editId="660CC3DF">
                      <wp:simplePos x="0" y="0"/>
                      <wp:positionH relativeFrom="column">
                        <wp:posOffset>456282</wp:posOffset>
                      </wp:positionH>
                      <wp:positionV relativeFrom="paragraph">
                        <wp:posOffset>80946</wp:posOffset>
                      </wp:positionV>
                      <wp:extent cx="369989" cy="10571"/>
                      <wp:effectExtent l="38100" t="76200" r="0" b="85090"/>
                      <wp:wrapNone/>
                      <wp:docPr id="97" name="Straight Arrow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69989" cy="1057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901946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7" o:spid="_x0000_s1026" type="#_x0000_t32" style="position:absolute;margin-left:35.95pt;margin-top:6.35pt;width:29.15pt;height:.8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" strokecolor="#92d050" strokeweight="1pt">
                      <v:stroke endarrow="block" joinstyle="miter"/>
                    </v:shape>
                  </w:pict>
                </mc:Fallback>
              </mc:AlternateContent>
            </w:r>
            <w:r w:rsidRPr="00A53292">
              <w:t>19,500</w:t>
            </w:r>
          </w:p>
        </w:tc>
        <w:tc>
          <w:tcPr>
            <w:tcW w:w="3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CF1304" w14:textId="77777777" w:rsidR="00F53FC4" w:rsidRPr="00A53292" w:rsidRDefault="00F53FC4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</w:tcPr>
          <w:p w14:paraId="7A1956C4" w14:textId="77777777" w:rsidR="00F53FC4" w:rsidRPr="00A53292" w:rsidRDefault="00F53FC4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922A6FF" w14:textId="77777777" w:rsidR="00F53FC4" w:rsidRPr="00A53292" w:rsidRDefault="00F53FC4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2. Balancing figure entered as balance carried down on the last day of the month</w:t>
            </w:r>
          </w:p>
        </w:tc>
      </w:tr>
      <w:tr w:rsidR="00F53FC4" w:rsidRPr="00A53292" w14:paraId="41EEB763" w14:textId="77777777" w:rsidTr="00030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7BD67" w14:textId="77777777" w:rsidR="00F53FC4" w:rsidRPr="00A53292" w:rsidRDefault="00F53FC4" w:rsidP="00030B84">
            <w:pPr>
              <w:spacing w:before="0" w:after="0" w:line="259" w:lineRule="auto"/>
            </w:pP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A127B" w14:textId="77777777" w:rsidR="00F53FC4" w:rsidRPr="00A53292" w:rsidRDefault="00F53FC4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TOTAL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0000"/>
            </w:tcBorders>
          </w:tcPr>
          <w:p w14:paraId="27A3B381" w14:textId="77777777" w:rsidR="00F53FC4" w:rsidRPr="00A53292" w:rsidRDefault="00F53FC4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20,000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auto"/>
            </w:tcBorders>
          </w:tcPr>
          <w:p w14:paraId="4E2A25E4" w14:textId="77777777" w:rsidR="00F53FC4" w:rsidRPr="00A53292" w:rsidRDefault="00F53FC4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C875A" w14:textId="77777777" w:rsidR="00F53FC4" w:rsidRPr="00A53292" w:rsidRDefault="00F53FC4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TOTAL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15446" w14:textId="77777777" w:rsidR="00F53FC4" w:rsidRPr="00A53292" w:rsidRDefault="00F53FC4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20,000</w:t>
            </w:r>
          </w:p>
        </w:tc>
        <w:tc>
          <w:tcPr>
            <w:tcW w:w="3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6ACD55" w14:textId="77777777" w:rsidR="00F53FC4" w:rsidRPr="00A53292" w:rsidRDefault="00F53FC4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</w:tcPr>
          <w:p w14:paraId="66540FCA" w14:textId="77777777" w:rsidR="00F53FC4" w:rsidRPr="00A53292" w:rsidRDefault="00F53FC4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3FC4" w:rsidRPr="00A53292" w14:paraId="0A039940" w14:textId="77777777" w:rsidTr="00030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DFE263B" w14:textId="77777777" w:rsidR="00F53FC4" w:rsidRPr="00A53292" w:rsidRDefault="00F53FC4" w:rsidP="00030B84">
            <w:pPr>
              <w:spacing w:before="0" w:after="0" w:line="259" w:lineRule="auto"/>
            </w:pPr>
          </w:p>
          <w:p w14:paraId="1A0D9A66" w14:textId="77777777" w:rsidR="00F53FC4" w:rsidRPr="00A53292" w:rsidRDefault="00F53FC4" w:rsidP="00030B84">
            <w:pPr>
              <w:spacing w:before="0" w:after="0" w:line="259" w:lineRule="auto"/>
            </w:pPr>
            <w:r w:rsidRPr="00A53292">
              <w:t>1/2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6E9035D" w14:textId="77777777" w:rsidR="00F53FC4" w:rsidRPr="00A53292" w:rsidRDefault="00F53FC4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32C521" w14:textId="77777777" w:rsidR="00F53FC4" w:rsidRPr="00A53292" w:rsidRDefault="00F53FC4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Balance b/d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8" w:space="0" w:color="000000"/>
            </w:tcBorders>
          </w:tcPr>
          <w:p w14:paraId="2AC13B43" w14:textId="77777777" w:rsidR="00F53FC4" w:rsidRPr="00A53292" w:rsidRDefault="00F53FC4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2C3328F" wp14:editId="657744AE">
                      <wp:simplePos x="0" y="0"/>
                      <wp:positionH relativeFrom="column">
                        <wp:posOffset>-114656</wp:posOffset>
                      </wp:positionH>
                      <wp:positionV relativeFrom="paragraph">
                        <wp:posOffset>-310735</wp:posOffset>
                      </wp:positionV>
                      <wp:extent cx="623100" cy="369988"/>
                      <wp:effectExtent l="19050" t="19050" r="24765" b="11430"/>
                      <wp:wrapNone/>
                      <wp:docPr id="93" name="Oval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3100" cy="369988"/>
                              </a:xfrm>
                              <a:prstGeom prst="ellips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E965856" id="Oval 93" o:spid="_x0000_s1026" style="position:absolute;margin-left:-9.05pt;margin-top:-24.45pt;width:49.05pt;height:29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" filled="f" strokecolor="#92d050" strokeweight="2.25pt">
                      <v:stroke joinstyle="miter"/>
                    </v:oval>
                  </w:pict>
                </mc:Fallback>
              </mc:AlternateContent>
            </w:r>
          </w:p>
          <w:p w14:paraId="520B3CA0" w14:textId="77777777" w:rsidR="00F53FC4" w:rsidRPr="00A53292" w:rsidRDefault="00F53FC4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19,500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18" w:space="0" w:color="000000"/>
              <w:bottom w:val="single" w:sz="4" w:space="0" w:color="000000"/>
              <w:right w:val="single" w:sz="4" w:space="0" w:color="auto"/>
            </w:tcBorders>
          </w:tcPr>
          <w:p w14:paraId="1421A450" w14:textId="77777777" w:rsidR="00F53FC4" w:rsidRPr="00A53292" w:rsidRDefault="00F53FC4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B92B1E9" wp14:editId="35C0044C">
                      <wp:simplePos x="0" y="0"/>
                      <wp:positionH relativeFrom="column">
                        <wp:posOffset>-40203</wp:posOffset>
                      </wp:positionH>
                      <wp:positionV relativeFrom="paragraph">
                        <wp:posOffset>316</wp:posOffset>
                      </wp:positionV>
                      <wp:extent cx="1987366" cy="560268"/>
                      <wp:effectExtent l="38100" t="57150" r="13335" b="3048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87366" cy="56026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A68412" id="Straight Arrow Connector 98" o:spid="_x0000_s1026" type="#_x0000_t32" style="position:absolute;margin-left:-3.15pt;margin-top:0;width:156.5pt;height:44.1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" strokecolor="#92d050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9A950E6" w14:textId="77777777" w:rsidR="00F53FC4" w:rsidRPr="00A53292" w:rsidRDefault="00F53FC4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F917E78" w14:textId="77777777" w:rsidR="00F53FC4" w:rsidRPr="00A53292" w:rsidRDefault="00F53FC4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271AA7B" wp14:editId="7DA60679">
                      <wp:simplePos x="0" y="0"/>
                      <wp:positionH relativeFrom="column">
                        <wp:posOffset>-108494</wp:posOffset>
                      </wp:positionH>
                      <wp:positionV relativeFrom="paragraph">
                        <wp:posOffset>-323417</wp:posOffset>
                      </wp:positionV>
                      <wp:extent cx="623100" cy="369988"/>
                      <wp:effectExtent l="19050" t="19050" r="24765" b="11430"/>
                      <wp:wrapNone/>
                      <wp:docPr id="94" name="Oval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3100" cy="369988"/>
                              </a:xfrm>
                              <a:prstGeom prst="ellips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69280F2" id="Oval 94" o:spid="_x0000_s1026" style="position:absolute;margin-left:-8.55pt;margin-top:-25.45pt;width:49.05pt;height:29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" filled="f" strokecolor="#92d050" strokeweight="2.25pt">
                      <v:stroke joinstyle="miter"/>
                    </v:oval>
                  </w:pict>
                </mc:Fallback>
              </mc:AlternateContent>
            </w:r>
            <w:r w:rsidRPr="00A532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5534F55" wp14:editId="481767FD">
                      <wp:simplePos x="0" y="0"/>
                      <wp:positionH relativeFrom="column">
                        <wp:posOffset>175697</wp:posOffset>
                      </wp:positionH>
                      <wp:positionV relativeFrom="paragraph">
                        <wp:posOffset>79598</wp:posOffset>
                      </wp:positionV>
                      <wp:extent cx="100521" cy="486270"/>
                      <wp:effectExtent l="0" t="38100" r="52070" b="28575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521" cy="486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ECC604" id="Straight Arrow Connector 99" o:spid="_x0000_s1026" type="#_x0000_t32" style="position:absolute;margin-left:13.85pt;margin-top:6.25pt;width:7.9pt;height:38.3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" strokecolor="#92d050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AD7F30" w14:textId="77777777" w:rsidR="00F53FC4" w:rsidRPr="00A53292" w:rsidRDefault="00F53FC4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</w:tcPr>
          <w:p w14:paraId="39F513C1" w14:textId="77777777" w:rsidR="00F53FC4" w:rsidRPr="00A53292" w:rsidRDefault="00F53FC4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71AE053" w14:textId="77777777" w:rsidR="00F53FC4" w:rsidRPr="00A53292" w:rsidRDefault="00F53FC4" w:rsidP="00F53FC4">
      <w:pPr>
        <w:spacing w:after="0"/>
      </w:pPr>
      <w:r w:rsidRPr="00A5329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FD3545" wp14:editId="40F1622C">
                <wp:simplePos x="0" y="0"/>
                <wp:positionH relativeFrom="column">
                  <wp:posOffset>1047750</wp:posOffset>
                </wp:positionH>
                <wp:positionV relativeFrom="paragraph">
                  <wp:posOffset>36195</wp:posOffset>
                </wp:positionV>
                <wp:extent cx="701040" cy="323850"/>
                <wp:effectExtent l="0" t="38100" r="60960" b="190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32385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17F7B" id="Straight Arrow Connector 100" o:spid="_x0000_s1026" type="#_x0000_t32" style="position:absolute;margin-left:82.5pt;margin-top:2.85pt;width:55.2pt;height:25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" strokecolor="#92d050" strokeweight="1pt">
                <v:stroke endarrow="block" joinstyle="miter"/>
              </v:shape>
            </w:pict>
          </mc:Fallback>
        </mc:AlternateContent>
      </w:r>
      <w:r w:rsidRPr="00A53292">
        <w:tab/>
      </w:r>
      <w:r w:rsidRPr="00A53292">
        <w:tab/>
      </w:r>
      <w:r w:rsidRPr="00A53292">
        <w:tab/>
      </w:r>
      <w:r w:rsidRPr="00A53292">
        <w:tab/>
      </w:r>
    </w:p>
    <w:p w14:paraId="6D1CB335" w14:textId="77777777" w:rsidR="00F53FC4" w:rsidRPr="00A53292" w:rsidRDefault="00F53FC4" w:rsidP="00F53FC4">
      <w:pPr>
        <w:spacing w:after="0"/>
        <w:jc w:val="right"/>
      </w:pPr>
      <w:r w:rsidRPr="00A53292">
        <w:t>1. The debit side adds up to the HIGHER amount so is used for both totals.</w:t>
      </w:r>
    </w:p>
    <w:p w14:paraId="0113D70B" w14:textId="77777777" w:rsidR="00F53FC4" w:rsidRPr="00A53292" w:rsidRDefault="00F53FC4" w:rsidP="00F53FC4">
      <w:pPr>
        <w:spacing w:after="0"/>
      </w:pPr>
      <w:r w:rsidRPr="00A53292">
        <w:t xml:space="preserve">3. Balance is brought down on the </w:t>
      </w:r>
    </w:p>
    <w:p w14:paraId="712D6BED" w14:textId="77777777" w:rsidR="00F53FC4" w:rsidRPr="00A53292" w:rsidRDefault="00F53FC4" w:rsidP="00F53FC4">
      <w:pPr>
        <w:spacing w:after="0"/>
      </w:pPr>
      <w:r w:rsidRPr="00A53292">
        <w:t>opposite side to reflect its true position on the</w:t>
      </w:r>
    </w:p>
    <w:p w14:paraId="7692665F" w14:textId="77777777" w:rsidR="00F53FC4" w:rsidRPr="00A53292" w:rsidRDefault="00F53FC4" w:rsidP="00F53FC4">
      <w:pPr>
        <w:spacing w:after="0"/>
      </w:pPr>
      <w:r w:rsidRPr="00A53292">
        <w:t>first day of the following month.</w:t>
      </w:r>
    </w:p>
    <w:p w14:paraId="696E38E1" w14:textId="77777777" w:rsidR="00F53FC4" w:rsidRPr="00A53292" w:rsidRDefault="00F53FC4" w:rsidP="00F53FC4">
      <w:pPr>
        <w:spacing w:after="0"/>
      </w:pPr>
      <w:r w:rsidRPr="00A53292">
        <w:t>This is an ASSET which is a DEBIT balance.</w:t>
      </w:r>
    </w:p>
    <w:p w14:paraId="4488FF02" w14:textId="77777777" w:rsidR="00F53FC4" w:rsidRPr="00A53292" w:rsidRDefault="00F53FC4" w:rsidP="00F53FC4">
      <w:pPr>
        <w:spacing w:after="0"/>
      </w:pPr>
    </w:p>
    <w:p w14:paraId="56ABBF73" w14:textId="77777777" w:rsidR="00F53FC4" w:rsidRPr="00A53292" w:rsidRDefault="00F53FC4" w:rsidP="00F53FC4">
      <w:pPr>
        <w:spacing w:after="0"/>
      </w:pPr>
      <w:r w:rsidRPr="00A5329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4FFE1E" wp14:editId="22D466FE">
                <wp:simplePos x="0" y="0"/>
                <wp:positionH relativeFrom="margin">
                  <wp:align>right</wp:align>
                </wp:positionH>
                <wp:positionV relativeFrom="paragraph">
                  <wp:posOffset>52388</wp:posOffset>
                </wp:positionV>
                <wp:extent cx="5715000" cy="604837"/>
                <wp:effectExtent l="19050" t="19050" r="19050" b="24130"/>
                <wp:wrapNone/>
                <wp:docPr id="103" name="Rounded 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604837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1F4F74" id="Rounded Rectangle 103" o:spid="_x0000_s1026" style="position:absolute;margin-left:398.8pt;margin-top:4.15pt;width:450pt;height:47.6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" filled="f" strokecolor="#92d050" strokeweight="2.25pt">
                <v:stroke joinstyle="miter"/>
                <w10:wrap anchorx="margin"/>
              </v:roundrect>
            </w:pict>
          </mc:Fallback>
        </mc:AlternateContent>
      </w:r>
    </w:p>
    <w:p w14:paraId="15DC82CF" w14:textId="77777777" w:rsidR="00F53FC4" w:rsidRPr="00A53292" w:rsidRDefault="00F53FC4" w:rsidP="00F53FC4">
      <w:pPr>
        <w:spacing w:after="0"/>
        <w:jc w:val="center"/>
        <w:rPr>
          <w:b/>
        </w:rPr>
      </w:pPr>
      <w:r w:rsidRPr="00A53292">
        <w:rPr>
          <w:b/>
        </w:rPr>
        <w:t>EVERY LEDGER ACCOUNT MUST BE BALANCED OFF USING THIS METHOD IN A MANUAL BOOKKEEPING SYTEM</w:t>
      </w:r>
    </w:p>
    <w:p w14:paraId="745CC435" w14:textId="77777777" w:rsidR="009A67E2" w:rsidRDefault="009A67E2"/>
    <w:sectPr w:rsidR="009A6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FC4"/>
    <w:rsid w:val="009A67E2"/>
    <w:rsid w:val="00A2022E"/>
    <w:rsid w:val="00F5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90868"/>
  <w15:chartTrackingRefBased/>
  <w15:docId w15:val="{37473B8B-3536-45B9-9E86-DDA06FED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portTable">
    <w:name w:val="Report Table"/>
    <w:basedOn w:val="TableNormal"/>
    <w:uiPriority w:val="99"/>
    <w:rsid w:val="00F53FC4"/>
    <w:pPr>
      <w:spacing w:before="60" w:after="60" w:line="240" w:lineRule="auto"/>
      <w:jc w:val="center"/>
    </w:pPr>
    <w:rPr>
      <w:rFonts w:eastAsiaTheme="minorEastAsia"/>
      <w:sz w:val="21"/>
      <w:szCs w:val="21"/>
      <w:lang w:val="en-US" w:eastAsia="ja-JP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Graham</dc:creator>
  <cp:keywords/>
  <dc:description/>
  <cp:lastModifiedBy>jason evans</cp:lastModifiedBy>
  <cp:revision>2</cp:revision>
  <dcterms:created xsi:type="dcterms:W3CDTF">2023-04-20T13:06:00Z</dcterms:created>
  <dcterms:modified xsi:type="dcterms:W3CDTF">2023-04-20T13:06:00Z</dcterms:modified>
</cp:coreProperties>
</file>