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E659" w14:textId="77777777" w:rsidR="00FF652C" w:rsidRPr="00FF652C" w:rsidRDefault="00FF652C" w:rsidP="00FF652C">
      <w:pPr>
        <w:spacing w:after="0"/>
        <w:rPr>
          <w:b/>
          <w:bCs/>
        </w:rPr>
      </w:pPr>
      <w:r w:rsidRPr="00FF652C">
        <w:rPr>
          <w:b/>
          <w:bCs/>
        </w:rPr>
        <w:t>Illustration</w:t>
      </w:r>
    </w:p>
    <w:p w14:paraId="3DDF22DF" w14:textId="77777777" w:rsidR="00FF652C" w:rsidRDefault="00FF652C" w:rsidP="00FF652C">
      <w:pPr>
        <w:spacing w:after="0"/>
      </w:pPr>
    </w:p>
    <w:p w14:paraId="032B3F31" w14:textId="5F89A07F" w:rsidR="00FF652C" w:rsidRPr="00A53292" w:rsidRDefault="00FF652C" w:rsidP="00FF652C">
      <w:pPr>
        <w:spacing w:after="0"/>
      </w:pPr>
      <w:r w:rsidRPr="00A53292">
        <w:t xml:space="preserve">Use the </w:t>
      </w:r>
      <w:r>
        <w:rPr>
          <w:b/>
        </w:rPr>
        <w:t>balances brought down</w:t>
      </w:r>
      <w:r w:rsidRPr="00A53292">
        <w:t xml:space="preserve"> from each of the previous ledger accounts balanced off to ensure</w:t>
      </w:r>
      <w:r w:rsidRPr="00FF652C">
        <w:t xml:space="preserve"> that </w:t>
      </w:r>
      <w:r w:rsidRPr="00A53292">
        <w:t>the trial balance balances.</w:t>
      </w:r>
    </w:p>
    <w:p w14:paraId="2D23E8F5" w14:textId="77777777" w:rsidR="00FF652C" w:rsidRPr="00A53292" w:rsidRDefault="00FF652C" w:rsidP="00FF652C">
      <w:pPr>
        <w:spacing w:after="0"/>
        <w:rPr>
          <w:b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985"/>
        <w:gridCol w:w="1134"/>
        <w:gridCol w:w="1276"/>
        <w:gridCol w:w="1275"/>
      </w:tblGrid>
      <w:tr w:rsidR="00FF652C" w:rsidRPr="00A53292" w14:paraId="6BBDA8E5" w14:textId="77777777" w:rsidTr="00030B84">
        <w:tc>
          <w:tcPr>
            <w:tcW w:w="3119" w:type="dxa"/>
            <w:gridSpan w:val="2"/>
          </w:tcPr>
          <w:p w14:paraId="55ACD4A6" w14:textId="77777777" w:rsidR="00FF652C" w:rsidRPr="00A53292" w:rsidRDefault="00FF652C" w:rsidP="00030B84">
            <w:pPr>
              <w:spacing w:line="259" w:lineRule="auto"/>
              <w:rPr>
                <w:b/>
              </w:rPr>
            </w:pPr>
            <w:r w:rsidRPr="00A53292">
              <w:rPr>
                <w:b/>
              </w:rPr>
              <w:t>Ledger account</w:t>
            </w:r>
          </w:p>
        </w:tc>
        <w:tc>
          <w:tcPr>
            <w:tcW w:w="1276" w:type="dxa"/>
          </w:tcPr>
          <w:p w14:paraId="6266C662" w14:textId="77777777" w:rsidR="00FF652C" w:rsidRPr="00A53292" w:rsidRDefault="00FF652C" w:rsidP="00030B84">
            <w:pPr>
              <w:spacing w:line="259" w:lineRule="auto"/>
              <w:jc w:val="center"/>
              <w:rPr>
                <w:b/>
              </w:rPr>
            </w:pPr>
            <w:r w:rsidRPr="00A53292">
              <w:rPr>
                <w:b/>
              </w:rPr>
              <w:t>DEBIT</w:t>
            </w:r>
          </w:p>
        </w:tc>
        <w:tc>
          <w:tcPr>
            <w:tcW w:w="1275" w:type="dxa"/>
          </w:tcPr>
          <w:p w14:paraId="1BD594E4" w14:textId="77777777" w:rsidR="00FF652C" w:rsidRPr="00A53292" w:rsidRDefault="00FF652C" w:rsidP="00030B84">
            <w:pPr>
              <w:spacing w:line="259" w:lineRule="auto"/>
              <w:jc w:val="center"/>
              <w:rPr>
                <w:b/>
              </w:rPr>
            </w:pPr>
            <w:r w:rsidRPr="00A53292">
              <w:rPr>
                <w:b/>
              </w:rPr>
              <w:t>CREDIT</w:t>
            </w:r>
          </w:p>
        </w:tc>
      </w:tr>
      <w:tr w:rsidR="00FF652C" w:rsidRPr="00A53292" w14:paraId="67E5DF21" w14:textId="77777777" w:rsidTr="00030B84">
        <w:tc>
          <w:tcPr>
            <w:tcW w:w="1985" w:type="dxa"/>
          </w:tcPr>
          <w:p w14:paraId="660550A0" w14:textId="77777777" w:rsidR="00FF652C" w:rsidRPr="00A53292" w:rsidRDefault="00FF652C" w:rsidP="00030B84">
            <w:pPr>
              <w:spacing w:line="259" w:lineRule="auto"/>
            </w:pPr>
            <w:r w:rsidRPr="00A53292">
              <w:t>Bank</w:t>
            </w:r>
          </w:p>
        </w:tc>
        <w:tc>
          <w:tcPr>
            <w:tcW w:w="1134" w:type="dxa"/>
          </w:tcPr>
          <w:p w14:paraId="74F2F8A4" w14:textId="77777777" w:rsidR="00FF652C" w:rsidRPr="00A53292" w:rsidRDefault="00FF652C" w:rsidP="00030B84">
            <w:pPr>
              <w:spacing w:line="259" w:lineRule="auto"/>
            </w:pPr>
            <w:r w:rsidRPr="00A53292">
              <w:t>ASSET</w:t>
            </w:r>
          </w:p>
        </w:tc>
        <w:tc>
          <w:tcPr>
            <w:tcW w:w="1276" w:type="dxa"/>
          </w:tcPr>
          <w:p w14:paraId="2839A8B6" w14:textId="77777777" w:rsidR="00FF652C" w:rsidRPr="00A53292" w:rsidRDefault="00FF652C" w:rsidP="00030B84">
            <w:pPr>
              <w:spacing w:line="259" w:lineRule="auto"/>
              <w:jc w:val="center"/>
            </w:pPr>
            <w:r w:rsidRPr="00A53292">
              <w:t>£19,500</w:t>
            </w:r>
          </w:p>
        </w:tc>
        <w:tc>
          <w:tcPr>
            <w:tcW w:w="1275" w:type="dxa"/>
          </w:tcPr>
          <w:p w14:paraId="470A0EC8" w14:textId="77777777" w:rsidR="00FF652C" w:rsidRPr="00A53292" w:rsidRDefault="00FF652C" w:rsidP="00030B84">
            <w:pPr>
              <w:spacing w:line="259" w:lineRule="auto"/>
              <w:jc w:val="center"/>
            </w:pPr>
          </w:p>
        </w:tc>
      </w:tr>
      <w:tr w:rsidR="00FF652C" w:rsidRPr="00A53292" w14:paraId="4F54CB6C" w14:textId="77777777" w:rsidTr="00030B84">
        <w:tc>
          <w:tcPr>
            <w:tcW w:w="1985" w:type="dxa"/>
          </w:tcPr>
          <w:p w14:paraId="78ADD1F9" w14:textId="77777777" w:rsidR="00FF652C" w:rsidRPr="00A53292" w:rsidRDefault="00FF652C" w:rsidP="00030B84">
            <w:pPr>
              <w:spacing w:line="259" w:lineRule="auto"/>
            </w:pPr>
            <w:r w:rsidRPr="00A53292">
              <w:t>Capital</w:t>
            </w:r>
          </w:p>
        </w:tc>
        <w:tc>
          <w:tcPr>
            <w:tcW w:w="1134" w:type="dxa"/>
          </w:tcPr>
          <w:p w14:paraId="3F5D2742" w14:textId="77777777" w:rsidR="00FF652C" w:rsidRPr="00A53292" w:rsidRDefault="00FF652C" w:rsidP="00030B84">
            <w:pPr>
              <w:spacing w:line="259" w:lineRule="auto"/>
            </w:pPr>
            <w:r w:rsidRPr="00A53292">
              <w:t>CAPITAL</w:t>
            </w:r>
          </w:p>
        </w:tc>
        <w:tc>
          <w:tcPr>
            <w:tcW w:w="1276" w:type="dxa"/>
          </w:tcPr>
          <w:p w14:paraId="73B7D4BB" w14:textId="77777777" w:rsidR="00FF652C" w:rsidRPr="00A53292" w:rsidRDefault="00FF652C" w:rsidP="00030B84">
            <w:pPr>
              <w:spacing w:line="259" w:lineRule="auto"/>
              <w:jc w:val="center"/>
            </w:pPr>
          </w:p>
        </w:tc>
        <w:tc>
          <w:tcPr>
            <w:tcW w:w="1275" w:type="dxa"/>
          </w:tcPr>
          <w:p w14:paraId="6E690E41" w14:textId="77777777" w:rsidR="00FF652C" w:rsidRPr="00A53292" w:rsidRDefault="00FF652C" w:rsidP="00030B84">
            <w:pPr>
              <w:spacing w:line="259" w:lineRule="auto"/>
              <w:jc w:val="center"/>
            </w:pPr>
            <w:r w:rsidRPr="00A53292">
              <w:t>£15,000</w:t>
            </w:r>
          </w:p>
        </w:tc>
      </w:tr>
      <w:tr w:rsidR="00FF652C" w:rsidRPr="00A53292" w14:paraId="00D593A4" w14:textId="77777777" w:rsidTr="00030B84">
        <w:tc>
          <w:tcPr>
            <w:tcW w:w="1985" w:type="dxa"/>
          </w:tcPr>
          <w:p w14:paraId="030CD929" w14:textId="77777777" w:rsidR="00FF652C" w:rsidRPr="00A53292" w:rsidRDefault="00FF652C" w:rsidP="00030B84">
            <w:pPr>
              <w:spacing w:line="259" w:lineRule="auto"/>
            </w:pPr>
            <w:r w:rsidRPr="00A53292">
              <w:t>Rent</w:t>
            </w:r>
          </w:p>
        </w:tc>
        <w:tc>
          <w:tcPr>
            <w:tcW w:w="1134" w:type="dxa"/>
          </w:tcPr>
          <w:p w14:paraId="1EF3B517" w14:textId="77777777" w:rsidR="00FF652C" w:rsidRPr="00A53292" w:rsidRDefault="00FF652C" w:rsidP="00030B84">
            <w:pPr>
              <w:spacing w:line="259" w:lineRule="auto"/>
            </w:pPr>
            <w:r w:rsidRPr="00A53292">
              <w:t>EXPENSE</w:t>
            </w:r>
          </w:p>
        </w:tc>
        <w:tc>
          <w:tcPr>
            <w:tcW w:w="1276" w:type="dxa"/>
          </w:tcPr>
          <w:p w14:paraId="0676F9DF" w14:textId="77777777" w:rsidR="00FF652C" w:rsidRPr="00A53292" w:rsidRDefault="00FF652C" w:rsidP="00030B84">
            <w:pPr>
              <w:spacing w:line="259" w:lineRule="auto"/>
              <w:jc w:val="center"/>
            </w:pPr>
            <w:r w:rsidRPr="00A53292">
              <w:t>£500</w:t>
            </w:r>
          </w:p>
        </w:tc>
        <w:tc>
          <w:tcPr>
            <w:tcW w:w="1275" w:type="dxa"/>
          </w:tcPr>
          <w:p w14:paraId="1D5C8135" w14:textId="77777777" w:rsidR="00FF652C" w:rsidRPr="00A53292" w:rsidRDefault="00FF652C" w:rsidP="00030B84">
            <w:pPr>
              <w:spacing w:line="259" w:lineRule="auto"/>
              <w:jc w:val="center"/>
            </w:pPr>
          </w:p>
        </w:tc>
      </w:tr>
      <w:tr w:rsidR="00FF652C" w:rsidRPr="00A53292" w14:paraId="4D155805" w14:textId="77777777" w:rsidTr="00030B84">
        <w:tc>
          <w:tcPr>
            <w:tcW w:w="1985" w:type="dxa"/>
          </w:tcPr>
          <w:p w14:paraId="1C8DB5B3" w14:textId="77777777" w:rsidR="00FF652C" w:rsidRPr="00A53292" w:rsidRDefault="00FF652C" w:rsidP="00030B84">
            <w:pPr>
              <w:spacing w:line="259" w:lineRule="auto"/>
            </w:pPr>
            <w:r w:rsidRPr="00A53292">
              <w:t>Purchases</w:t>
            </w:r>
          </w:p>
        </w:tc>
        <w:tc>
          <w:tcPr>
            <w:tcW w:w="1134" w:type="dxa"/>
          </w:tcPr>
          <w:p w14:paraId="03805392" w14:textId="77777777" w:rsidR="00FF652C" w:rsidRPr="00A53292" w:rsidRDefault="00FF652C" w:rsidP="00030B84">
            <w:pPr>
              <w:spacing w:line="259" w:lineRule="auto"/>
            </w:pPr>
            <w:r w:rsidRPr="00A53292">
              <w:t>EXPENSE</w:t>
            </w:r>
          </w:p>
        </w:tc>
        <w:tc>
          <w:tcPr>
            <w:tcW w:w="1276" w:type="dxa"/>
          </w:tcPr>
          <w:p w14:paraId="6D12C836" w14:textId="77777777" w:rsidR="00FF652C" w:rsidRPr="00A53292" w:rsidRDefault="00FF652C" w:rsidP="00030B84">
            <w:pPr>
              <w:spacing w:line="259" w:lineRule="auto"/>
              <w:jc w:val="center"/>
            </w:pPr>
            <w:r w:rsidRPr="00A53292">
              <w:t>£1,200</w:t>
            </w:r>
          </w:p>
        </w:tc>
        <w:tc>
          <w:tcPr>
            <w:tcW w:w="1275" w:type="dxa"/>
          </w:tcPr>
          <w:p w14:paraId="0497C2B5" w14:textId="77777777" w:rsidR="00FF652C" w:rsidRPr="00A53292" w:rsidRDefault="00FF652C" w:rsidP="00030B84">
            <w:pPr>
              <w:spacing w:line="259" w:lineRule="auto"/>
              <w:jc w:val="center"/>
            </w:pPr>
          </w:p>
        </w:tc>
      </w:tr>
      <w:tr w:rsidR="00FF652C" w:rsidRPr="00A53292" w14:paraId="116B6B28" w14:textId="77777777" w:rsidTr="00030B84">
        <w:tc>
          <w:tcPr>
            <w:tcW w:w="1985" w:type="dxa"/>
          </w:tcPr>
          <w:p w14:paraId="46DE8F7B" w14:textId="77777777" w:rsidR="00FF652C" w:rsidRPr="00A53292" w:rsidRDefault="00FF652C" w:rsidP="00030B84">
            <w:pPr>
              <w:spacing w:line="259" w:lineRule="auto"/>
            </w:pPr>
            <w:r w:rsidRPr="00A53292">
              <w:t>Trade payables</w:t>
            </w:r>
          </w:p>
        </w:tc>
        <w:tc>
          <w:tcPr>
            <w:tcW w:w="1134" w:type="dxa"/>
          </w:tcPr>
          <w:p w14:paraId="63334F74" w14:textId="77777777" w:rsidR="00FF652C" w:rsidRPr="00A53292" w:rsidRDefault="00FF652C" w:rsidP="00030B84">
            <w:pPr>
              <w:spacing w:line="259" w:lineRule="auto"/>
            </w:pPr>
            <w:r w:rsidRPr="00A53292">
              <w:t>LIABILITY</w:t>
            </w:r>
          </w:p>
        </w:tc>
        <w:tc>
          <w:tcPr>
            <w:tcW w:w="1276" w:type="dxa"/>
          </w:tcPr>
          <w:p w14:paraId="427BF2F3" w14:textId="77777777" w:rsidR="00FF652C" w:rsidRPr="00A53292" w:rsidRDefault="00FF652C" w:rsidP="00030B84">
            <w:pPr>
              <w:spacing w:line="259" w:lineRule="auto"/>
              <w:jc w:val="center"/>
            </w:pPr>
          </w:p>
        </w:tc>
        <w:tc>
          <w:tcPr>
            <w:tcW w:w="1275" w:type="dxa"/>
          </w:tcPr>
          <w:p w14:paraId="28243E01" w14:textId="77777777" w:rsidR="00FF652C" w:rsidRPr="00A53292" w:rsidRDefault="00FF652C" w:rsidP="00030B84">
            <w:pPr>
              <w:spacing w:line="259" w:lineRule="auto"/>
              <w:jc w:val="center"/>
            </w:pPr>
            <w:r w:rsidRPr="00A53292">
              <w:t>£1,200</w:t>
            </w:r>
          </w:p>
        </w:tc>
      </w:tr>
      <w:tr w:rsidR="00FF652C" w:rsidRPr="00A53292" w14:paraId="479909EC" w14:textId="77777777" w:rsidTr="00030B84">
        <w:tc>
          <w:tcPr>
            <w:tcW w:w="1985" w:type="dxa"/>
          </w:tcPr>
          <w:p w14:paraId="60FA993F" w14:textId="77777777" w:rsidR="00FF652C" w:rsidRPr="00A53292" w:rsidRDefault="00FF652C" w:rsidP="00030B84">
            <w:pPr>
              <w:spacing w:line="259" w:lineRule="auto"/>
            </w:pPr>
            <w:r w:rsidRPr="00A53292">
              <w:t>Sales</w:t>
            </w:r>
          </w:p>
        </w:tc>
        <w:tc>
          <w:tcPr>
            <w:tcW w:w="1134" w:type="dxa"/>
          </w:tcPr>
          <w:p w14:paraId="08D5FD2D" w14:textId="77777777" w:rsidR="00FF652C" w:rsidRPr="00A53292" w:rsidRDefault="00FF652C" w:rsidP="00030B84">
            <w:pPr>
              <w:spacing w:line="259" w:lineRule="auto"/>
            </w:pPr>
            <w:r w:rsidRPr="00A53292">
              <w:t>INCOME</w:t>
            </w:r>
          </w:p>
        </w:tc>
        <w:tc>
          <w:tcPr>
            <w:tcW w:w="1276" w:type="dxa"/>
          </w:tcPr>
          <w:p w14:paraId="145E616C" w14:textId="77777777" w:rsidR="00FF652C" w:rsidRPr="00A53292" w:rsidRDefault="00FF652C" w:rsidP="00030B84">
            <w:pPr>
              <w:spacing w:line="259" w:lineRule="auto"/>
              <w:jc w:val="center"/>
            </w:pPr>
          </w:p>
        </w:tc>
        <w:tc>
          <w:tcPr>
            <w:tcW w:w="1275" w:type="dxa"/>
          </w:tcPr>
          <w:p w14:paraId="03CC16F3" w14:textId="77777777" w:rsidR="00FF652C" w:rsidRPr="00A53292" w:rsidRDefault="00FF652C" w:rsidP="00030B84">
            <w:pPr>
              <w:spacing w:line="259" w:lineRule="auto"/>
              <w:jc w:val="center"/>
            </w:pPr>
            <w:r w:rsidRPr="00A53292">
              <w:t>£8,000</w:t>
            </w:r>
          </w:p>
        </w:tc>
      </w:tr>
      <w:tr w:rsidR="00FF652C" w:rsidRPr="00A53292" w14:paraId="25982EF3" w14:textId="77777777" w:rsidTr="00030B84">
        <w:tc>
          <w:tcPr>
            <w:tcW w:w="1985" w:type="dxa"/>
          </w:tcPr>
          <w:p w14:paraId="551E6B90" w14:textId="77777777" w:rsidR="00FF652C" w:rsidRPr="00A53292" w:rsidRDefault="00FF652C" w:rsidP="00030B84">
            <w:pPr>
              <w:spacing w:line="259" w:lineRule="auto"/>
            </w:pPr>
            <w:r w:rsidRPr="00A53292">
              <w:t>Trade receivables</w:t>
            </w:r>
          </w:p>
        </w:tc>
        <w:tc>
          <w:tcPr>
            <w:tcW w:w="1134" w:type="dxa"/>
          </w:tcPr>
          <w:p w14:paraId="0B11626F" w14:textId="77777777" w:rsidR="00FF652C" w:rsidRPr="00A53292" w:rsidRDefault="00FF652C" w:rsidP="00030B84">
            <w:pPr>
              <w:spacing w:line="259" w:lineRule="auto"/>
            </w:pPr>
            <w:r w:rsidRPr="00A53292">
              <w:t>ASSET</w:t>
            </w:r>
          </w:p>
        </w:tc>
        <w:tc>
          <w:tcPr>
            <w:tcW w:w="1276" w:type="dxa"/>
          </w:tcPr>
          <w:p w14:paraId="34F9FE1D" w14:textId="77777777" w:rsidR="00FF652C" w:rsidRPr="00A53292" w:rsidRDefault="00FF652C" w:rsidP="00030B84">
            <w:pPr>
              <w:spacing w:line="259" w:lineRule="auto"/>
              <w:jc w:val="center"/>
            </w:pPr>
            <w:r w:rsidRPr="00A53292">
              <w:t>£3,000</w:t>
            </w:r>
          </w:p>
        </w:tc>
        <w:tc>
          <w:tcPr>
            <w:tcW w:w="1275" w:type="dxa"/>
          </w:tcPr>
          <w:p w14:paraId="75966471" w14:textId="77777777" w:rsidR="00FF652C" w:rsidRPr="00A53292" w:rsidRDefault="00FF652C" w:rsidP="00030B84">
            <w:pPr>
              <w:spacing w:line="259" w:lineRule="auto"/>
              <w:jc w:val="center"/>
            </w:pPr>
            <w:r w:rsidRPr="00A5329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91CFE8" wp14:editId="15E1B121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150495</wp:posOffset>
                      </wp:positionV>
                      <wp:extent cx="818515" cy="300990"/>
                      <wp:effectExtent l="19050" t="19050" r="19685" b="22860"/>
                      <wp:wrapNone/>
                      <wp:docPr id="80" name="Oval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8515" cy="300990"/>
                              </a:xfrm>
                              <a:prstGeom prst="ellips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7310100" id="Oval 80" o:spid="_x0000_s1026" style="position:absolute;margin-left:-3.8pt;margin-top:11.85pt;width:64.45pt;height:23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" filled="f" strokecolor="#92d050" strokeweight="2.25pt">
                      <v:stroke joinstyle="miter"/>
                    </v:oval>
                  </w:pict>
                </mc:Fallback>
              </mc:AlternateContent>
            </w:r>
          </w:p>
        </w:tc>
      </w:tr>
      <w:tr w:rsidR="00FF652C" w:rsidRPr="00A53292" w14:paraId="310E60D8" w14:textId="77777777" w:rsidTr="00030B84">
        <w:tc>
          <w:tcPr>
            <w:tcW w:w="3119" w:type="dxa"/>
            <w:gridSpan w:val="2"/>
          </w:tcPr>
          <w:p w14:paraId="5A4DE955" w14:textId="77777777" w:rsidR="00FF652C" w:rsidRPr="00A53292" w:rsidRDefault="00FF652C" w:rsidP="00030B84">
            <w:pPr>
              <w:spacing w:line="259" w:lineRule="auto"/>
              <w:rPr>
                <w:b/>
              </w:rPr>
            </w:pPr>
            <w:r w:rsidRPr="00A53292">
              <w:rPr>
                <w:b/>
              </w:rPr>
              <w:t>TOTAL</w:t>
            </w:r>
          </w:p>
        </w:tc>
        <w:tc>
          <w:tcPr>
            <w:tcW w:w="1276" w:type="dxa"/>
          </w:tcPr>
          <w:p w14:paraId="79FD3F89" w14:textId="77777777" w:rsidR="00FF652C" w:rsidRPr="00A53292" w:rsidRDefault="00FF652C" w:rsidP="00030B84">
            <w:pPr>
              <w:spacing w:line="259" w:lineRule="auto"/>
              <w:jc w:val="center"/>
              <w:rPr>
                <w:b/>
              </w:rPr>
            </w:pPr>
            <w:r w:rsidRPr="00A5329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54FB29" wp14:editId="6D3401E6">
                      <wp:simplePos x="0" y="0"/>
                      <wp:positionH relativeFrom="column">
                        <wp:posOffset>-99658</wp:posOffset>
                      </wp:positionH>
                      <wp:positionV relativeFrom="paragraph">
                        <wp:posOffset>-6985</wp:posOffset>
                      </wp:positionV>
                      <wp:extent cx="819128" cy="301276"/>
                      <wp:effectExtent l="19050" t="19050" r="19685" b="22860"/>
                      <wp:wrapNone/>
                      <wp:docPr id="79" name="Oval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28" cy="301276"/>
                              </a:xfrm>
                              <a:prstGeom prst="ellips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C1CF395" id="Oval 79" o:spid="_x0000_s1026" style="position:absolute;margin-left:-7.85pt;margin-top:-.55pt;width:64.5pt;height:23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" filled="f" strokecolor="#92d050" strokeweight="2.25pt">
                      <v:stroke joinstyle="miter"/>
                    </v:oval>
                  </w:pict>
                </mc:Fallback>
              </mc:AlternateContent>
            </w:r>
            <w:r w:rsidRPr="00A53292">
              <w:rPr>
                <w:b/>
              </w:rPr>
              <w:t>£24,200</w:t>
            </w:r>
          </w:p>
        </w:tc>
        <w:tc>
          <w:tcPr>
            <w:tcW w:w="1275" w:type="dxa"/>
          </w:tcPr>
          <w:p w14:paraId="037B6CED" w14:textId="77777777" w:rsidR="00FF652C" w:rsidRPr="00A53292" w:rsidRDefault="00FF652C" w:rsidP="00030B84">
            <w:pPr>
              <w:spacing w:line="259" w:lineRule="auto"/>
              <w:jc w:val="center"/>
              <w:rPr>
                <w:b/>
              </w:rPr>
            </w:pPr>
            <w:r w:rsidRPr="00A53292">
              <w:rPr>
                <w:b/>
              </w:rPr>
              <w:t>£24,200</w:t>
            </w:r>
          </w:p>
        </w:tc>
      </w:tr>
    </w:tbl>
    <w:p w14:paraId="0FA60069" w14:textId="77777777" w:rsidR="00FF652C" w:rsidRPr="00A53292" w:rsidRDefault="00FF652C" w:rsidP="00FF652C">
      <w:pPr>
        <w:spacing w:after="0"/>
        <w:rPr>
          <w:b/>
        </w:rPr>
      </w:pPr>
      <w:r w:rsidRPr="00A53292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39C29F" wp14:editId="65EC4785">
                <wp:simplePos x="0" y="0"/>
                <wp:positionH relativeFrom="column">
                  <wp:posOffset>3483178</wp:posOffset>
                </wp:positionH>
                <wp:positionV relativeFrom="paragraph">
                  <wp:posOffset>106400</wp:posOffset>
                </wp:positionV>
                <wp:extent cx="427972" cy="253706"/>
                <wp:effectExtent l="19050" t="38100" r="48895" b="3238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972" cy="253706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B76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0" o:spid="_x0000_s1026" type="#_x0000_t32" style="position:absolute;margin-left:274.25pt;margin-top:8.4pt;width:33.7pt;height:20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" strokecolor="#92d050" strokeweight="2.25pt">
                <v:stroke endarrow="block" joinstyle="miter"/>
              </v:shape>
            </w:pict>
          </mc:Fallback>
        </mc:AlternateContent>
      </w:r>
      <w:r w:rsidRPr="00A53292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80999A" wp14:editId="44916C15">
                <wp:simplePos x="0" y="0"/>
                <wp:positionH relativeFrom="column">
                  <wp:posOffset>3086761</wp:posOffset>
                </wp:positionH>
                <wp:positionV relativeFrom="paragraph">
                  <wp:posOffset>116686</wp:posOffset>
                </wp:positionV>
                <wp:extent cx="380559" cy="227565"/>
                <wp:effectExtent l="38100" t="38100" r="19685" b="2032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559" cy="22756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93560" id="Straight Arrow Connector 87" o:spid="_x0000_s1026" type="#_x0000_t32" style="position:absolute;margin-left:243.05pt;margin-top:9.2pt;width:29.95pt;height:17.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" strokecolor="#92d050" strokeweight="2.25pt">
                <v:stroke endarrow="block" joinstyle="miter"/>
              </v:shape>
            </w:pict>
          </mc:Fallback>
        </mc:AlternateContent>
      </w:r>
    </w:p>
    <w:p w14:paraId="6E6A69A0" w14:textId="77777777" w:rsidR="00FF652C" w:rsidRPr="00A53292" w:rsidRDefault="00FF652C" w:rsidP="00FF652C">
      <w:pPr>
        <w:spacing w:after="0"/>
        <w:rPr>
          <w:b/>
        </w:rPr>
      </w:pPr>
      <w:r w:rsidRPr="00A53292">
        <w:rPr>
          <w:b/>
        </w:rPr>
        <w:tab/>
      </w:r>
      <w:r w:rsidRPr="00A53292">
        <w:rPr>
          <w:b/>
        </w:rPr>
        <w:tab/>
      </w:r>
      <w:r w:rsidRPr="00A53292">
        <w:rPr>
          <w:b/>
        </w:rPr>
        <w:tab/>
      </w:r>
      <w:r w:rsidRPr="00A53292">
        <w:rPr>
          <w:b/>
        </w:rPr>
        <w:tab/>
      </w:r>
      <w:r w:rsidRPr="00A53292">
        <w:rPr>
          <w:b/>
        </w:rPr>
        <w:tab/>
      </w:r>
      <w:r w:rsidRPr="00A53292">
        <w:rPr>
          <w:b/>
        </w:rPr>
        <w:tab/>
      </w:r>
    </w:p>
    <w:p w14:paraId="036302C9" w14:textId="77777777" w:rsidR="00FF652C" w:rsidRPr="00A53292" w:rsidRDefault="00FF652C" w:rsidP="00FF652C">
      <w:pPr>
        <w:spacing w:after="0"/>
        <w:jc w:val="center"/>
        <w:rPr>
          <w:b/>
        </w:rPr>
      </w:pPr>
      <w:r w:rsidRPr="00A53292">
        <w:rPr>
          <w:b/>
        </w:rPr>
        <w:t>TOTAL OF DEBIT AND CREDIT B</w:t>
      </w:r>
      <w:r>
        <w:rPr>
          <w:b/>
        </w:rPr>
        <w:t>ALANCES</w:t>
      </w:r>
      <w:r w:rsidRPr="00A53292">
        <w:rPr>
          <w:b/>
        </w:rPr>
        <w:t xml:space="preserve"> SHOULD BE EQUAL</w:t>
      </w:r>
    </w:p>
    <w:p w14:paraId="086E7C9D" w14:textId="77777777" w:rsidR="00FF652C" w:rsidRPr="00A53292" w:rsidRDefault="00FF652C" w:rsidP="00FF652C">
      <w:pPr>
        <w:spacing w:after="0"/>
        <w:rPr>
          <w:b/>
        </w:rPr>
      </w:pPr>
    </w:p>
    <w:p w14:paraId="11AF513B" w14:textId="77777777" w:rsidR="00FF652C" w:rsidRPr="00A53292" w:rsidRDefault="00FF652C" w:rsidP="00FF652C">
      <w:pPr>
        <w:spacing w:after="0"/>
        <w:rPr>
          <w:bCs/>
        </w:rPr>
      </w:pPr>
      <w:r w:rsidRPr="00A53292">
        <w:rPr>
          <w:bCs/>
        </w:rPr>
        <w:t>A trial balance can also be prepared by classifying each ledger account as an asset, liability, capital, income or expense.</w:t>
      </w:r>
    </w:p>
    <w:p w14:paraId="0DCBEEC5" w14:textId="77777777" w:rsidR="00FF652C" w:rsidRPr="00A53292" w:rsidRDefault="00FF652C" w:rsidP="00FF652C">
      <w:pPr>
        <w:spacing w:after="0"/>
        <w:rPr>
          <w:b/>
        </w:rPr>
      </w:pPr>
    </w:p>
    <w:p w14:paraId="6393C718" w14:textId="34498CB8" w:rsidR="00FF652C" w:rsidRPr="00A53292" w:rsidRDefault="00FF652C" w:rsidP="00FF652C">
      <w:pPr>
        <w:spacing w:after="0"/>
        <w:rPr>
          <w:b/>
        </w:rPr>
      </w:pPr>
    </w:p>
    <w:p w14:paraId="03EDB48B" w14:textId="04A8422B" w:rsidR="009A67E2" w:rsidRDefault="009A67E2" w:rsidP="00FF652C"/>
    <w:sectPr w:rsidR="009A6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2C"/>
    <w:rsid w:val="009A67E2"/>
    <w:rsid w:val="00EA5F9D"/>
    <w:rsid w:val="00FF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B805"/>
  <w15:chartTrackingRefBased/>
  <w15:docId w15:val="{EA914DF0-68D0-4227-BA38-C43BEF005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F65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65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652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Graham</dc:creator>
  <cp:keywords/>
  <dc:description/>
  <cp:lastModifiedBy>jason evans</cp:lastModifiedBy>
  <cp:revision>2</cp:revision>
  <dcterms:created xsi:type="dcterms:W3CDTF">2023-04-20T13:20:00Z</dcterms:created>
  <dcterms:modified xsi:type="dcterms:W3CDTF">2023-04-20T13:20:00Z</dcterms:modified>
</cp:coreProperties>
</file>