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2655" w14:textId="11CAD047" w:rsidR="00B65F0E" w:rsidRPr="00A53292" w:rsidRDefault="00B65F0E" w:rsidP="00B65F0E">
      <w:pPr>
        <w:spacing w:after="0"/>
        <w:rPr>
          <w:b/>
        </w:rPr>
      </w:pPr>
      <w:r>
        <w:rPr>
          <w:b/>
        </w:rPr>
        <w:t>Summary of the manual bookkeeping process</w:t>
      </w:r>
    </w:p>
    <w:p w14:paraId="1C277F2C" w14:textId="77777777" w:rsidR="00B65F0E" w:rsidRPr="00A53292" w:rsidRDefault="00B65F0E" w:rsidP="00B65F0E">
      <w:pPr>
        <w:spacing w:after="0"/>
        <w:rPr>
          <w:b/>
        </w:rPr>
      </w:pPr>
    </w:p>
    <w:p w14:paraId="32466ADD" w14:textId="77777777" w:rsidR="00B65F0E" w:rsidRPr="00A53292" w:rsidRDefault="00B65F0E" w:rsidP="00B65F0E">
      <w:pPr>
        <w:spacing w:after="0"/>
        <w:jc w:val="center"/>
        <w:rPr>
          <w:b/>
        </w:rPr>
      </w:pPr>
      <w:r w:rsidRPr="00A53292">
        <w:rPr>
          <w:b/>
        </w:rPr>
        <w:t>TRANSACTIONS</w:t>
      </w:r>
    </w:p>
    <w:p w14:paraId="527E7CBF" w14:textId="77777777" w:rsidR="00B65F0E" w:rsidRPr="00A53292" w:rsidRDefault="00B65F0E" w:rsidP="00B65F0E">
      <w:pPr>
        <w:spacing w:after="0"/>
        <w:rPr>
          <w:b/>
        </w:rPr>
      </w:pPr>
      <w:r w:rsidRPr="00A5329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B9ACA" wp14:editId="710E285F">
                <wp:simplePos x="0" y="0"/>
                <wp:positionH relativeFrom="margin">
                  <wp:align>center</wp:align>
                </wp:positionH>
                <wp:positionV relativeFrom="paragraph">
                  <wp:posOffset>73509</wp:posOffset>
                </wp:positionV>
                <wp:extent cx="597267" cy="354132"/>
                <wp:effectExtent l="38100" t="0" r="0" b="4635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433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4" o:spid="_x0000_s1026" type="#_x0000_t67" style="position:absolute;margin-left:0;margin-top:5.8pt;width:47.05pt;height:2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" adj="10800" fillcolor="#92d050" strokecolor="#92d050" strokeweight="1pt">
                <w10:wrap anchorx="margin"/>
              </v:shape>
            </w:pict>
          </mc:Fallback>
        </mc:AlternateContent>
      </w:r>
    </w:p>
    <w:p w14:paraId="59848AC5" w14:textId="77777777" w:rsidR="00B65F0E" w:rsidRPr="00A53292" w:rsidRDefault="00B65F0E" w:rsidP="00B65F0E">
      <w:pPr>
        <w:spacing w:after="0"/>
      </w:pP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</w:r>
      <w:r w:rsidRPr="00A53292">
        <w:rPr>
          <w:b/>
        </w:rPr>
        <w:tab/>
        <w:t xml:space="preserve"> </w:t>
      </w:r>
      <w:r w:rsidRPr="00A53292">
        <w:rPr>
          <w:b/>
        </w:rPr>
        <w:tab/>
      </w:r>
      <w:r w:rsidRPr="00A53292">
        <w:t>Recorded by category</w:t>
      </w:r>
    </w:p>
    <w:p w14:paraId="4CCC8A2C" w14:textId="77777777" w:rsidR="00B65F0E" w:rsidRPr="00A53292" w:rsidRDefault="00B65F0E" w:rsidP="00B65F0E">
      <w:pPr>
        <w:spacing w:after="0"/>
        <w:rPr>
          <w:b/>
        </w:rPr>
      </w:pPr>
    </w:p>
    <w:p w14:paraId="5DDD9552" w14:textId="77777777" w:rsidR="00B65F0E" w:rsidRPr="00A53292" w:rsidRDefault="00B65F0E" w:rsidP="00B65F0E">
      <w:pPr>
        <w:spacing w:after="0"/>
        <w:jc w:val="center"/>
        <w:rPr>
          <w:b/>
        </w:rPr>
      </w:pPr>
      <w:r w:rsidRPr="00A53292">
        <w:rPr>
          <w:b/>
        </w:rPr>
        <w:t>BOOKS OF PRIME ENTRY</w:t>
      </w:r>
    </w:p>
    <w:p w14:paraId="18B654BE" w14:textId="77777777" w:rsidR="00B65F0E" w:rsidRPr="00A53292" w:rsidRDefault="00B65F0E" w:rsidP="00B65F0E">
      <w:pPr>
        <w:spacing w:after="0"/>
        <w:rPr>
          <w:b/>
        </w:rPr>
      </w:pPr>
      <w:r w:rsidRPr="00A5329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FC16B" wp14:editId="0E1BF7EC">
                <wp:simplePos x="0" y="0"/>
                <wp:positionH relativeFrom="margin">
                  <wp:align>center</wp:align>
                </wp:positionH>
                <wp:positionV relativeFrom="paragraph">
                  <wp:posOffset>79284</wp:posOffset>
                </wp:positionV>
                <wp:extent cx="597267" cy="354132"/>
                <wp:effectExtent l="38100" t="0" r="0" b="46355"/>
                <wp:wrapNone/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052CA" id="Down Arrow 105" o:spid="_x0000_s1026" type="#_x0000_t67" style="position:absolute;margin-left:0;margin-top:6.25pt;width:47.05pt;height:27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" adj="10800" fillcolor="#92d050" strokecolor="#92d050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7"/>
        <w:gridCol w:w="3403"/>
      </w:tblGrid>
      <w:tr w:rsidR="00B65F0E" w:rsidRPr="00A53292" w14:paraId="7F74ED2C" w14:textId="77777777" w:rsidTr="00D63991">
        <w:tc>
          <w:tcPr>
            <w:tcW w:w="1555" w:type="dxa"/>
          </w:tcPr>
          <w:p w14:paraId="25DDAA5B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DEBIT =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3DD3AC7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CREDIT =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4B658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</w:p>
        </w:tc>
        <w:tc>
          <w:tcPr>
            <w:tcW w:w="34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73FD79" w14:textId="77777777" w:rsidR="00B65F0E" w:rsidRPr="00A53292" w:rsidRDefault="00B65F0E" w:rsidP="00D63991">
            <w:pPr>
              <w:spacing w:line="259" w:lineRule="auto"/>
              <w:jc w:val="right"/>
            </w:pPr>
            <w:r w:rsidRPr="00A53292">
              <w:t>Using double</w:t>
            </w:r>
          </w:p>
          <w:p w14:paraId="6CCFEAF0" w14:textId="77777777" w:rsidR="00B65F0E" w:rsidRPr="00A53292" w:rsidRDefault="00B65F0E" w:rsidP="00D63991">
            <w:pPr>
              <w:spacing w:line="259" w:lineRule="auto"/>
              <w:jc w:val="right"/>
              <w:rPr>
                <w:b/>
              </w:rPr>
            </w:pPr>
            <w:r w:rsidRPr="00A53292">
              <w:t xml:space="preserve"> entry bookkeeping</w:t>
            </w:r>
          </w:p>
        </w:tc>
      </w:tr>
      <w:tr w:rsidR="00B65F0E" w:rsidRPr="00A53292" w14:paraId="13F3FD0A" w14:textId="77777777" w:rsidTr="00D63991">
        <w:tc>
          <w:tcPr>
            <w:tcW w:w="1555" w:type="dxa"/>
          </w:tcPr>
          <w:p w14:paraId="43BBB815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EXPENSE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391C44A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LIABILITY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4095F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</w:p>
        </w:tc>
        <w:tc>
          <w:tcPr>
            <w:tcW w:w="34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886E15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</w:p>
        </w:tc>
      </w:tr>
      <w:tr w:rsidR="00B65F0E" w:rsidRPr="00A53292" w14:paraId="5E62BAA6" w14:textId="77777777" w:rsidTr="00D63991">
        <w:tc>
          <w:tcPr>
            <w:tcW w:w="1555" w:type="dxa"/>
          </w:tcPr>
          <w:p w14:paraId="123F2135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ASSET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AE9A70D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INCOME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A6B6D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5AB7F5EF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</w:p>
        </w:tc>
      </w:tr>
      <w:tr w:rsidR="00B65F0E" w:rsidRPr="00A53292" w14:paraId="49DC1C49" w14:textId="77777777" w:rsidTr="00D63991">
        <w:tc>
          <w:tcPr>
            <w:tcW w:w="1555" w:type="dxa"/>
          </w:tcPr>
          <w:p w14:paraId="0C9F5091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DRAWINGS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6E2917B" w14:textId="77777777" w:rsidR="00B65F0E" w:rsidRPr="00A53292" w:rsidRDefault="00B65F0E" w:rsidP="00D63991">
            <w:pPr>
              <w:spacing w:line="259" w:lineRule="auto"/>
              <w:rPr>
                <w:b/>
              </w:rPr>
            </w:pPr>
            <w:r w:rsidRPr="00A53292">
              <w:rPr>
                <w:b/>
              </w:rPr>
              <w:t>CAPITAL</w:t>
            </w: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40E79" w14:textId="77777777" w:rsidR="00B65F0E" w:rsidRPr="00A53292" w:rsidRDefault="00B65F0E" w:rsidP="00D63991">
            <w:pPr>
              <w:spacing w:line="259" w:lineRule="auto"/>
            </w:pPr>
            <w:r w:rsidRPr="00A53292">
              <w:rPr>
                <w:b/>
              </w:rPr>
              <w:t xml:space="preserve">          LEDGER ACCOUNTS </w:t>
            </w:r>
          </w:p>
        </w:tc>
      </w:tr>
    </w:tbl>
    <w:p w14:paraId="1C35FEAE" w14:textId="77777777" w:rsidR="00B65F0E" w:rsidRPr="00A53292" w:rsidRDefault="00B65F0E" w:rsidP="00B65F0E">
      <w:pPr>
        <w:spacing w:after="0"/>
      </w:pPr>
    </w:p>
    <w:p w14:paraId="5E780ABD" w14:textId="77777777" w:rsidR="00B65F0E" w:rsidRPr="00A53292" w:rsidRDefault="00B65F0E" w:rsidP="00B65F0E">
      <w:pPr>
        <w:spacing w:after="0"/>
        <w:rPr>
          <w:b/>
        </w:rPr>
      </w:pPr>
      <w:r w:rsidRPr="00A5329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2C83D" wp14:editId="1FC8AC25">
                <wp:simplePos x="0" y="0"/>
                <wp:positionH relativeFrom="margin">
                  <wp:align>center</wp:align>
                </wp:positionH>
                <wp:positionV relativeFrom="paragraph">
                  <wp:posOffset>114862</wp:posOffset>
                </wp:positionV>
                <wp:extent cx="596900" cy="353695"/>
                <wp:effectExtent l="38100" t="0" r="0" b="4635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369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1378" id="Down Arrow 106" o:spid="_x0000_s1026" type="#_x0000_t67" style="position:absolute;margin-left:0;margin-top:9.05pt;width:47pt;height:27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" adj="10800" fillcolor="#92d050" strokecolor="#92d050" strokeweight="1pt">
                <w10:wrap anchorx="margin"/>
              </v:shape>
            </w:pict>
          </mc:Fallback>
        </mc:AlternateContent>
      </w:r>
    </w:p>
    <w:p w14:paraId="3E40D0F9" w14:textId="77777777" w:rsidR="00B65F0E" w:rsidRPr="00A53292" w:rsidRDefault="00B65F0E" w:rsidP="00B65F0E">
      <w:pPr>
        <w:spacing w:after="0"/>
        <w:rPr>
          <w:b/>
        </w:rPr>
      </w:pPr>
    </w:p>
    <w:p w14:paraId="579DB1E7" w14:textId="77777777" w:rsidR="00B65F0E" w:rsidRPr="00A53292" w:rsidRDefault="00B65F0E" w:rsidP="00B65F0E">
      <w:pPr>
        <w:spacing w:after="0"/>
        <w:rPr>
          <w:b/>
        </w:rPr>
      </w:pPr>
    </w:p>
    <w:p w14:paraId="57BED5C4" w14:textId="77777777" w:rsidR="00B65F0E" w:rsidRPr="00A53292" w:rsidRDefault="00B65F0E" w:rsidP="00B65F0E">
      <w:pPr>
        <w:spacing w:after="0"/>
        <w:jc w:val="center"/>
        <w:rPr>
          <w:b/>
        </w:rPr>
      </w:pPr>
      <w:r w:rsidRPr="00A53292">
        <w:rPr>
          <w:b/>
        </w:rPr>
        <w:t>EXTRACT A TRIAL BALANCE</w:t>
      </w:r>
    </w:p>
    <w:p w14:paraId="736AA007" w14:textId="77777777" w:rsidR="000F00FF" w:rsidRDefault="000F00FF"/>
    <w:sectPr w:rsidR="000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E"/>
    <w:rsid w:val="000F00FF"/>
    <w:rsid w:val="002F30DC"/>
    <w:rsid w:val="00B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191B"/>
  <w15:chartTrackingRefBased/>
  <w15:docId w15:val="{3043BCBF-B573-405A-B20F-3978B4B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5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F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2023-04-21T09:21:00Z</dcterms:created>
  <dcterms:modified xsi:type="dcterms:W3CDTF">2023-04-21T09:21:00Z</dcterms:modified>
</cp:coreProperties>
</file>