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EFBB" w14:textId="1C3EB53C" w:rsidR="00C236C8" w:rsidRDefault="000A5CEB" w:rsidP="00C236C8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  <w:r w:rsidRPr="00BB7D94">
        <w:rPr>
          <w:rFonts w:eastAsiaTheme="majorEastAsia"/>
          <w:b/>
          <w:bCs/>
        </w:rPr>
        <w:t xml:space="preserve">Activity </w:t>
      </w:r>
      <w:r w:rsidR="00E27545">
        <w:rPr>
          <w:rFonts w:eastAsiaTheme="majorEastAsia"/>
          <w:b/>
          <w:bCs/>
        </w:rPr>
        <w:t>2</w:t>
      </w:r>
      <w:r w:rsidR="00887E4B">
        <w:rPr>
          <w:rFonts w:eastAsiaTheme="majorEastAsia"/>
          <w:b/>
          <w:bCs/>
        </w:rPr>
        <w:t>7</w:t>
      </w:r>
      <w:r w:rsidR="00E27545">
        <w:rPr>
          <w:rFonts w:eastAsiaTheme="majorEastAsia"/>
          <w:b/>
          <w:bCs/>
        </w:rPr>
        <w:t>: Credit note</w:t>
      </w:r>
    </w:p>
    <w:p w14:paraId="749DEA8F" w14:textId="77777777" w:rsidR="00C236C8" w:rsidRDefault="00C236C8" w:rsidP="00C236C8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</w:p>
    <w:p w14:paraId="0B68D627" w14:textId="77777777" w:rsidR="00E27545" w:rsidRPr="00000666" w:rsidRDefault="00E27545" w:rsidP="00E27545">
      <w:pPr>
        <w:spacing w:after="0"/>
        <w:jc w:val="both"/>
        <w:rPr>
          <w:rFonts w:cstheme="minorHAnsi"/>
        </w:rPr>
      </w:pPr>
      <w:r w:rsidRPr="00000666">
        <w:rPr>
          <w:rFonts w:cstheme="minorHAnsi"/>
        </w:rPr>
        <w:t xml:space="preserve">A company has raised a credit note for a prompt payment discount taken by a </w:t>
      </w:r>
      <w:r w:rsidRPr="000A7D6F">
        <w:rPr>
          <w:rFonts w:cstheme="minorHAnsi"/>
        </w:rPr>
        <w:t xml:space="preserve">customer, as shown </w:t>
      </w:r>
      <w:r w:rsidRPr="00000666">
        <w:rPr>
          <w:rFonts w:cstheme="minorHAnsi"/>
        </w:rPr>
        <w:t>below:</w:t>
      </w:r>
    </w:p>
    <w:p w14:paraId="4FEC4EE3" w14:textId="77777777" w:rsidR="00E27545" w:rsidRPr="00000666" w:rsidRDefault="00E27545" w:rsidP="00E27545">
      <w:pPr>
        <w:spacing w:after="0"/>
        <w:jc w:val="both"/>
        <w:rPr>
          <w:rFonts w:cstheme="minorHAnsi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692"/>
        <w:gridCol w:w="1852"/>
        <w:gridCol w:w="1985"/>
        <w:gridCol w:w="1842"/>
      </w:tblGrid>
      <w:tr w:rsidR="00E27545" w:rsidRPr="00000666" w14:paraId="204D9A36" w14:textId="77777777" w:rsidTr="001D1762">
        <w:tc>
          <w:tcPr>
            <w:tcW w:w="1692" w:type="dxa"/>
            <w:shd w:val="clear" w:color="auto" w:fill="D9D9D9" w:themeFill="background1" w:themeFillShade="D9"/>
          </w:tcPr>
          <w:p w14:paraId="379B4790" w14:textId="77777777" w:rsidR="00E27545" w:rsidRPr="00000666" w:rsidRDefault="00E27545" w:rsidP="001D1762">
            <w:pPr>
              <w:jc w:val="both"/>
              <w:rPr>
                <w:rFonts w:cstheme="minorHAnsi"/>
              </w:rPr>
            </w:pPr>
          </w:p>
        </w:tc>
        <w:tc>
          <w:tcPr>
            <w:tcW w:w="1852" w:type="dxa"/>
          </w:tcPr>
          <w:p w14:paraId="5B1524C5" w14:textId="77777777" w:rsidR="00E27545" w:rsidRPr="00000666" w:rsidRDefault="00E27545" w:rsidP="001D1762">
            <w:pPr>
              <w:jc w:val="center"/>
              <w:rPr>
                <w:rFonts w:cstheme="minorHAnsi"/>
                <w:b/>
                <w:bCs/>
              </w:rPr>
            </w:pPr>
            <w:r w:rsidRPr="00000666">
              <w:rPr>
                <w:rFonts w:cstheme="minorHAnsi"/>
                <w:b/>
                <w:bCs/>
              </w:rPr>
              <w:t>Net</w:t>
            </w:r>
          </w:p>
        </w:tc>
        <w:tc>
          <w:tcPr>
            <w:tcW w:w="1985" w:type="dxa"/>
          </w:tcPr>
          <w:p w14:paraId="55308204" w14:textId="77777777" w:rsidR="00E27545" w:rsidRPr="00000666" w:rsidRDefault="00E27545" w:rsidP="001D1762">
            <w:pPr>
              <w:jc w:val="center"/>
              <w:rPr>
                <w:rFonts w:cstheme="minorHAnsi"/>
                <w:b/>
                <w:bCs/>
              </w:rPr>
            </w:pPr>
            <w:r w:rsidRPr="00000666">
              <w:rPr>
                <w:rFonts w:cstheme="minorHAnsi"/>
                <w:b/>
                <w:bCs/>
              </w:rPr>
              <w:t>VAT</w:t>
            </w:r>
          </w:p>
        </w:tc>
        <w:tc>
          <w:tcPr>
            <w:tcW w:w="1842" w:type="dxa"/>
          </w:tcPr>
          <w:p w14:paraId="40F8B53C" w14:textId="77777777" w:rsidR="00E27545" w:rsidRPr="00000666" w:rsidRDefault="00E27545" w:rsidP="001D1762">
            <w:pPr>
              <w:jc w:val="center"/>
              <w:rPr>
                <w:rFonts w:cstheme="minorHAnsi"/>
                <w:b/>
                <w:bCs/>
              </w:rPr>
            </w:pPr>
            <w:r w:rsidRPr="00000666">
              <w:rPr>
                <w:rFonts w:cstheme="minorHAnsi"/>
                <w:b/>
                <w:bCs/>
              </w:rPr>
              <w:t>Total</w:t>
            </w:r>
          </w:p>
        </w:tc>
      </w:tr>
      <w:tr w:rsidR="00E27545" w:rsidRPr="00000666" w14:paraId="537774F1" w14:textId="77777777" w:rsidTr="001D1762">
        <w:tc>
          <w:tcPr>
            <w:tcW w:w="1692" w:type="dxa"/>
          </w:tcPr>
          <w:p w14:paraId="5C21D42B" w14:textId="77777777" w:rsidR="00E27545" w:rsidRPr="00000666" w:rsidRDefault="00E27545" w:rsidP="001D1762">
            <w:pPr>
              <w:jc w:val="both"/>
              <w:rPr>
                <w:rFonts w:cstheme="minorHAnsi"/>
              </w:rPr>
            </w:pPr>
            <w:r w:rsidRPr="00000666">
              <w:rPr>
                <w:rFonts w:cstheme="minorHAnsi"/>
              </w:rPr>
              <w:t>Credit note</w:t>
            </w:r>
          </w:p>
        </w:tc>
        <w:tc>
          <w:tcPr>
            <w:tcW w:w="1852" w:type="dxa"/>
          </w:tcPr>
          <w:p w14:paraId="18D56B90" w14:textId="77777777" w:rsidR="00E27545" w:rsidRPr="00000666" w:rsidRDefault="00E27545" w:rsidP="001D1762">
            <w:pPr>
              <w:jc w:val="center"/>
              <w:rPr>
                <w:rFonts w:cstheme="minorHAnsi"/>
              </w:rPr>
            </w:pPr>
            <w:r w:rsidRPr="00000666">
              <w:rPr>
                <w:rFonts w:cstheme="minorHAnsi"/>
              </w:rPr>
              <w:t>£34.00</w:t>
            </w:r>
          </w:p>
        </w:tc>
        <w:tc>
          <w:tcPr>
            <w:tcW w:w="1985" w:type="dxa"/>
          </w:tcPr>
          <w:p w14:paraId="4E8C230B" w14:textId="77777777" w:rsidR="00E27545" w:rsidRPr="00000666" w:rsidRDefault="00E27545" w:rsidP="001D1762">
            <w:pPr>
              <w:jc w:val="center"/>
              <w:rPr>
                <w:rFonts w:cstheme="minorHAnsi"/>
              </w:rPr>
            </w:pPr>
            <w:r w:rsidRPr="00000666">
              <w:rPr>
                <w:rFonts w:cstheme="minorHAnsi"/>
              </w:rPr>
              <w:t>£6.80</w:t>
            </w:r>
          </w:p>
        </w:tc>
        <w:tc>
          <w:tcPr>
            <w:tcW w:w="1842" w:type="dxa"/>
          </w:tcPr>
          <w:p w14:paraId="71292B85" w14:textId="77777777" w:rsidR="00E27545" w:rsidRPr="00000666" w:rsidRDefault="00E27545" w:rsidP="001D1762">
            <w:pPr>
              <w:jc w:val="center"/>
              <w:rPr>
                <w:rFonts w:cstheme="minorHAnsi"/>
              </w:rPr>
            </w:pPr>
            <w:r w:rsidRPr="00000666">
              <w:rPr>
                <w:rFonts w:cstheme="minorHAnsi"/>
              </w:rPr>
              <w:t>£40.80</w:t>
            </w:r>
          </w:p>
        </w:tc>
      </w:tr>
    </w:tbl>
    <w:p w14:paraId="28CE237C" w14:textId="77777777" w:rsidR="00E27545" w:rsidRPr="00000666" w:rsidRDefault="00E27545" w:rsidP="00E27545">
      <w:pPr>
        <w:spacing w:after="0"/>
        <w:jc w:val="both"/>
        <w:rPr>
          <w:rFonts w:cstheme="minorHAnsi"/>
        </w:rPr>
      </w:pPr>
    </w:p>
    <w:p w14:paraId="07340F09" w14:textId="77777777" w:rsidR="00E27545" w:rsidRPr="00000666" w:rsidRDefault="00E27545" w:rsidP="00E27545">
      <w:pPr>
        <w:spacing w:after="0"/>
        <w:jc w:val="both"/>
        <w:rPr>
          <w:rFonts w:cstheme="minorHAnsi"/>
        </w:rPr>
      </w:pPr>
    </w:p>
    <w:p w14:paraId="73318E94" w14:textId="77777777" w:rsidR="00E27545" w:rsidRPr="00000666" w:rsidRDefault="00E27545" w:rsidP="00E27545">
      <w:pPr>
        <w:spacing w:after="0"/>
        <w:jc w:val="both"/>
        <w:rPr>
          <w:rFonts w:cstheme="minorHAnsi"/>
          <w:bCs/>
        </w:rPr>
      </w:pPr>
      <w:r w:rsidRPr="00000666">
        <w:rPr>
          <w:rFonts w:cstheme="minorHAnsi"/>
          <w:bCs/>
        </w:rPr>
        <w:t>What is the correct double entry to record the credit note in the general ledger accounts?</w:t>
      </w:r>
    </w:p>
    <w:p w14:paraId="4F37BA74" w14:textId="77777777" w:rsidR="00E27545" w:rsidRPr="00000666" w:rsidRDefault="00E27545" w:rsidP="00E27545">
      <w:pPr>
        <w:spacing w:after="0"/>
        <w:jc w:val="both"/>
        <w:rPr>
          <w:rFonts w:cstheme="minorHAnsi"/>
          <w:bCs/>
        </w:rPr>
      </w:pPr>
    </w:p>
    <w:p w14:paraId="27F8C331" w14:textId="77777777" w:rsidR="00E27545" w:rsidRPr="00000666" w:rsidRDefault="00E27545" w:rsidP="00E2754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559"/>
        <w:gridCol w:w="1559"/>
      </w:tblGrid>
      <w:tr w:rsidR="00E27545" w:rsidRPr="00000666" w14:paraId="67BB507A" w14:textId="77777777" w:rsidTr="001D1762">
        <w:tc>
          <w:tcPr>
            <w:tcW w:w="5524" w:type="dxa"/>
            <w:shd w:val="clear" w:color="auto" w:fill="E7E6E6" w:themeFill="background2"/>
          </w:tcPr>
          <w:p w14:paraId="0D64FA7B" w14:textId="77777777" w:rsidR="00E27545" w:rsidRPr="00000666" w:rsidRDefault="00E27545" w:rsidP="001D1762">
            <w:pPr>
              <w:rPr>
                <w:rFonts w:cstheme="minorHAnsi"/>
                <w:b/>
              </w:rPr>
            </w:pPr>
            <w:r w:rsidRPr="00000666">
              <w:rPr>
                <w:rFonts w:cstheme="minorHAnsi"/>
                <w:b/>
              </w:rPr>
              <w:t>Ledger account</w:t>
            </w:r>
          </w:p>
        </w:tc>
        <w:tc>
          <w:tcPr>
            <w:tcW w:w="1559" w:type="dxa"/>
            <w:shd w:val="clear" w:color="auto" w:fill="E7E6E6" w:themeFill="background2"/>
          </w:tcPr>
          <w:p w14:paraId="75EA05B1" w14:textId="77777777" w:rsidR="00E27545" w:rsidRPr="00000666" w:rsidRDefault="00E27545" w:rsidP="001D1762">
            <w:pPr>
              <w:jc w:val="center"/>
              <w:rPr>
                <w:rFonts w:cstheme="minorHAnsi"/>
                <w:b/>
              </w:rPr>
            </w:pPr>
            <w:r w:rsidRPr="00000666">
              <w:rPr>
                <w:rFonts w:cstheme="minorHAnsi"/>
                <w:b/>
              </w:rPr>
              <w:t>Debit £</w:t>
            </w:r>
          </w:p>
        </w:tc>
        <w:tc>
          <w:tcPr>
            <w:tcW w:w="1559" w:type="dxa"/>
            <w:shd w:val="clear" w:color="auto" w:fill="E7E6E6" w:themeFill="background2"/>
          </w:tcPr>
          <w:p w14:paraId="2DE93C4E" w14:textId="77777777" w:rsidR="00E27545" w:rsidRPr="00000666" w:rsidRDefault="00E27545" w:rsidP="001D1762">
            <w:pPr>
              <w:jc w:val="center"/>
              <w:rPr>
                <w:rFonts w:cstheme="minorHAnsi"/>
                <w:b/>
              </w:rPr>
            </w:pPr>
            <w:r w:rsidRPr="00000666">
              <w:rPr>
                <w:rFonts w:cstheme="minorHAnsi"/>
                <w:b/>
              </w:rPr>
              <w:t>Credit £</w:t>
            </w:r>
          </w:p>
        </w:tc>
      </w:tr>
      <w:tr w:rsidR="00E27545" w:rsidRPr="00000666" w14:paraId="7A4DEBC6" w14:textId="77777777" w:rsidTr="001D1762">
        <w:tc>
          <w:tcPr>
            <w:tcW w:w="5524" w:type="dxa"/>
          </w:tcPr>
          <w:p w14:paraId="180B57DA" w14:textId="77777777" w:rsidR="00E27545" w:rsidRPr="00000666" w:rsidRDefault="00E27545" w:rsidP="001D1762">
            <w:pPr>
              <w:rPr>
                <w:rFonts w:cstheme="minorHAnsi"/>
              </w:rPr>
            </w:pPr>
            <w:r w:rsidRPr="00000666">
              <w:rPr>
                <w:rFonts w:cstheme="minorHAnsi"/>
              </w:rPr>
              <w:t xml:space="preserve">Receivables ledger control </w:t>
            </w:r>
          </w:p>
          <w:p w14:paraId="0635FF85" w14:textId="77777777" w:rsidR="00E27545" w:rsidRPr="00000666" w:rsidRDefault="00E27545" w:rsidP="001D1762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0984311" w14:textId="77777777" w:rsidR="00E27545" w:rsidRPr="00000666" w:rsidRDefault="00E27545" w:rsidP="001D1762">
            <w:pPr>
              <w:jc w:val="center"/>
              <w:rPr>
                <w:rFonts w:cstheme="minorHAnsi"/>
              </w:rPr>
            </w:pPr>
            <w:r w:rsidRPr="00000666">
              <w:rPr>
                <w:rFonts w:cstheme="minorHAnsi"/>
              </w:rPr>
              <w:t>40.80</w:t>
            </w:r>
          </w:p>
        </w:tc>
        <w:tc>
          <w:tcPr>
            <w:tcW w:w="1559" w:type="dxa"/>
          </w:tcPr>
          <w:p w14:paraId="4C51D464" w14:textId="77777777" w:rsidR="00E27545" w:rsidRPr="00000666" w:rsidRDefault="00E27545" w:rsidP="001D1762">
            <w:pPr>
              <w:jc w:val="center"/>
              <w:rPr>
                <w:rFonts w:cstheme="minorHAnsi"/>
              </w:rPr>
            </w:pPr>
          </w:p>
        </w:tc>
      </w:tr>
      <w:tr w:rsidR="00E27545" w:rsidRPr="00000666" w14:paraId="710C3E07" w14:textId="77777777" w:rsidTr="001D1762">
        <w:tc>
          <w:tcPr>
            <w:tcW w:w="5524" w:type="dxa"/>
          </w:tcPr>
          <w:p w14:paraId="1A5AF6E7" w14:textId="77777777" w:rsidR="00E27545" w:rsidRPr="00000666" w:rsidRDefault="00E27545" w:rsidP="001D1762">
            <w:pPr>
              <w:rPr>
                <w:rFonts w:cstheme="minorHAnsi"/>
              </w:rPr>
            </w:pPr>
            <w:r w:rsidRPr="00000666">
              <w:rPr>
                <w:rFonts w:cstheme="minorHAnsi"/>
              </w:rPr>
              <w:t xml:space="preserve">VAT control </w:t>
            </w:r>
          </w:p>
          <w:p w14:paraId="2EBECC05" w14:textId="77777777" w:rsidR="00E27545" w:rsidRPr="00000666" w:rsidRDefault="00E27545" w:rsidP="001D1762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A595F5" w14:textId="77777777" w:rsidR="00E27545" w:rsidRPr="00000666" w:rsidRDefault="00E27545" w:rsidP="001D1762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3376D669" w14:textId="77777777" w:rsidR="00E27545" w:rsidRPr="00000666" w:rsidRDefault="00E27545" w:rsidP="001D1762">
            <w:pPr>
              <w:jc w:val="center"/>
              <w:rPr>
                <w:rFonts w:cstheme="minorHAnsi"/>
              </w:rPr>
            </w:pPr>
            <w:r w:rsidRPr="00000666">
              <w:rPr>
                <w:rFonts w:cstheme="minorHAnsi"/>
              </w:rPr>
              <w:t>6.80</w:t>
            </w:r>
          </w:p>
        </w:tc>
      </w:tr>
      <w:tr w:rsidR="00E27545" w:rsidRPr="00000666" w14:paraId="3942EBCF" w14:textId="77777777" w:rsidTr="001D1762">
        <w:tc>
          <w:tcPr>
            <w:tcW w:w="5524" w:type="dxa"/>
          </w:tcPr>
          <w:p w14:paraId="7DB4821C" w14:textId="77777777" w:rsidR="00E27545" w:rsidRPr="00000666" w:rsidRDefault="00E27545" w:rsidP="001D1762">
            <w:pPr>
              <w:rPr>
                <w:rFonts w:cstheme="minorHAnsi"/>
                <w:iCs/>
              </w:rPr>
            </w:pPr>
            <w:r w:rsidRPr="00000666">
              <w:rPr>
                <w:rFonts w:cstheme="minorHAnsi"/>
                <w:iCs/>
              </w:rPr>
              <w:t>Discounts allowed</w:t>
            </w:r>
          </w:p>
          <w:p w14:paraId="10F057D9" w14:textId="77777777" w:rsidR="00E27545" w:rsidRPr="00000666" w:rsidRDefault="00E27545" w:rsidP="001D1762">
            <w:pPr>
              <w:rPr>
                <w:rFonts w:cstheme="minorHAnsi"/>
                <w:iCs/>
              </w:rPr>
            </w:pPr>
          </w:p>
        </w:tc>
        <w:tc>
          <w:tcPr>
            <w:tcW w:w="1559" w:type="dxa"/>
          </w:tcPr>
          <w:p w14:paraId="6F66D40E" w14:textId="77777777" w:rsidR="00E27545" w:rsidRPr="00000666" w:rsidRDefault="00E27545" w:rsidP="001D1762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56E20E14" w14:textId="77777777" w:rsidR="00E27545" w:rsidRPr="00000666" w:rsidRDefault="00E27545" w:rsidP="001D1762">
            <w:pPr>
              <w:jc w:val="center"/>
              <w:rPr>
                <w:rFonts w:cstheme="minorHAnsi"/>
              </w:rPr>
            </w:pPr>
            <w:r w:rsidRPr="00000666">
              <w:rPr>
                <w:rFonts w:cstheme="minorHAnsi"/>
              </w:rPr>
              <w:t>34.00</w:t>
            </w:r>
          </w:p>
        </w:tc>
      </w:tr>
    </w:tbl>
    <w:p w14:paraId="575D362B" w14:textId="77777777" w:rsidR="00E27545" w:rsidRPr="00000666" w:rsidRDefault="00E27545" w:rsidP="00E27545">
      <w:pPr>
        <w:spacing w:after="0"/>
        <w:jc w:val="both"/>
        <w:rPr>
          <w:rFonts w:cstheme="minorHAnsi"/>
          <w:b/>
        </w:rPr>
      </w:pPr>
    </w:p>
    <w:p w14:paraId="2DF404E3" w14:textId="77777777" w:rsidR="00E27545" w:rsidRPr="00000666" w:rsidRDefault="00E27545" w:rsidP="00E27545">
      <w:pPr>
        <w:spacing w:after="0"/>
        <w:jc w:val="both"/>
        <w:rPr>
          <w:rFonts w:cstheme="minorHAnsi"/>
          <w:b/>
        </w:rPr>
      </w:pPr>
    </w:p>
    <w:p w14:paraId="056C3636" w14:textId="77777777" w:rsidR="00E27545" w:rsidRPr="00000666" w:rsidRDefault="00E27545" w:rsidP="00E2754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559"/>
        <w:gridCol w:w="1559"/>
      </w:tblGrid>
      <w:tr w:rsidR="00E27545" w:rsidRPr="00D32D77" w14:paraId="2E056715" w14:textId="77777777" w:rsidTr="001D1762">
        <w:tc>
          <w:tcPr>
            <w:tcW w:w="5524" w:type="dxa"/>
            <w:shd w:val="clear" w:color="auto" w:fill="E7E6E6" w:themeFill="background2"/>
          </w:tcPr>
          <w:p w14:paraId="23685C82" w14:textId="77777777" w:rsidR="00E27545" w:rsidRPr="00D32D77" w:rsidRDefault="00E27545" w:rsidP="001D1762">
            <w:pPr>
              <w:rPr>
                <w:rFonts w:cstheme="minorHAnsi"/>
                <w:b/>
                <w:highlight w:val="yellow"/>
              </w:rPr>
            </w:pPr>
            <w:r w:rsidRPr="00D32D77">
              <w:rPr>
                <w:rFonts w:cstheme="minorHAnsi"/>
                <w:b/>
                <w:highlight w:val="yellow"/>
              </w:rPr>
              <w:t>Ledger account</w:t>
            </w:r>
          </w:p>
        </w:tc>
        <w:tc>
          <w:tcPr>
            <w:tcW w:w="1559" w:type="dxa"/>
            <w:shd w:val="clear" w:color="auto" w:fill="E7E6E6" w:themeFill="background2"/>
          </w:tcPr>
          <w:p w14:paraId="75B1A51D" w14:textId="77777777" w:rsidR="00E27545" w:rsidRPr="00D32D77" w:rsidRDefault="00E27545" w:rsidP="001D1762">
            <w:pPr>
              <w:jc w:val="center"/>
              <w:rPr>
                <w:rFonts w:cstheme="minorHAnsi"/>
                <w:b/>
                <w:highlight w:val="yellow"/>
              </w:rPr>
            </w:pPr>
            <w:r w:rsidRPr="00D32D77">
              <w:rPr>
                <w:rFonts w:cstheme="minorHAnsi"/>
                <w:b/>
                <w:highlight w:val="yellow"/>
              </w:rPr>
              <w:t>Debit £</w:t>
            </w:r>
          </w:p>
        </w:tc>
        <w:tc>
          <w:tcPr>
            <w:tcW w:w="1559" w:type="dxa"/>
            <w:shd w:val="clear" w:color="auto" w:fill="E7E6E6" w:themeFill="background2"/>
          </w:tcPr>
          <w:p w14:paraId="3B184B16" w14:textId="77777777" w:rsidR="00E27545" w:rsidRPr="00D32D77" w:rsidRDefault="00E27545" w:rsidP="001D1762">
            <w:pPr>
              <w:jc w:val="center"/>
              <w:rPr>
                <w:rFonts w:cstheme="minorHAnsi"/>
                <w:b/>
                <w:highlight w:val="yellow"/>
              </w:rPr>
            </w:pPr>
            <w:r w:rsidRPr="00D32D77">
              <w:rPr>
                <w:rFonts w:cstheme="minorHAnsi"/>
                <w:b/>
                <w:highlight w:val="yellow"/>
              </w:rPr>
              <w:t>Credit £</w:t>
            </w:r>
          </w:p>
        </w:tc>
      </w:tr>
      <w:tr w:rsidR="00E27545" w:rsidRPr="00D32D77" w14:paraId="08289178" w14:textId="77777777" w:rsidTr="001D1762">
        <w:tc>
          <w:tcPr>
            <w:tcW w:w="5524" w:type="dxa"/>
          </w:tcPr>
          <w:p w14:paraId="20504D2C" w14:textId="77777777" w:rsidR="00E27545" w:rsidRPr="00D32D77" w:rsidRDefault="00E27545" w:rsidP="001D1762">
            <w:pPr>
              <w:rPr>
                <w:rFonts w:cstheme="minorHAnsi"/>
                <w:highlight w:val="yellow"/>
              </w:rPr>
            </w:pPr>
            <w:r w:rsidRPr="00D32D77">
              <w:rPr>
                <w:rFonts w:cstheme="minorHAnsi"/>
                <w:highlight w:val="yellow"/>
              </w:rPr>
              <w:t xml:space="preserve">Receivables ledger control </w:t>
            </w:r>
          </w:p>
          <w:p w14:paraId="43AD61D5" w14:textId="77777777" w:rsidR="00E27545" w:rsidRPr="00D32D77" w:rsidRDefault="00E27545" w:rsidP="001D1762">
            <w:pPr>
              <w:rPr>
                <w:rFonts w:cstheme="minorHAnsi"/>
                <w:highlight w:val="yellow"/>
              </w:rPr>
            </w:pPr>
          </w:p>
        </w:tc>
        <w:tc>
          <w:tcPr>
            <w:tcW w:w="1559" w:type="dxa"/>
          </w:tcPr>
          <w:p w14:paraId="6D8F01D7" w14:textId="77777777" w:rsidR="00E27545" w:rsidRPr="00D32D77" w:rsidRDefault="00E27545" w:rsidP="001D1762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559" w:type="dxa"/>
          </w:tcPr>
          <w:p w14:paraId="224690AA" w14:textId="77777777" w:rsidR="00E27545" w:rsidRPr="00D32D77" w:rsidRDefault="00E27545" w:rsidP="001D1762">
            <w:pPr>
              <w:jc w:val="center"/>
              <w:rPr>
                <w:rFonts w:cstheme="minorHAnsi"/>
                <w:highlight w:val="yellow"/>
              </w:rPr>
            </w:pPr>
            <w:r w:rsidRPr="00D32D77">
              <w:rPr>
                <w:rFonts w:cstheme="minorHAnsi"/>
                <w:highlight w:val="yellow"/>
              </w:rPr>
              <w:t>40.80</w:t>
            </w:r>
          </w:p>
        </w:tc>
      </w:tr>
      <w:tr w:rsidR="00E27545" w:rsidRPr="00D32D77" w14:paraId="5D72864A" w14:textId="77777777" w:rsidTr="001D1762">
        <w:tc>
          <w:tcPr>
            <w:tcW w:w="5524" w:type="dxa"/>
          </w:tcPr>
          <w:p w14:paraId="1761558E" w14:textId="77777777" w:rsidR="00E27545" w:rsidRPr="00D32D77" w:rsidRDefault="00E27545" w:rsidP="001D1762">
            <w:pPr>
              <w:rPr>
                <w:rFonts w:cstheme="minorHAnsi"/>
                <w:highlight w:val="yellow"/>
              </w:rPr>
            </w:pPr>
            <w:r w:rsidRPr="00D32D77">
              <w:rPr>
                <w:rFonts w:cstheme="minorHAnsi"/>
                <w:highlight w:val="yellow"/>
              </w:rPr>
              <w:t xml:space="preserve">VAT control </w:t>
            </w:r>
          </w:p>
          <w:p w14:paraId="0C1BDB77" w14:textId="77777777" w:rsidR="00E27545" w:rsidRPr="00D32D77" w:rsidRDefault="00E27545" w:rsidP="001D1762">
            <w:pPr>
              <w:rPr>
                <w:rFonts w:cstheme="minorHAnsi"/>
                <w:highlight w:val="yellow"/>
              </w:rPr>
            </w:pPr>
          </w:p>
        </w:tc>
        <w:tc>
          <w:tcPr>
            <w:tcW w:w="1559" w:type="dxa"/>
          </w:tcPr>
          <w:p w14:paraId="23BF2485" w14:textId="77777777" w:rsidR="00E27545" w:rsidRPr="00D32D77" w:rsidRDefault="00E27545" w:rsidP="001D1762">
            <w:pPr>
              <w:jc w:val="center"/>
              <w:rPr>
                <w:rFonts w:cstheme="minorHAnsi"/>
                <w:highlight w:val="yellow"/>
              </w:rPr>
            </w:pPr>
            <w:r w:rsidRPr="00D32D77">
              <w:rPr>
                <w:rFonts w:cstheme="minorHAnsi"/>
                <w:highlight w:val="yellow"/>
              </w:rPr>
              <w:t>6.80</w:t>
            </w:r>
          </w:p>
        </w:tc>
        <w:tc>
          <w:tcPr>
            <w:tcW w:w="1559" w:type="dxa"/>
          </w:tcPr>
          <w:p w14:paraId="76E8D64F" w14:textId="77777777" w:rsidR="00E27545" w:rsidRPr="00D32D77" w:rsidRDefault="00E27545" w:rsidP="001D1762">
            <w:pPr>
              <w:jc w:val="center"/>
              <w:rPr>
                <w:rFonts w:cstheme="minorHAnsi"/>
                <w:highlight w:val="yellow"/>
              </w:rPr>
            </w:pPr>
          </w:p>
        </w:tc>
      </w:tr>
      <w:tr w:rsidR="00E27545" w:rsidRPr="00D32D77" w14:paraId="3BE67C1B" w14:textId="77777777" w:rsidTr="001D1762">
        <w:tc>
          <w:tcPr>
            <w:tcW w:w="5524" w:type="dxa"/>
          </w:tcPr>
          <w:p w14:paraId="0D96ACD0" w14:textId="77777777" w:rsidR="00E27545" w:rsidRPr="00D32D77" w:rsidRDefault="00E27545" w:rsidP="001D1762">
            <w:pPr>
              <w:rPr>
                <w:rFonts w:cstheme="minorHAnsi"/>
                <w:iCs/>
                <w:highlight w:val="yellow"/>
              </w:rPr>
            </w:pPr>
            <w:r w:rsidRPr="00D32D77">
              <w:rPr>
                <w:rFonts w:cstheme="minorHAnsi"/>
                <w:iCs/>
                <w:highlight w:val="yellow"/>
              </w:rPr>
              <w:t>Discounts allowed</w:t>
            </w:r>
          </w:p>
          <w:p w14:paraId="68705890" w14:textId="77777777" w:rsidR="00E27545" w:rsidRPr="00D32D77" w:rsidRDefault="00E27545" w:rsidP="001D1762">
            <w:pPr>
              <w:rPr>
                <w:rFonts w:cstheme="minorHAnsi"/>
                <w:iCs/>
                <w:highlight w:val="yellow"/>
              </w:rPr>
            </w:pPr>
          </w:p>
        </w:tc>
        <w:tc>
          <w:tcPr>
            <w:tcW w:w="1559" w:type="dxa"/>
          </w:tcPr>
          <w:p w14:paraId="39028493" w14:textId="77777777" w:rsidR="00E27545" w:rsidRPr="00D32D77" w:rsidRDefault="00E27545" w:rsidP="001D1762">
            <w:pPr>
              <w:jc w:val="center"/>
              <w:rPr>
                <w:rFonts w:cstheme="minorHAnsi"/>
                <w:highlight w:val="yellow"/>
              </w:rPr>
            </w:pPr>
            <w:r w:rsidRPr="00D32D77">
              <w:rPr>
                <w:rFonts w:cstheme="minorHAnsi"/>
                <w:highlight w:val="yellow"/>
              </w:rPr>
              <w:t>34.00</w:t>
            </w:r>
          </w:p>
        </w:tc>
        <w:tc>
          <w:tcPr>
            <w:tcW w:w="1559" w:type="dxa"/>
          </w:tcPr>
          <w:p w14:paraId="30A4C356" w14:textId="77777777" w:rsidR="00E27545" w:rsidRPr="00D32D77" w:rsidRDefault="00E27545" w:rsidP="001D1762">
            <w:pPr>
              <w:jc w:val="center"/>
              <w:rPr>
                <w:rFonts w:cstheme="minorHAnsi"/>
                <w:highlight w:val="yellow"/>
              </w:rPr>
            </w:pPr>
          </w:p>
        </w:tc>
      </w:tr>
    </w:tbl>
    <w:p w14:paraId="1433E4B0" w14:textId="77777777" w:rsidR="00E27545" w:rsidRPr="00000666" w:rsidRDefault="00E27545" w:rsidP="00E27545">
      <w:pPr>
        <w:spacing w:after="0"/>
        <w:jc w:val="both"/>
        <w:rPr>
          <w:rFonts w:cstheme="minorHAnsi"/>
          <w:b/>
        </w:rPr>
      </w:pPr>
    </w:p>
    <w:p w14:paraId="25D8F55A" w14:textId="77777777" w:rsidR="00E27545" w:rsidRPr="00000666" w:rsidRDefault="00E27545" w:rsidP="00E27545">
      <w:pPr>
        <w:spacing w:after="0"/>
        <w:jc w:val="both"/>
        <w:rPr>
          <w:rFonts w:cstheme="minorHAnsi"/>
          <w:bCs/>
        </w:rPr>
      </w:pPr>
      <w:r w:rsidRPr="00000666">
        <w:rPr>
          <w:rFonts w:cstheme="minorHAnsi"/>
          <w:bCs/>
        </w:rPr>
        <w:t>C.</w:t>
      </w:r>
    </w:p>
    <w:p w14:paraId="0F494721" w14:textId="77777777" w:rsidR="00E27545" w:rsidRPr="00000666" w:rsidRDefault="00E27545" w:rsidP="00E27545">
      <w:pPr>
        <w:spacing w:after="0"/>
        <w:jc w:val="both"/>
        <w:rPr>
          <w:rFonts w:cstheme="minorHAns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559"/>
        <w:gridCol w:w="1559"/>
      </w:tblGrid>
      <w:tr w:rsidR="00E27545" w:rsidRPr="00000666" w14:paraId="7F74A6BB" w14:textId="77777777" w:rsidTr="001D1762">
        <w:tc>
          <w:tcPr>
            <w:tcW w:w="5524" w:type="dxa"/>
            <w:shd w:val="clear" w:color="auto" w:fill="E7E6E6" w:themeFill="background2"/>
          </w:tcPr>
          <w:p w14:paraId="093A70C4" w14:textId="77777777" w:rsidR="00E27545" w:rsidRPr="00000666" w:rsidRDefault="00E27545" w:rsidP="001D1762">
            <w:pPr>
              <w:rPr>
                <w:rFonts w:cstheme="minorHAnsi"/>
                <w:b/>
              </w:rPr>
            </w:pPr>
            <w:r w:rsidRPr="00000666">
              <w:rPr>
                <w:rFonts w:cstheme="minorHAnsi"/>
                <w:b/>
              </w:rPr>
              <w:t>Ledger account</w:t>
            </w:r>
          </w:p>
        </w:tc>
        <w:tc>
          <w:tcPr>
            <w:tcW w:w="1559" w:type="dxa"/>
            <w:shd w:val="clear" w:color="auto" w:fill="E7E6E6" w:themeFill="background2"/>
          </w:tcPr>
          <w:p w14:paraId="2204D663" w14:textId="77777777" w:rsidR="00E27545" w:rsidRPr="00000666" w:rsidRDefault="00E27545" w:rsidP="001D1762">
            <w:pPr>
              <w:jc w:val="center"/>
              <w:rPr>
                <w:rFonts w:cstheme="minorHAnsi"/>
                <w:b/>
              </w:rPr>
            </w:pPr>
            <w:r w:rsidRPr="00000666">
              <w:rPr>
                <w:rFonts w:cstheme="minorHAnsi"/>
                <w:b/>
              </w:rPr>
              <w:t>Debit £</w:t>
            </w:r>
          </w:p>
        </w:tc>
        <w:tc>
          <w:tcPr>
            <w:tcW w:w="1559" w:type="dxa"/>
            <w:shd w:val="clear" w:color="auto" w:fill="E7E6E6" w:themeFill="background2"/>
          </w:tcPr>
          <w:p w14:paraId="2EA15CDF" w14:textId="77777777" w:rsidR="00E27545" w:rsidRPr="00000666" w:rsidRDefault="00E27545" w:rsidP="001D1762">
            <w:pPr>
              <w:jc w:val="center"/>
              <w:rPr>
                <w:rFonts w:cstheme="minorHAnsi"/>
                <w:b/>
              </w:rPr>
            </w:pPr>
            <w:r w:rsidRPr="00000666">
              <w:rPr>
                <w:rFonts w:cstheme="minorHAnsi"/>
                <w:b/>
              </w:rPr>
              <w:t>Credit £</w:t>
            </w:r>
          </w:p>
        </w:tc>
      </w:tr>
      <w:tr w:rsidR="00E27545" w:rsidRPr="00000666" w14:paraId="71CECEA8" w14:textId="77777777" w:rsidTr="001D1762">
        <w:tc>
          <w:tcPr>
            <w:tcW w:w="5524" w:type="dxa"/>
          </w:tcPr>
          <w:p w14:paraId="392D5E54" w14:textId="77777777" w:rsidR="00E27545" w:rsidRPr="00000666" w:rsidRDefault="00E27545" w:rsidP="001D1762">
            <w:pPr>
              <w:rPr>
                <w:rFonts w:cstheme="minorHAnsi"/>
              </w:rPr>
            </w:pPr>
            <w:r w:rsidRPr="00000666">
              <w:rPr>
                <w:rFonts w:cstheme="minorHAnsi"/>
              </w:rPr>
              <w:t xml:space="preserve">Receivables ledger control </w:t>
            </w:r>
          </w:p>
          <w:p w14:paraId="1C8882E0" w14:textId="77777777" w:rsidR="00E27545" w:rsidRPr="00000666" w:rsidRDefault="00E27545" w:rsidP="001D1762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C11945B" w14:textId="77777777" w:rsidR="00E27545" w:rsidRPr="00000666" w:rsidRDefault="00E27545" w:rsidP="001D1762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09753DC1" w14:textId="77777777" w:rsidR="00E27545" w:rsidRPr="00000666" w:rsidRDefault="00E27545" w:rsidP="001D1762">
            <w:pPr>
              <w:jc w:val="center"/>
              <w:rPr>
                <w:rFonts w:cstheme="minorHAnsi"/>
              </w:rPr>
            </w:pPr>
            <w:r w:rsidRPr="00000666">
              <w:rPr>
                <w:rFonts w:cstheme="minorHAnsi"/>
              </w:rPr>
              <w:t>34.00</w:t>
            </w:r>
          </w:p>
        </w:tc>
      </w:tr>
      <w:tr w:rsidR="00E27545" w:rsidRPr="00000666" w14:paraId="2E64086C" w14:textId="77777777" w:rsidTr="001D1762">
        <w:tc>
          <w:tcPr>
            <w:tcW w:w="5524" w:type="dxa"/>
          </w:tcPr>
          <w:p w14:paraId="25DAF00E" w14:textId="77777777" w:rsidR="00E27545" w:rsidRPr="00000666" w:rsidRDefault="00E27545" w:rsidP="001D1762">
            <w:pPr>
              <w:rPr>
                <w:rFonts w:cstheme="minorHAnsi"/>
              </w:rPr>
            </w:pPr>
            <w:r w:rsidRPr="00000666">
              <w:rPr>
                <w:rFonts w:cstheme="minorHAnsi"/>
              </w:rPr>
              <w:t xml:space="preserve">VAT control </w:t>
            </w:r>
          </w:p>
          <w:p w14:paraId="5B3807A6" w14:textId="77777777" w:rsidR="00E27545" w:rsidRPr="00000666" w:rsidRDefault="00E27545" w:rsidP="001D1762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F8A5ED9" w14:textId="77777777" w:rsidR="00E27545" w:rsidRPr="00000666" w:rsidRDefault="00E27545" w:rsidP="001D1762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6561C1" w14:textId="77777777" w:rsidR="00E27545" w:rsidRPr="00000666" w:rsidRDefault="00E27545" w:rsidP="001D1762">
            <w:pPr>
              <w:jc w:val="center"/>
              <w:rPr>
                <w:rFonts w:cstheme="minorHAnsi"/>
              </w:rPr>
            </w:pPr>
            <w:r w:rsidRPr="00000666">
              <w:rPr>
                <w:rFonts w:cstheme="minorHAnsi"/>
              </w:rPr>
              <w:t>6.80</w:t>
            </w:r>
          </w:p>
        </w:tc>
      </w:tr>
      <w:tr w:rsidR="00E27545" w:rsidRPr="00000666" w14:paraId="5D1F0C11" w14:textId="77777777" w:rsidTr="001D1762">
        <w:tc>
          <w:tcPr>
            <w:tcW w:w="5524" w:type="dxa"/>
          </w:tcPr>
          <w:p w14:paraId="4EA3F2DF" w14:textId="77777777" w:rsidR="00E27545" w:rsidRPr="00000666" w:rsidRDefault="00E27545" w:rsidP="001D1762">
            <w:pPr>
              <w:rPr>
                <w:rFonts w:cstheme="minorHAnsi"/>
                <w:iCs/>
              </w:rPr>
            </w:pPr>
            <w:r w:rsidRPr="00000666">
              <w:rPr>
                <w:rFonts w:cstheme="minorHAnsi"/>
                <w:iCs/>
              </w:rPr>
              <w:t>Discounts allowed</w:t>
            </w:r>
          </w:p>
          <w:p w14:paraId="02A93479" w14:textId="77777777" w:rsidR="00E27545" w:rsidRPr="00000666" w:rsidRDefault="00E27545" w:rsidP="001D1762">
            <w:pPr>
              <w:rPr>
                <w:rFonts w:cstheme="minorHAnsi"/>
                <w:iCs/>
              </w:rPr>
            </w:pPr>
          </w:p>
        </w:tc>
        <w:tc>
          <w:tcPr>
            <w:tcW w:w="1559" w:type="dxa"/>
          </w:tcPr>
          <w:p w14:paraId="304EC92B" w14:textId="77777777" w:rsidR="00E27545" w:rsidRPr="00000666" w:rsidRDefault="00E27545" w:rsidP="001D1762">
            <w:pPr>
              <w:jc w:val="center"/>
              <w:rPr>
                <w:rFonts w:cstheme="minorHAnsi"/>
              </w:rPr>
            </w:pPr>
            <w:r w:rsidRPr="00000666">
              <w:rPr>
                <w:rFonts w:cstheme="minorHAnsi"/>
              </w:rPr>
              <w:t>40.80</w:t>
            </w:r>
          </w:p>
        </w:tc>
        <w:tc>
          <w:tcPr>
            <w:tcW w:w="1559" w:type="dxa"/>
          </w:tcPr>
          <w:p w14:paraId="59884DD7" w14:textId="77777777" w:rsidR="00E27545" w:rsidRPr="00000666" w:rsidRDefault="00E27545" w:rsidP="001D1762">
            <w:pPr>
              <w:jc w:val="center"/>
              <w:rPr>
                <w:rFonts w:cstheme="minorHAnsi"/>
              </w:rPr>
            </w:pPr>
          </w:p>
        </w:tc>
      </w:tr>
    </w:tbl>
    <w:p w14:paraId="0B1ED5A6" w14:textId="77777777" w:rsidR="00E27545" w:rsidRPr="00000666" w:rsidRDefault="00E27545" w:rsidP="00E27545">
      <w:pPr>
        <w:spacing w:after="0"/>
        <w:jc w:val="both"/>
        <w:rPr>
          <w:rFonts w:cstheme="minorHAnsi"/>
          <w:bCs/>
        </w:rPr>
      </w:pPr>
    </w:p>
    <w:p w14:paraId="13DE3B65" w14:textId="66EDA1CA" w:rsidR="007D13BB" w:rsidRDefault="007D13BB" w:rsidP="00E27545">
      <w:pPr>
        <w:rPr>
          <w:rFonts w:cstheme="minorHAnsi"/>
          <w:bCs/>
        </w:rPr>
      </w:pPr>
    </w:p>
    <w:p w14:paraId="0479B664" w14:textId="7B36282C" w:rsidR="00C236C8" w:rsidRPr="00C236C8" w:rsidRDefault="00C236C8" w:rsidP="00C236C8">
      <w:pPr>
        <w:rPr>
          <w:rFonts w:cstheme="minorHAnsi"/>
          <w:b/>
        </w:rPr>
      </w:pPr>
    </w:p>
    <w:sectPr w:rsidR="00C236C8" w:rsidRPr="00C2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96C"/>
    <w:multiLevelType w:val="hybridMultilevel"/>
    <w:tmpl w:val="7E703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E013EA3"/>
    <w:multiLevelType w:val="multilevel"/>
    <w:tmpl w:val="F23ED21C"/>
    <w:numStyleLink w:val="BulletList1"/>
  </w:abstractNum>
  <w:abstractNum w:abstractNumId="3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4" w15:restartNumberingAfterBreak="0">
    <w:nsid w:val="309C1EAE"/>
    <w:multiLevelType w:val="hybridMultilevel"/>
    <w:tmpl w:val="DEB46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E4DB1"/>
    <w:multiLevelType w:val="hybridMultilevel"/>
    <w:tmpl w:val="7E703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B4EE4"/>
    <w:multiLevelType w:val="hybridMultilevel"/>
    <w:tmpl w:val="93A8FA8C"/>
    <w:lvl w:ilvl="0" w:tplc="0598E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B41944"/>
    <w:multiLevelType w:val="hybridMultilevel"/>
    <w:tmpl w:val="D4B8144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07DD5"/>
    <w:multiLevelType w:val="hybridMultilevel"/>
    <w:tmpl w:val="98D490FA"/>
    <w:lvl w:ilvl="0" w:tplc="4B182A54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5149A"/>
    <w:multiLevelType w:val="multilevel"/>
    <w:tmpl w:val="A6D4C7C8"/>
    <w:numStyleLink w:val="QuestionsList1"/>
  </w:abstractNum>
  <w:abstractNum w:abstractNumId="10" w15:restartNumberingAfterBreak="0">
    <w:nsid w:val="765026C3"/>
    <w:multiLevelType w:val="hybridMultilevel"/>
    <w:tmpl w:val="213A0C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214488">
    <w:abstractNumId w:val="3"/>
  </w:num>
  <w:num w:numId="2" w16cid:durableId="980620168">
    <w:abstractNumId w:val="9"/>
  </w:num>
  <w:num w:numId="3" w16cid:durableId="1608194932">
    <w:abstractNumId w:val="1"/>
  </w:num>
  <w:num w:numId="4" w16cid:durableId="2031492705">
    <w:abstractNumId w:val="2"/>
  </w:num>
  <w:num w:numId="5" w16cid:durableId="170995615">
    <w:abstractNumId w:val="8"/>
  </w:num>
  <w:num w:numId="6" w16cid:durableId="1238710585">
    <w:abstractNumId w:val="10"/>
  </w:num>
  <w:num w:numId="7" w16cid:durableId="1965694452">
    <w:abstractNumId w:val="6"/>
  </w:num>
  <w:num w:numId="8" w16cid:durableId="1670909427">
    <w:abstractNumId w:val="4"/>
  </w:num>
  <w:num w:numId="9" w16cid:durableId="811949180">
    <w:abstractNumId w:val="0"/>
  </w:num>
  <w:num w:numId="10" w16cid:durableId="191917298">
    <w:abstractNumId w:val="5"/>
  </w:num>
  <w:num w:numId="11" w16cid:durableId="2118941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1"/>
    <w:rsid w:val="00036311"/>
    <w:rsid w:val="000853F1"/>
    <w:rsid w:val="000A5CEB"/>
    <w:rsid w:val="000A7D6F"/>
    <w:rsid w:val="0011675A"/>
    <w:rsid w:val="0020135B"/>
    <w:rsid w:val="003D688B"/>
    <w:rsid w:val="00453BC5"/>
    <w:rsid w:val="00513370"/>
    <w:rsid w:val="00611029"/>
    <w:rsid w:val="007A1A61"/>
    <w:rsid w:val="007D13BB"/>
    <w:rsid w:val="00814013"/>
    <w:rsid w:val="00887E4B"/>
    <w:rsid w:val="00897FE5"/>
    <w:rsid w:val="00954880"/>
    <w:rsid w:val="00975AFB"/>
    <w:rsid w:val="00B13033"/>
    <w:rsid w:val="00BB7D94"/>
    <w:rsid w:val="00BF6221"/>
    <w:rsid w:val="00C236C8"/>
    <w:rsid w:val="00C8116A"/>
    <w:rsid w:val="00CE389F"/>
    <w:rsid w:val="00D32D77"/>
    <w:rsid w:val="00D7007E"/>
    <w:rsid w:val="00DC1B28"/>
    <w:rsid w:val="00DE7E5D"/>
    <w:rsid w:val="00E25E5F"/>
    <w:rsid w:val="00E26AA5"/>
    <w:rsid w:val="00E2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71D"/>
  <w15:chartTrackingRefBased/>
  <w15:docId w15:val="{CD3DFEC6-8CA0-4855-A55F-C2FB2559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036311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036311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036311"/>
    <w:pPr>
      <w:numPr>
        <w:ilvl w:val="4"/>
      </w:numPr>
    </w:pPr>
  </w:style>
  <w:style w:type="paragraph" w:customStyle="1" w:styleId="ListPara2">
    <w:name w:val="ListPara2"/>
    <w:qFormat/>
    <w:rsid w:val="00036311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036311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036311"/>
    <w:pPr>
      <w:numPr>
        <w:ilvl w:val="5"/>
      </w:numPr>
    </w:pPr>
  </w:style>
  <w:style w:type="paragraph" w:customStyle="1" w:styleId="ListText2">
    <w:name w:val="ListText2"/>
    <w:basedOn w:val="ListText1"/>
    <w:qFormat/>
    <w:rsid w:val="00036311"/>
    <w:pPr>
      <w:numPr>
        <w:ilvl w:val="7"/>
      </w:numPr>
    </w:pPr>
  </w:style>
  <w:style w:type="paragraph" w:customStyle="1" w:styleId="SubHead">
    <w:name w:val="SubHead"/>
    <w:next w:val="Body"/>
    <w:qFormat/>
    <w:rsid w:val="00036311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036311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036311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036311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036311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03631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036311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036311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numbering" w:customStyle="1" w:styleId="QuestionsList11">
    <w:name w:val="QuestionsList11"/>
    <w:uiPriority w:val="99"/>
    <w:rsid w:val="00513370"/>
  </w:style>
  <w:style w:type="table" w:customStyle="1" w:styleId="AATProformaTable1">
    <w:name w:val="AATProforma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513370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1">
    <w:name w:val="DiagramBox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2">
    <w:name w:val="QuestionsList12"/>
    <w:uiPriority w:val="99"/>
    <w:rsid w:val="00513370"/>
  </w:style>
  <w:style w:type="numbering" w:customStyle="1" w:styleId="QuestionsList13">
    <w:name w:val="QuestionsList13"/>
    <w:uiPriority w:val="99"/>
    <w:rsid w:val="007A1A61"/>
  </w:style>
  <w:style w:type="table" w:customStyle="1" w:styleId="AATProformaTable2">
    <w:name w:val="AATProforma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7A1A6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2">
    <w:name w:val="DiagramBox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Bullet1">
    <w:name w:val="Bullet1"/>
    <w:uiPriority w:val="3"/>
    <w:qFormat/>
    <w:rsid w:val="000A5CEB"/>
    <w:pPr>
      <w:numPr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0A5CEB"/>
    <w:pPr>
      <w:numPr>
        <w:ilvl w:val="1"/>
      </w:numPr>
    </w:pPr>
  </w:style>
  <w:style w:type="numbering" w:customStyle="1" w:styleId="BulletList1">
    <w:name w:val="BulletList1"/>
    <w:uiPriority w:val="99"/>
    <w:rsid w:val="000A5CEB"/>
    <w:pPr>
      <w:numPr>
        <w:numId w:val="3"/>
      </w:numPr>
    </w:pPr>
  </w:style>
  <w:style w:type="paragraph" w:customStyle="1" w:styleId="Dash2">
    <w:name w:val="Dash2"/>
    <w:basedOn w:val="Dash1"/>
    <w:uiPriority w:val="3"/>
    <w:qFormat/>
    <w:rsid w:val="000A5CEB"/>
    <w:pPr>
      <w:numPr>
        <w:ilvl w:val="3"/>
      </w:numPr>
    </w:pPr>
  </w:style>
  <w:style w:type="paragraph" w:customStyle="1" w:styleId="Bullet2">
    <w:name w:val="Bullet2"/>
    <w:uiPriority w:val="3"/>
    <w:qFormat/>
    <w:rsid w:val="000A5CEB"/>
    <w:pPr>
      <w:numPr>
        <w:ilvl w:val="2"/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0A5CEB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0A5CEB"/>
    <w:pPr>
      <w:numPr>
        <w:ilvl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A5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EB"/>
    <w:rPr>
      <w:sz w:val="20"/>
      <w:szCs w:val="20"/>
    </w:rPr>
  </w:style>
  <w:style w:type="numbering" w:customStyle="1" w:styleId="BulletList11">
    <w:name w:val="BulletList11"/>
    <w:uiPriority w:val="99"/>
    <w:rsid w:val="00897FE5"/>
  </w:style>
  <w:style w:type="table" w:customStyle="1" w:styleId="AATProformaTable3">
    <w:name w:val="AATProformaTable3"/>
    <w:basedOn w:val="TableNormal"/>
    <w:uiPriority w:val="99"/>
    <w:rsid w:val="00897FE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4">
    <w:name w:val="QuestionsList14"/>
    <w:uiPriority w:val="99"/>
    <w:rsid w:val="00897FE5"/>
  </w:style>
  <w:style w:type="table" w:styleId="TableGrid">
    <w:name w:val="Table Grid"/>
    <w:basedOn w:val="TableNormal"/>
    <w:uiPriority w:val="39"/>
    <w:rsid w:val="00BF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35B"/>
    <w:pPr>
      <w:ind w:left="720"/>
      <w:contextualSpacing/>
    </w:pPr>
  </w:style>
  <w:style w:type="table" w:customStyle="1" w:styleId="ReportTable">
    <w:name w:val="Report Table"/>
    <w:basedOn w:val="TableNormal"/>
    <w:uiPriority w:val="99"/>
    <w:rsid w:val="000853F1"/>
    <w:pPr>
      <w:spacing w:before="60" w:after="60" w:line="240" w:lineRule="auto"/>
      <w:jc w:val="center"/>
    </w:pPr>
    <w:rPr>
      <w:rFonts w:eastAsiaTheme="minorEastAsia"/>
      <w:sz w:val="21"/>
      <w:szCs w:val="21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numbering" w:customStyle="1" w:styleId="QuestionsList15">
    <w:name w:val="QuestionsList15"/>
    <w:uiPriority w:val="99"/>
    <w:rsid w:val="0097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5</cp:revision>
  <dcterms:created xsi:type="dcterms:W3CDTF">2023-05-19T11:19:00Z</dcterms:created>
  <dcterms:modified xsi:type="dcterms:W3CDTF">2023-05-19T11:21:00Z</dcterms:modified>
</cp:coreProperties>
</file>