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EA8F" w14:textId="638EDE23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DF0286">
        <w:rPr>
          <w:rFonts w:eastAsiaTheme="majorEastAsia"/>
          <w:b/>
          <w:bCs/>
        </w:rPr>
        <w:t>3</w:t>
      </w:r>
      <w:r w:rsidR="00203690">
        <w:rPr>
          <w:rFonts w:eastAsiaTheme="majorEastAsia"/>
          <w:b/>
          <w:bCs/>
        </w:rPr>
        <w:t>2</w:t>
      </w:r>
      <w:r w:rsidR="00DF0286">
        <w:rPr>
          <w:rFonts w:eastAsiaTheme="majorEastAsia"/>
          <w:b/>
          <w:bCs/>
        </w:rPr>
        <w:t>: Discrepancies</w:t>
      </w:r>
    </w:p>
    <w:p w14:paraId="5F5E6DCB" w14:textId="77777777" w:rsidR="006558E7" w:rsidRPr="002A69E7" w:rsidRDefault="006558E7" w:rsidP="006558E7">
      <w:pPr>
        <w:spacing w:after="0"/>
        <w:jc w:val="both"/>
        <w:rPr>
          <w:rFonts w:cstheme="minorHAnsi"/>
          <w:b/>
          <w:bCs/>
        </w:rPr>
      </w:pPr>
    </w:p>
    <w:p w14:paraId="35D41829" w14:textId="77777777" w:rsidR="00DF0286" w:rsidRPr="00F741C3" w:rsidRDefault="00DF0286" w:rsidP="00DF0286">
      <w:pPr>
        <w:spacing w:after="0"/>
        <w:jc w:val="both"/>
        <w:rPr>
          <w:rFonts w:cstheme="minorHAnsi"/>
        </w:rPr>
      </w:pPr>
      <w:r w:rsidRPr="00F741C3">
        <w:rPr>
          <w:rFonts w:cstheme="minorHAnsi"/>
        </w:rPr>
        <w:t>An organisation receives the following remittance advice from a customer, Smith Limited</w:t>
      </w:r>
      <w:r w:rsidRPr="00654474">
        <w:rPr>
          <w:rFonts w:cstheme="minorHAnsi"/>
          <w:color w:val="FF0000"/>
        </w:rPr>
        <w:t>,</w:t>
      </w:r>
      <w:r w:rsidRPr="00F741C3">
        <w:rPr>
          <w:rFonts w:cstheme="minorHAnsi"/>
        </w:rPr>
        <w:t xml:space="preserve"> for an amount to be received on 1 February:</w:t>
      </w:r>
    </w:p>
    <w:p w14:paraId="24AFA9FF" w14:textId="77777777" w:rsidR="00DF0286" w:rsidRPr="00F741C3" w:rsidRDefault="00DF0286" w:rsidP="00DF0286">
      <w:pPr>
        <w:spacing w:after="0"/>
        <w:jc w:val="both"/>
        <w:rPr>
          <w:rFonts w:cstheme="minorHAnsi"/>
          <w:b/>
        </w:rPr>
      </w:pPr>
    </w:p>
    <w:p w14:paraId="021971F5" w14:textId="77777777" w:rsidR="00DF0286" w:rsidRPr="00F741C3" w:rsidRDefault="00DF0286" w:rsidP="00DF0286">
      <w:pPr>
        <w:spacing w:after="0"/>
        <w:jc w:val="both"/>
        <w:rPr>
          <w:rFonts w:cstheme="minorHAnsi"/>
          <w:b/>
        </w:rPr>
      </w:pPr>
      <w:r w:rsidRPr="00F741C3">
        <w:rPr>
          <w:rFonts w:cstheme="minorHAnsi"/>
          <w:b/>
        </w:rPr>
        <w:t>REMITTANCE ADVICE</w:t>
      </w:r>
    </w:p>
    <w:p w14:paraId="25358113" w14:textId="77777777" w:rsidR="00DF0286" w:rsidRPr="00F741C3" w:rsidRDefault="00DF0286" w:rsidP="00DF0286">
      <w:pPr>
        <w:spacing w:after="0"/>
        <w:jc w:val="both"/>
        <w:rPr>
          <w:rFonts w:cstheme="minorHAnsi"/>
        </w:rPr>
      </w:pPr>
      <w:r w:rsidRPr="00F741C3">
        <w:rPr>
          <w:rFonts w:cstheme="minorHAnsi"/>
          <w:b/>
        </w:rPr>
        <w:tab/>
      </w:r>
      <w:r w:rsidRPr="00F741C3">
        <w:rPr>
          <w:rFonts w:cstheme="minorHAnsi"/>
        </w:rPr>
        <w:t>From: Smith Limited</w:t>
      </w:r>
      <w:r w:rsidRPr="00F741C3">
        <w:rPr>
          <w:rFonts w:cstheme="minorHAnsi"/>
        </w:rPr>
        <w:tab/>
      </w:r>
      <w:r w:rsidRPr="00F741C3">
        <w:rPr>
          <w:rFonts w:cstheme="minorHAnsi"/>
        </w:rPr>
        <w:tab/>
        <w:t>Customer account code: SM6</w:t>
      </w:r>
      <w:r w:rsidRPr="00F741C3">
        <w:rPr>
          <w:rFonts w:cstheme="minorHAnsi"/>
        </w:rPr>
        <w:tab/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402"/>
        <w:gridCol w:w="2126"/>
      </w:tblGrid>
      <w:tr w:rsidR="00DF0286" w:rsidRPr="00F741C3" w14:paraId="3D8C3B41" w14:textId="77777777" w:rsidTr="001D1762">
        <w:tc>
          <w:tcPr>
            <w:tcW w:w="3402" w:type="dxa"/>
          </w:tcPr>
          <w:p w14:paraId="10A56ACF" w14:textId="77777777" w:rsidR="00DF0286" w:rsidRPr="00F741C3" w:rsidRDefault="00DF0286" w:rsidP="001D1762">
            <w:pPr>
              <w:spacing w:line="259" w:lineRule="auto"/>
              <w:jc w:val="both"/>
              <w:rPr>
                <w:rFonts w:cstheme="minorHAnsi"/>
                <w:b/>
              </w:rPr>
            </w:pPr>
            <w:r w:rsidRPr="00F741C3">
              <w:rPr>
                <w:rFonts w:cstheme="minorHAnsi"/>
                <w:b/>
              </w:rPr>
              <w:t>Transaction reference</w:t>
            </w:r>
          </w:p>
        </w:tc>
        <w:tc>
          <w:tcPr>
            <w:tcW w:w="2126" w:type="dxa"/>
          </w:tcPr>
          <w:p w14:paraId="34FF3475" w14:textId="77777777" w:rsidR="00DF0286" w:rsidRPr="00F741C3" w:rsidRDefault="00DF0286" w:rsidP="001D1762">
            <w:pPr>
              <w:spacing w:line="259" w:lineRule="auto"/>
              <w:jc w:val="center"/>
              <w:rPr>
                <w:rFonts w:cstheme="minorHAnsi"/>
                <w:b/>
              </w:rPr>
            </w:pPr>
            <w:r w:rsidRPr="00F741C3">
              <w:rPr>
                <w:rFonts w:cstheme="minorHAnsi"/>
                <w:b/>
              </w:rPr>
              <w:t>Amount</w:t>
            </w:r>
          </w:p>
        </w:tc>
      </w:tr>
      <w:tr w:rsidR="00DF0286" w:rsidRPr="00F741C3" w14:paraId="5348FD4F" w14:textId="77777777" w:rsidTr="001D1762">
        <w:tc>
          <w:tcPr>
            <w:tcW w:w="3402" w:type="dxa"/>
          </w:tcPr>
          <w:p w14:paraId="47CA02C8" w14:textId="77777777" w:rsidR="00DF0286" w:rsidRPr="00F741C3" w:rsidRDefault="00DF0286" w:rsidP="001D1762">
            <w:pPr>
              <w:spacing w:line="259" w:lineRule="auto"/>
              <w:jc w:val="both"/>
              <w:rPr>
                <w:rFonts w:cstheme="minorHAnsi"/>
              </w:rPr>
            </w:pPr>
            <w:r w:rsidRPr="00F741C3">
              <w:rPr>
                <w:rFonts w:cstheme="minorHAnsi"/>
              </w:rPr>
              <w:t>Invoice 64</w:t>
            </w:r>
          </w:p>
        </w:tc>
        <w:tc>
          <w:tcPr>
            <w:tcW w:w="2126" w:type="dxa"/>
          </w:tcPr>
          <w:p w14:paraId="2BD98827" w14:textId="77777777" w:rsidR="00DF0286" w:rsidRPr="00F741C3" w:rsidRDefault="00DF0286" w:rsidP="001D1762">
            <w:pPr>
              <w:spacing w:line="259" w:lineRule="auto"/>
              <w:jc w:val="center"/>
              <w:rPr>
                <w:rFonts w:cstheme="minorHAnsi"/>
              </w:rPr>
            </w:pPr>
            <w:r w:rsidRPr="00F741C3">
              <w:rPr>
                <w:rFonts w:cstheme="minorHAnsi"/>
              </w:rPr>
              <w:t>775</w:t>
            </w:r>
          </w:p>
        </w:tc>
      </w:tr>
      <w:tr w:rsidR="00DF0286" w:rsidRPr="00F741C3" w14:paraId="2B664FFB" w14:textId="77777777" w:rsidTr="001D1762">
        <w:tc>
          <w:tcPr>
            <w:tcW w:w="3402" w:type="dxa"/>
          </w:tcPr>
          <w:p w14:paraId="322AA1EE" w14:textId="77777777" w:rsidR="00DF0286" w:rsidRPr="00F741C3" w:rsidRDefault="00DF0286" w:rsidP="001D1762">
            <w:pPr>
              <w:spacing w:line="259" w:lineRule="auto"/>
              <w:jc w:val="both"/>
              <w:rPr>
                <w:rFonts w:cstheme="minorHAnsi"/>
              </w:rPr>
            </w:pPr>
            <w:r w:rsidRPr="00F741C3">
              <w:rPr>
                <w:rFonts w:cstheme="minorHAnsi"/>
              </w:rPr>
              <w:t>Credit note 25</w:t>
            </w:r>
          </w:p>
        </w:tc>
        <w:tc>
          <w:tcPr>
            <w:tcW w:w="2126" w:type="dxa"/>
          </w:tcPr>
          <w:p w14:paraId="28930652" w14:textId="77777777" w:rsidR="00DF0286" w:rsidRPr="00F741C3" w:rsidRDefault="00DF0286" w:rsidP="001D1762">
            <w:pPr>
              <w:spacing w:line="259" w:lineRule="auto"/>
              <w:jc w:val="center"/>
              <w:rPr>
                <w:rFonts w:cstheme="minorHAnsi"/>
              </w:rPr>
            </w:pPr>
            <w:r w:rsidRPr="00F741C3">
              <w:rPr>
                <w:rFonts w:cstheme="minorHAnsi"/>
              </w:rPr>
              <w:t>400</w:t>
            </w:r>
          </w:p>
        </w:tc>
      </w:tr>
      <w:tr w:rsidR="00DF0286" w:rsidRPr="00F741C3" w14:paraId="2A16B749" w14:textId="77777777" w:rsidTr="001D1762">
        <w:tc>
          <w:tcPr>
            <w:tcW w:w="3402" w:type="dxa"/>
          </w:tcPr>
          <w:p w14:paraId="0F172202" w14:textId="77777777" w:rsidR="00DF0286" w:rsidRPr="00F741C3" w:rsidRDefault="00DF0286" w:rsidP="001D1762">
            <w:pPr>
              <w:spacing w:line="259" w:lineRule="auto"/>
              <w:jc w:val="both"/>
              <w:rPr>
                <w:rFonts w:cstheme="minorHAnsi"/>
              </w:rPr>
            </w:pPr>
            <w:r w:rsidRPr="00F741C3">
              <w:rPr>
                <w:rFonts w:cstheme="minorHAnsi"/>
              </w:rPr>
              <w:t>Invoice 82</w:t>
            </w:r>
          </w:p>
        </w:tc>
        <w:tc>
          <w:tcPr>
            <w:tcW w:w="2126" w:type="dxa"/>
          </w:tcPr>
          <w:p w14:paraId="058067B1" w14:textId="77777777" w:rsidR="00DF0286" w:rsidRPr="00F741C3" w:rsidRDefault="00DF0286" w:rsidP="001D1762">
            <w:pPr>
              <w:spacing w:line="259" w:lineRule="auto"/>
              <w:jc w:val="center"/>
              <w:rPr>
                <w:rFonts w:cstheme="minorHAnsi"/>
              </w:rPr>
            </w:pPr>
            <w:r w:rsidRPr="00F741C3">
              <w:rPr>
                <w:rFonts w:cstheme="minorHAnsi"/>
              </w:rPr>
              <w:t>1,310</w:t>
            </w:r>
          </w:p>
        </w:tc>
      </w:tr>
      <w:tr w:rsidR="00DF0286" w:rsidRPr="00F741C3" w14:paraId="2C004D92" w14:textId="77777777" w:rsidTr="001D1762">
        <w:tc>
          <w:tcPr>
            <w:tcW w:w="3402" w:type="dxa"/>
          </w:tcPr>
          <w:p w14:paraId="44823805" w14:textId="77777777" w:rsidR="00DF0286" w:rsidRPr="00F741C3" w:rsidRDefault="00DF0286" w:rsidP="001D1762">
            <w:pPr>
              <w:jc w:val="both"/>
              <w:rPr>
                <w:rFonts w:cstheme="minorHAnsi"/>
              </w:rPr>
            </w:pPr>
            <w:r w:rsidRPr="00F741C3">
              <w:rPr>
                <w:rFonts w:cstheme="minorHAnsi"/>
              </w:rPr>
              <w:t>Invoice 92</w:t>
            </w:r>
          </w:p>
        </w:tc>
        <w:tc>
          <w:tcPr>
            <w:tcW w:w="2126" w:type="dxa"/>
          </w:tcPr>
          <w:p w14:paraId="52AC031D" w14:textId="77777777" w:rsidR="00DF0286" w:rsidRPr="00F741C3" w:rsidRDefault="00DF0286" w:rsidP="001D1762">
            <w:pPr>
              <w:jc w:val="center"/>
              <w:rPr>
                <w:rFonts w:cstheme="minorHAnsi"/>
              </w:rPr>
            </w:pPr>
            <w:r w:rsidRPr="00F741C3">
              <w:rPr>
                <w:rFonts w:cstheme="minorHAnsi"/>
              </w:rPr>
              <w:t>885</w:t>
            </w:r>
          </w:p>
        </w:tc>
      </w:tr>
      <w:tr w:rsidR="00DF0286" w:rsidRPr="00F741C3" w14:paraId="1E5335D5" w14:textId="77777777" w:rsidTr="001D1762">
        <w:tc>
          <w:tcPr>
            <w:tcW w:w="3402" w:type="dxa"/>
          </w:tcPr>
          <w:p w14:paraId="22ACB24F" w14:textId="77777777" w:rsidR="00DF0286" w:rsidRPr="00F741C3" w:rsidRDefault="00DF0286" w:rsidP="001D1762">
            <w:pPr>
              <w:spacing w:line="259" w:lineRule="auto"/>
              <w:jc w:val="both"/>
              <w:rPr>
                <w:rFonts w:cstheme="minorHAnsi"/>
                <w:b/>
              </w:rPr>
            </w:pPr>
            <w:r w:rsidRPr="00F741C3">
              <w:rPr>
                <w:rFonts w:cstheme="minorHAnsi"/>
                <w:b/>
              </w:rPr>
              <w:t xml:space="preserve">TOTAL PAYMENT AMOUNT </w:t>
            </w:r>
          </w:p>
        </w:tc>
        <w:tc>
          <w:tcPr>
            <w:tcW w:w="2126" w:type="dxa"/>
          </w:tcPr>
          <w:p w14:paraId="56413320" w14:textId="77777777" w:rsidR="00DF0286" w:rsidRPr="00F741C3" w:rsidRDefault="00DF0286" w:rsidP="001D1762">
            <w:pPr>
              <w:spacing w:line="259" w:lineRule="auto"/>
              <w:jc w:val="center"/>
              <w:rPr>
                <w:rFonts w:cstheme="minorHAnsi"/>
                <w:b/>
              </w:rPr>
            </w:pPr>
            <w:r w:rsidRPr="00F741C3">
              <w:rPr>
                <w:rFonts w:cstheme="minorHAnsi"/>
                <w:b/>
              </w:rPr>
              <w:t>3,370</w:t>
            </w:r>
          </w:p>
        </w:tc>
      </w:tr>
    </w:tbl>
    <w:p w14:paraId="7944F2BC" w14:textId="77777777" w:rsidR="00DF0286" w:rsidRPr="00F741C3" w:rsidRDefault="00DF0286" w:rsidP="00DF0286">
      <w:pPr>
        <w:spacing w:after="0"/>
        <w:jc w:val="both"/>
        <w:rPr>
          <w:rFonts w:cstheme="minorHAnsi"/>
        </w:rPr>
      </w:pPr>
    </w:p>
    <w:p w14:paraId="652105A3" w14:textId="77777777" w:rsidR="00DF0286" w:rsidRPr="00F741C3" w:rsidRDefault="00DF0286" w:rsidP="00DF0286">
      <w:pPr>
        <w:spacing w:after="0"/>
        <w:jc w:val="both"/>
        <w:rPr>
          <w:rFonts w:cstheme="minorHAnsi"/>
        </w:rPr>
      </w:pPr>
    </w:p>
    <w:p w14:paraId="3EE23B6C" w14:textId="77777777" w:rsidR="00DF0286" w:rsidRPr="00F741C3" w:rsidRDefault="00DF0286" w:rsidP="00DF0286">
      <w:pPr>
        <w:spacing w:after="0"/>
        <w:jc w:val="both"/>
        <w:rPr>
          <w:rFonts w:cstheme="minorHAnsi"/>
        </w:rPr>
      </w:pPr>
      <w:r w:rsidRPr="00F741C3">
        <w:rPr>
          <w:rFonts w:cstheme="minorHAnsi"/>
        </w:rPr>
        <w:t>This is the receivables ledger account of Smith Limited.</w:t>
      </w:r>
    </w:p>
    <w:p w14:paraId="080E65B8" w14:textId="77777777" w:rsidR="00DF0286" w:rsidRPr="00F741C3" w:rsidRDefault="00DF0286" w:rsidP="00DF0286">
      <w:pPr>
        <w:spacing w:after="0"/>
        <w:jc w:val="both"/>
        <w:rPr>
          <w:rFonts w:cstheme="minorHAnsi"/>
          <w:b/>
        </w:rPr>
      </w:pPr>
    </w:p>
    <w:tbl>
      <w:tblPr>
        <w:tblStyle w:val="ReportTable"/>
        <w:tblW w:w="8374" w:type="dxa"/>
        <w:tblInd w:w="-10" w:type="dxa"/>
        <w:tblLook w:val="04A0" w:firstRow="1" w:lastRow="0" w:firstColumn="1" w:lastColumn="0" w:noHBand="0" w:noVBand="1"/>
      </w:tblPr>
      <w:tblGrid>
        <w:gridCol w:w="889"/>
        <w:gridCol w:w="2183"/>
        <w:gridCol w:w="1105"/>
        <w:gridCol w:w="867"/>
        <w:gridCol w:w="2174"/>
        <w:gridCol w:w="1156"/>
      </w:tblGrid>
      <w:tr w:rsidR="00DF0286" w:rsidRPr="00F741C3" w14:paraId="7FE4AA4A" w14:textId="77777777" w:rsidTr="001D1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7" w:type="dxa"/>
            <w:gridSpan w:val="3"/>
          </w:tcPr>
          <w:p w14:paraId="2B610243" w14:textId="77777777" w:rsidR="00DF0286" w:rsidRPr="00F741C3" w:rsidRDefault="00DF0286" w:rsidP="001D1762">
            <w:pPr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SMITH LIMITED</w:t>
            </w:r>
          </w:p>
        </w:tc>
        <w:tc>
          <w:tcPr>
            <w:tcW w:w="4197" w:type="dxa"/>
            <w:gridSpan w:val="3"/>
          </w:tcPr>
          <w:p w14:paraId="43A08394" w14:textId="77777777" w:rsidR="00DF0286" w:rsidRPr="00F741C3" w:rsidRDefault="00DF0286" w:rsidP="001D17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ACCOUNT CODE: SM6</w:t>
            </w:r>
          </w:p>
        </w:tc>
      </w:tr>
      <w:tr w:rsidR="00DF0286" w:rsidRPr="00F741C3" w14:paraId="48011956" w14:textId="77777777" w:rsidTr="001D176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0265DDCF" w14:textId="77777777" w:rsidR="00DF0286" w:rsidRPr="00F741C3" w:rsidRDefault="00DF0286" w:rsidP="001D1762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18FB0AAB" w14:textId="77777777" w:rsidR="00DF0286" w:rsidRPr="00F741C3" w:rsidRDefault="00DF0286" w:rsidP="001D17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Ledger account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</w:tcPr>
          <w:p w14:paraId="71D50C00" w14:textId="77777777" w:rsidR="00DF0286" w:rsidRPr="00F741C3" w:rsidRDefault="00DF0286" w:rsidP="001D17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Amount £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153A5097" w14:textId="77777777" w:rsidR="00DF0286" w:rsidRPr="00F741C3" w:rsidRDefault="00DF0286" w:rsidP="001D17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79327C9B" w14:textId="77777777" w:rsidR="00DF0286" w:rsidRPr="00F741C3" w:rsidRDefault="00DF0286" w:rsidP="001D17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Ledger account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14:paraId="20E338A7" w14:textId="77777777" w:rsidR="00DF0286" w:rsidRPr="00F741C3" w:rsidRDefault="00DF0286" w:rsidP="001D17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Amount £</w:t>
            </w:r>
          </w:p>
        </w:tc>
      </w:tr>
      <w:tr w:rsidR="00DF0286" w:rsidRPr="00F741C3" w14:paraId="3D494312" w14:textId="77777777" w:rsidTr="001D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DAB2" w14:textId="77777777" w:rsidR="00DF0286" w:rsidRPr="00F741C3" w:rsidRDefault="00DF0286" w:rsidP="001D1762">
            <w:pPr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1/1</w:t>
            </w:r>
          </w:p>
          <w:p w14:paraId="4613D26E" w14:textId="77777777" w:rsidR="00DF0286" w:rsidRPr="00F741C3" w:rsidRDefault="00DF0286" w:rsidP="001D1762">
            <w:pPr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14/1</w:t>
            </w:r>
          </w:p>
          <w:p w14:paraId="017C91DE" w14:textId="77777777" w:rsidR="00DF0286" w:rsidRPr="00F741C3" w:rsidRDefault="00DF0286" w:rsidP="001D1762">
            <w:pPr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20/1</w:t>
            </w:r>
          </w:p>
          <w:p w14:paraId="22F4A534" w14:textId="77777777" w:rsidR="00DF0286" w:rsidRPr="00F741C3" w:rsidRDefault="00DF0286" w:rsidP="001D1762">
            <w:pPr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30/1</w:t>
            </w:r>
          </w:p>
        </w:tc>
        <w:tc>
          <w:tcPr>
            <w:tcW w:w="2183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6E2C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Balance b/d</w:t>
            </w:r>
          </w:p>
          <w:p w14:paraId="26F94865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Invoice 64</w:t>
            </w:r>
          </w:p>
          <w:p w14:paraId="445B0194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Invoice 82</w:t>
            </w:r>
          </w:p>
          <w:p w14:paraId="72585368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Invoice 92</w:t>
            </w:r>
          </w:p>
        </w:tc>
        <w:tc>
          <w:tcPr>
            <w:tcW w:w="1105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4184ADA0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1,430</w:t>
            </w:r>
          </w:p>
          <w:p w14:paraId="1A059BE2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775</w:t>
            </w:r>
          </w:p>
          <w:p w14:paraId="6439EEE3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1,310</w:t>
            </w:r>
          </w:p>
          <w:p w14:paraId="1D8E66BD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885</w:t>
            </w:r>
          </w:p>
        </w:tc>
        <w:tc>
          <w:tcPr>
            <w:tcW w:w="867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7B082631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6/1</w:t>
            </w:r>
          </w:p>
          <w:p w14:paraId="02AE1539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18/1</w:t>
            </w:r>
          </w:p>
          <w:p w14:paraId="6B70E314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21/1</w:t>
            </w:r>
          </w:p>
          <w:p w14:paraId="64C45906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31/1</w:t>
            </w:r>
          </w:p>
        </w:tc>
        <w:tc>
          <w:tcPr>
            <w:tcW w:w="2174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152B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Credit note CN22</w:t>
            </w:r>
          </w:p>
          <w:p w14:paraId="7470F23A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Bank</w:t>
            </w:r>
          </w:p>
          <w:p w14:paraId="2C099295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Credit note CN25</w:t>
            </w:r>
          </w:p>
          <w:p w14:paraId="06492D2F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Balance c/d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0964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220</w:t>
            </w:r>
          </w:p>
          <w:p w14:paraId="66100656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1,210</w:t>
            </w:r>
          </w:p>
          <w:p w14:paraId="0FCFF640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400</w:t>
            </w:r>
          </w:p>
          <w:p w14:paraId="3826A308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2,570</w:t>
            </w:r>
          </w:p>
        </w:tc>
      </w:tr>
      <w:tr w:rsidR="00DF0286" w:rsidRPr="00F741C3" w14:paraId="416052DC" w14:textId="77777777" w:rsidTr="001D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E939" w14:textId="77777777" w:rsidR="00DF0286" w:rsidRPr="00F741C3" w:rsidRDefault="00DF0286" w:rsidP="001D176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07D2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741C3">
              <w:rPr>
                <w:rFonts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7246F481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741C3">
              <w:rPr>
                <w:rFonts w:cstheme="minorHAnsi"/>
                <w:b/>
                <w:sz w:val="22"/>
                <w:szCs w:val="22"/>
              </w:rPr>
              <w:t>4,400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271EE463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769D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741C3">
              <w:rPr>
                <w:rFonts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5E45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F741C3">
              <w:rPr>
                <w:rFonts w:cstheme="minorHAnsi"/>
                <w:b/>
                <w:sz w:val="22"/>
                <w:szCs w:val="22"/>
              </w:rPr>
              <w:t>4,400</w:t>
            </w:r>
          </w:p>
        </w:tc>
      </w:tr>
      <w:tr w:rsidR="00DF0286" w:rsidRPr="00F741C3" w14:paraId="385A6C97" w14:textId="77777777" w:rsidTr="001D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9AF0" w14:textId="77777777" w:rsidR="00DF0286" w:rsidRPr="00F741C3" w:rsidRDefault="00DF0286" w:rsidP="001D1762">
            <w:pPr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1/2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BAEF" w14:textId="77777777" w:rsidR="00DF0286" w:rsidRPr="00F741C3" w:rsidRDefault="00DF0286" w:rsidP="001D17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Balance b/d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</w:tcPr>
          <w:p w14:paraId="3013432F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F741C3">
              <w:rPr>
                <w:rFonts w:cstheme="minorHAnsi"/>
                <w:sz w:val="22"/>
                <w:szCs w:val="22"/>
              </w:rPr>
              <w:t>2,570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</w:tcPr>
          <w:p w14:paraId="6E052C2D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ACD6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C8F" w14:textId="77777777" w:rsidR="00DF0286" w:rsidRPr="00F741C3" w:rsidRDefault="00DF0286" w:rsidP="001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14:paraId="0004B341" w14:textId="77777777" w:rsidR="00DF0286" w:rsidRPr="00F741C3" w:rsidRDefault="00DF0286" w:rsidP="00DF0286">
      <w:pPr>
        <w:rPr>
          <w:rFonts w:cstheme="minorHAnsi"/>
          <w:b/>
        </w:rPr>
      </w:pPr>
    </w:p>
    <w:p w14:paraId="0479B664" w14:textId="093FF279" w:rsidR="00C236C8" w:rsidRPr="00DF0286" w:rsidRDefault="00C236C8" w:rsidP="00DF0286">
      <w:pPr>
        <w:rPr>
          <w:rFonts w:cstheme="minorHAnsi"/>
          <w:bCs/>
        </w:rPr>
      </w:pPr>
    </w:p>
    <w:sectPr w:rsidR="00C236C8" w:rsidRPr="00DF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6C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013EA3"/>
    <w:multiLevelType w:val="multilevel"/>
    <w:tmpl w:val="F23ED21C"/>
    <w:numStyleLink w:val="BulletList1"/>
  </w:abstractNum>
  <w:abstractNum w:abstractNumId="3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4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4DB1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41944"/>
    <w:multiLevelType w:val="hybridMultilevel"/>
    <w:tmpl w:val="D4B814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149A"/>
    <w:multiLevelType w:val="multilevel"/>
    <w:tmpl w:val="A6D4C7C8"/>
    <w:numStyleLink w:val="QuestionsList1"/>
  </w:abstractNum>
  <w:abstractNum w:abstractNumId="10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92762">
    <w:abstractNumId w:val="3"/>
  </w:num>
  <w:num w:numId="2" w16cid:durableId="2142922791">
    <w:abstractNumId w:val="9"/>
  </w:num>
  <w:num w:numId="3" w16cid:durableId="765660509">
    <w:abstractNumId w:val="1"/>
  </w:num>
  <w:num w:numId="4" w16cid:durableId="2072850869">
    <w:abstractNumId w:val="2"/>
  </w:num>
  <w:num w:numId="5" w16cid:durableId="919019651">
    <w:abstractNumId w:val="8"/>
  </w:num>
  <w:num w:numId="6" w16cid:durableId="2039353701">
    <w:abstractNumId w:val="10"/>
  </w:num>
  <w:num w:numId="7" w16cid:durableId="259219660">
    <w:abstractNumId w:val="6"/>
  </w:num>
  <w:num w:numId="8" w16cid:durableId="2141262212">
    <w:abstractNumId w:val="4"/>
  </w:num>
  <w:num w:numId="9" w16cid:durableId="258024090">
    <w:abstractNumId w:val="0"/>
  </w:num>
  <w:num w:numId="10" w16cid:durableId="229736072">
    <w:abstractNumId w:val="5"/>
  </w:num>
  <w:num w:numId="11" w16cid:durableId="375392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11675A"/>
    <w:rsid w:val="0020135B"/>
    <w:rsid w:val="00203690"/>
    <w:rsid w:val="00393FBD"/>
    <w:rsid w:val="003D688B"/>
    <w:rsid w:val="003E6442"/>
    <w:rsid w:val="00453BC5"/>
    <w:rsid w:val="00513370"/>
    <w:rsid w:val="00636D23"/>
    <w:rsid w:val="006558E7"/>
    <w:rsid w:val="007A1A61"/>
    <w:rsid w:val="007B5ACB"/>
    <w:rsid w:val="007D13BB"/>
    <w:rsid w:val="00814013"/>
    <w:rsid w:val="00897FE5"/>
    <w:rsid w:val="00954880"/>
    <w:rsid w:val="00975AFB"/>
    <w:rsid w:val="00B13033"/>
    <w:rsid w:val="00B92E6D"/>
    <w:rsid w:val="00BB7D94"/>
    <w:rsid w:val="00BF6221"/>
    <w:rsid w:val="00C236C8"/>
    <w:rsid w:val="00CE389F"/>
    <w:rsid w:val="00DC1B28"/>
    <w:rsid w:val="00DE7E5D"/>
    <w:rsid w:val="00DF0286"/>
    <w:rsid w:val="00E25E5F"/>
    <w:rsid w:val="00E26AA5"/>
    <w:rsid w:val="00E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  <w:style w:type="numbering" w:customStyle="1" w:styleId="QuestionsList16">
    <w:name w:val="QuestionsList16"/>
    <w:uiPriority w:val="99"/>
    <w:rsid w:val="00393FBD"/>
  </w:style>
  <w:style w:type="numbering" w:customStyle="1" w:styleId="QuestionsList17">
    <w:name w:val="QuestionsList17"/>
    <w:uiPriority w:val="99"/>
    <w:rsid w:val="0063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2023-05-19T12:04:00Z</dcterms:created>
  <dcterms:modified xsi:type="dcterms:W3CDTF">2023-05-19T12:04:00Z</dcterms:modified>
</cp:coreProperties>
</file>