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9DBB" w14:textId="3CB383CA" w:rsidR="00F25C8C" w:rsidRDefault="00F25C8C" w:rsidP="00F25C8C">
      <w:pPr>
        <w:rPr>
          <w:rFonts w:cstheme="minorHAnsi"/>
          <w:b/>
        </w:rPr>
      </w:pPr>
      <w:r>
        <w:rPr>
          <w:rFonts w:cstheme="minorHAnsi"/>
          <w:b/>
        </w:rPr>
        <w:t>Illustration</w:t>
      </w:r>
    </w:p>
    <w:p w14:paraId="4DD3AB6F" w14:textId="1846FEEF" w:rsidR="00F25C8C" w:rsidRPr="00F915F4" w:rsidRDefault="00F25C8C" w:rsidP="00F25C8C">
      <w:pPr>
        <w:rPr>
          <w:rFonts w:cstheme="minorHAnsi"/>
          <w:b/>
        </w:rPr>
      </w:pPr>
      <w:r>
        <w:rPr>
          <w:rFonts w:cstheme="minorHAnsi"/>
          <w:b/>
        </w:rPr>
        <w:t>Statements of account</w:t>
      </w:r>
    </w:p>
    <w:p w14:paraId="2E0CF6C9" w14:textId="77777777" w:rsidR="00F25C8C" w:rsidRPr="00F915F4" w:rsidRDefault="00F25C8C" w:rsidP="00F25C8C">
      <w:pPr>
        <w:spacing w:after="0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F04E6" wp14:editId="632BBE0D">
                <wp:simplePos x="0" y="0"/>
                <wp:positionH relativeFrom="column">
                  <wp:posOffset>-402336</wp:posOffset>
                </wp:positionH>
                <wp:positionV relativeFrom="paragraph">
                  <wp:posOffset>201066</wp:posOffset>
                </wp:positionV>
                <wp:extent cx="5874106" cy="2969972"/>
                <wp:effectExtent l="0" t="0" r="12700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106" cy="29699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2F752" w14:textId="77777777" w:rsidR="00F25C8C" w:rsidRDefault="00F25C8C" w:rsidP="00F25C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BF04E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31.7pt;margin-top:15.85pt;width:462.55pt;height:23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" filled="f" strokeweight=".5pt">
                <v:textbox>
                  <w:txbxContent>
                    <w:p w14:paraId="4942F752" w14:textId="77777777" w:rsidR="00F25C8C" w:rsidRDefault="00F25C8C" w:rsidP="00F25C8C"/>
                  </w:txbxContent>
                </v:textbox>
              </v:shape>
            </w:pict>
          </mc:Fallback>
        </mc:AlternateContent>
      </w:r>
      <w:r w:rsidRPr="00F915F4">
        <w:rPr>
          <w:rFonts w:cstheme="minorHAnsi"/>
        </w:rPr>
        <w:t>This is the receivables ledger account of Rooms Limited.</w:t>
      </w:r>
    </w:p>
    <w:tbl>
      <w:tblPr>
        <w:tblStyle w:val="ReportTable"/>
        <w:tblW w:w="8374" w:type="dxa"/>
        <w:tblInd w:w="-10" w:type="dxa"/>
        <w:tblLook w:val="04A0" w:firstRow="1" w:lastRow="0" w:firstColumn="1" w:lastColumn="0" w:noHBand="0" w:noVBand="1"/>
      </w:tblPr>
      <w:tblGrid>
        <w:gridCol w:w="889"/>
        <w:gridCol w:w="2183"/>
        <w:gridCol w:w="1105"/>
        <w:gridCol w:w="867"/>
        <w:gridCol w:w="2174"/>
        <w:gridCol w:w="1156"/>
      </w:tblGrid>
      <w:tr w:rsidR="00F25C8C" w:rsidRPr="00F915F4" w14:paraId="5E390D62" w14:textId="77777777" w:rsidTr="00B22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  <w:gridSpan w:val="3"/>
          </w:tcPr>
          <w:p w14:paraId="42644D6B" w14:textId="77777777" w:rsidR="00F25C8C" w:rsidRPr="00F915F4" w:rsidRDefault="00F25C8C" w:rsidP="00B22AB8">
            <w:pPr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ROOMS LIMITED</w:t>
            </w:r>
          </w:p>
        </w:tc>
        <w:tc>
          <w:tcPr>
            <w:tcW w:w="4197" w:type="dxa"/>
            <w:gridSpan w:val="3"/>
          </w:tcPr>
          <w:p w14:paraId="1CFAD7E4" w14:textId="77777777" w:rsidR="00F25C8C" w:rsidRPr="00F915F4" w:rsidRDefault="00F25C8C" w:rsidP="00B22A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ACCOUNT CODE: RO758</w:t>
            </w:r>
          </w:p>
        </w:tc>
      </w:tr>
      <w:tr w:rsidR="00F25C8C" w:rsidRPr="00F915F4" w14:paraId="62F4BA45" w14:textId="77777777" w:rsidTr="00B22AB8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4DC35459" w14:textId="77777777" w:rsidR="00F25C8C" w:rsidRPr="00F915F4" w:rsidRDefault="00F25C8C" w:rsidP="00B22AB8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5987BBD0" w14:textId="77777777" w:rsidR="00F25C8C" w:rsidRPr="00F915F4" w:rsidRDefault="00F25C8C" w:rsidP="00B22AB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Ledger account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473D0077" w14:textId="77777777" w:rsidR="00F25C8C" w:rsidRPr="00F915F4" w:rsidRDefault="00F25C8C" w:rsidP="00B22AB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Amount £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0A47B046" w14:textId="77777777" w:rsidR="00F25C8C" w:rsidRPr="00F915F4" w:rsidRDefault="00F25C8C" w:rsidP="00B22AB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7B421523" w14:textId="77777777" w:rsidR="00F25C8C" w:rsidRPr="00F915F4" w:rsidRDefault="00F25C8C" w:rsidP="00B22AB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Ledger account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3131EA42" w14:textId="77777777" w:rsidR="00F25C8C" w:rsidRPr="00F915F4" w:rsidRDefault="00F25C8C" w:rsidP="00B22AB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Amount £</w:t>
            </w:r>
          </w:p>
        </w:tc>
      </w:tr>
      <w:tr w:rsidR="00F25C8C" w:rsidRPr="00F915F4" w14:paraId="15E1D474" w14:textId="77777777" w:rsidTr="00B2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D02A" w14:textId="77777777" w:rsidR="00F25C8C" w:rsidRPr="00F915F4" w:rsidRDefault="00F25C8C" w:rsidP="00B22AB8">
            <w:pPr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1/1</w:t>
            </w:r>
          </w:p>
          <w:p w14:paraId="0B30D911" w14:textId="77777777" w:rsidR="00F25C8C" w:rsidRPr="00F915F4" w:rsidRDefault="00F25C8C" w:rsidP="00B22AB8">
            <w:pPr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3/1</w:t>
            </w:r>
          </w:p>
          <w:p w14:paraId="6C0413AD" w14:textId="77777777" w:rsidR="00F25C8C" w:rsidRPr="00F915F4" w:rsidRDefault="00F25C8C" w:rsidP="00B22AB8">
            <w:pPr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25/1</w:t>
            </w:r>
          </w:p>
          <w:p w14:paraId="7373BE05" w14:textId="77777777" w:rsidR="00F25C8C" w:rsidRPr="00F915F4" w:rsidRDefault="00F25C8C" w:rsidP="00B22AB8">
            <w:pPr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26/1</w:t>
            </w:r>
          </w:p>
        </w:tc>
        <w:tc>
          <w:tcPr>
            <w:tcW w:w="2183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AE7E" w14:textId="77777777" w:rsidR="00F25C8C" w:rsidRPr="00F915F4" w:rsidRDefault="00F25C8C" w:rsidP="00B22A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Balance b/d</w:t>
            </w:r>
          </w:p>
          <w:p w14:paraId="512BE82C" w14:textId="77777777" w:rsidR="00F25C8C" w:rsidRPr="00F915F4" w:rsidRDefault="00F25C8C" w:rsidP="00B22A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Invoice B325</w:t>
            </w:r>
          </w:p>
          <w:p w14:paraId="1C76B601" w14:textId="77777777" w:rsidR="00F25C8C" w:rsidRPr="00F915F4" w:rsidRDefault="00F25C8C" w:rsidP="00B22A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Invoice B730</w:t>
            </w:r>
          </w:p>
          <w:p w14:paraId="11310BEC" w14:textId="77777777" w:rsidR="00F25C8C" w:rsidRPr="00F915F4" w:rsidRDefault="00F25C8C" w:rsidP="00B22A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Invoice B734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18" w:space="0" w:color="000000"/>
            </w:tcBorders>
          </w:tcPr>
          <w:p w14:paraId="21A3221F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2,450</w:t>
            </w:r>
          </w:p>
          <w:p w14:paraId="0A60BA62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4,980</w:t>
            </w:r>
          </w:p>
          <w:p w14:paraId="3BDB0124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5,925</w:t>
            </w:r>
          </w:p>
          <w:p w14:paraId="5BC79D1D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1,240</w:t>
            </w:r>
          </w:p>
          <w:p w14:paraId="13E355FA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7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4" w:space="0" w:color="auto"/>
            </w:tcBorders>
          </w:tcPr>
          <w:p w14:paraId="136615A4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5/1</w:t>
            </w:r>
          </w:p>
          <w:p w14:paraId="4E58E26F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27/1</w:t>
            </w:r>
          </w:p>
          <w:p w14:paraId="42F39C75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28/1</w:t>
            </w:r>
          </w:p>
          <w:p w14:paraId="16C61012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31/1</w:t>
            </w:r>
          </w:p>
        </w:tc>
        <w:tc>
          <w:tcPr>
            <w:tcW w:w="2174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34AA" w14:textId="77777777" w:rsidR="00F25C8C" w:rsidRPr="00F915F4" w:rsidRDefault="00F25C8C" w:rsidP="00B22A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Credit note CN12</w:t>
            </w:r>
          </w:p>
          <w:p w14:paraId="43E84B74" w14:textId="77777777" w:rsidR="00F25C8C" w:rsidRPr="00F915F4" w:rsidRDefault="00F25C8C" w:rsidP="00B22A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Bank</w:t>
            </w:r>
          </w:p>
          <w:p w14:paraId="41A377FC" w14:textId="77777777" w:rsidR="00F25C8C" w:rsidRPr="00F915F4" w:rsidRDefault="00F25C8C" w:rsidP="00B22A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Credit note CN53</w:t>
            </w:r>
          </w:p>
          <w:p w14:paraId="373EC608" w14:textId="77777777" w:rsidR="00F25C8C" w:rsidRPr="00F915F4" w:rsidRDefault="00F25C8C" w:rsidP="00B22A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Balance c/d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DF51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625</w:t>
            </w:r>
          </w:p>
          <w:p w14:paraId="73673264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1,825</w:t>
            </w:r>
          </w:p>
          <w:p w14:paraId="59050BDB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680</w:t>
            </w:r>
          </w:p>
          <w:p w14:paraId="31A4AF32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11,465</w:t>
            </w:r>
          </w:p>
        </w:tc>
      </w:tr>
      <w:tr w:rsidR="00F25C8C" w:rsidRPr="00F915F4" w14:paraId="6447EFD0" w14:textId="77777777" w:rsidTr="00B2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1DF7" w14:textId="77777777" w:rsidR="00F25C8C" w:rsidRPr="00F915F4" w:rsidRDefault="00F25C8C" w:rsidP="00B22AB8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4C93" w14:textId="77777777" w:rsidR="00F25C8C" w:rsidRPr="00F915F4" w:rsidRDefault="00F25C8C" w:rsidP="00B22A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  <w:szCs w:val="22"/>
              </w:rPr>
            </w:pPr>
            <w:r w:rsidRPr="00F915F4">
              <w:rPr>
                <w:rFonts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</w:tcPr>
          <w:p w14:paraId="20484D97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  <w:szCs w:val="22"/>
              </w:rPr>
            </w:pPr>
            <w:r w:rsidRPr="00F915F4">
              <w:rPr>
                <w:rFonts w:cstheme="minorHAnsi"/>
                <w:b/>
                <w:sz w:val="22"/>
                <w:szCs w:val="22"/>
              </w:rPr>
              <w:t>14,595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</w:tcPr>
          <w:p w14:paraId="10D55773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197" w14:textId="77777777" w:rsidR="00F25C8C" w:rsidRPr="00F915F4" w:rsidRDefault="00F25C8C" w:rsidP="00B22A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  <w:szCs w:val="22"/>
              </w:rPr>
            </w:pPr>
            <w:r w:rsidRPr="00F915F4">
              <w:rPr>
                <w:rFonts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1901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  <w:szCs w:val="22"/>
              </w:rPr>
            </w:pPr>
            <w:r w:rsidRPr="00F915F4">
              <w:rPr>
                <w:rFonts w:cstheme="minorHAnsi"/>
                <w:b/>
                <w:sz w:val="22"/>
                <w:szCs w:val="22"/>
              </w:rPr>
              <w:t>14,595</w:t>
            </w:r>
          </w:p>
        </w:tc>
      </w:tr>
      <w:tr w:rsidR="00F25C8C" w:rsidRPr="00F915F4" w14:paraId="441DDB2D" w14:textId="77777777" w:rsidTr="00B2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DE19" w14:textId="77777777" w:rsidR="00F25C8C" w:rsidRPr="00F915F4" w:rsidRDefault="00F25C8C" w:rsidP="00B22AB8">
            <w:pPr>
              <w:rPr>
                <w:rFonts w:cstheme="minorHAnsi"/>
                <w:sz w:val="22"/>
                <w:szCs w:val="22"/>
              </w:rPr>
            </w:pPr>
          </w:p>
          <w:p w14:paraId="2CA02F43" w14:textId="77777777" w:rsidR="00F25C8C" w:rsidRPr="00F915F4" w:rsidRDefault="00F25C8C" w:rsidP="00B22AB8">
            <w:pPr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1/2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F070" w14:textId="77777777" w:rsidR="00F25C8C" w:rsidRPr="00F915F4" w:rsidRDefault="00F25C8C" w:rsidP="00B22A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  <w:p w14:paraId="34B1BD06" w14:textId="77777777" w:rsidR="00F25C8C" w:rsidRPr="00F915F4" w:rsidRDefault="00F25C8C" w:rsidP="00B22A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Balance b/d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</w:tcPr>
          <w:p w14:paraId="21AD5BD5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26D20A" wp14:editId="0C5490E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244475</wp:posOffset>
                      </wp:positionV>
                      <wp:extent cx="748747" cy="198783"/>
                      <wp:effectExtent l="19050" t="19050" r="13335" b="10795"/>
                      <wp:wrapNone/>
                      <wp:docPr id="95" name="Oval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747" cy="198783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58C8EE7" id="Oval 95" o:spid="_x0000_s1026" style="position:absolute;margin-left:-5.35pt;margin-top:19.25pt;width:58.95pt;height:1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" filled="f" strokecolor="#92d050" strokeweight="2.25pt">
                      <v:stroke joinstyle="miter"/>
                    </v:oval>
                  </w:pict>
                </mc:Fallback>
              </mc:AlternateContent>
            </w:r>
          </w:p>
          <w:p w14:paraId="12A8CD41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915F4">
              <w:rPr>
                <w:rFonts w:cstheme="minorHAnsi"/>
                <w:sz w:val="22"/>
                <w:szCs w:val="22"/>
              </w:rPr>
              <w:t>11,465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</w:tcPr>
          <w:p w14:paraId="70D6E60A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0D02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FDD5" w14:textId="77777777" w:rsidR="00F25C8C" w:rsidRPr="00F915F4" w:rsidRDefault="00F25C8C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</w:tbl>
    <w:p w14:paraId="486E1E7F" w14:textId="77777777" w:rsidR="00F25C8C" w:rsidRPr="00F915F4" w:rsidRDefault="00F25C8C" w:rsidP="00F25C8C">
      <w:pPr>
        <w:spacing w:after="0"/>
        <w:jc w:val="both"/>
        <w:rPr>
          <w:rFonts w:cstheme="minorHAnsi"/>
          <w:b/>
        </w:rPr>
      </w:pPr>
      <w:r w:rsidRPr="00F915F4">
        <w:rPr>
          <w:rFonts w:cstheme="minorHAns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74AB4" wp14:editId="0109A6FF">
                <wp:simplePos x="0" y="0"/>
                <wp:positionH relativeFrom="column">
                  <wp:posOffset>1351722</wp:posOffset>
                </wp:positionH>
                <wp:positionV relativeFrom="paragraph">
                  <wp:posOffset>14107</wp:posOffset>
                </wp:positionV>
                <wp:extent cx="907774" cy="351183"/>
                <wp:effectExtent l="19050" t="57150" r="0" b="4889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774" cy="351183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8D5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106.45pt;margin-top:1.1pt;width:71.5pt;height:27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" strokecolor="#92d050" strokeweight="4.5pt">
                <v:stroke endarrow="block" joinstyle="miter"/>
              </v:shape>
            </w:pict>
          </mc:Fallback>
        </mc:AlternateContent>
      </w:r>
    </w:p>
    <w:p w14:paraId="4394BD1C" w14:textId="77777777" w:rsidR="00F25C8C" w:rsidRPr="00F915F4" w:rsidRDefault="00F25C8C" w:rsidP="00F25C8C">
      <w:pPr>
        <w:spacing w:after="0"/>
        <w:jc w:val="both"/>
        <w:rPr>
          <w:rFonts w:cstheme="minorHAnsi"/>
          <w:b/>
        </w:rPr>
      </w:pPr>
    </w:p>
    <w:p w14:paraId="3C27C63F" w14:textId="77777777" w:rsidR="00F25C8C" w:rsidRPr="00F915F4" w:rsidRDefault="00F25C8C" w:rsidP="00F25C8C">
      <w:pPr>
        <w:spacing w:after="0"/>
        <w:jc w:val="both"/>
        <w:rPr>
          <w:rFonts w:cstheme="minorHAnsi"/>
        </w:rPr>
      </w:pPr>
      <w:r w:rsidRPr="00F915F4">
        <w:rPr>
          <w:rFonts w:cstheme="minorHAnsi"/>
        </w:rPr>
        <w:t xml:space="preserve">This shows the amount outstanding from Rooms Limited </w:t>
      </w:r>
      <w:proofErr w:type="gramStart"/>
      <w:r w:rsidRPr="00F915F4">
        <w:rPr>
          <w:rFonts w:cstheme="minorHAnsi"/>
        </w:rPr>
        <w:t>at</w:t>
      </w:r>
      <w:proofErr w:type="gramEnd"/>
      <w:r w:rsidRPr="00F915F4">
        <w:rPr>
          <w:rFonts w:cstheme="minorHAnsi"/>
        </w:rPr>
        <w:t xml:space="preserve"> 31 January.</w:t>
      </w:r>
    </w:p>
    <w:p w14:paraId="21EA355A" w14:textId="77777777" w:rsidR="00F25C8C" w:rsidRDefault="00F25C8C" w:rsidP="00F25C8C">
      <w:pPr>
        <w:rPr>
          <w:rFonts w:cstheme="minorHAnsi"/>
        </w:rPr>
      </w:pPr>
    </w:p>
    <w:p w14:paraId="54672B4B" w14:textId="24DF3468" w:rsidR="00F25C8C" w:rsidRPr="00F915F4" w:rsidRDefault="00F25C8C" w:rsidP="00F25C8C">
      <w:pPr>
        <w:rPr>
          <w:rFonts w:cstheme="minorHAnsi"/>
        </w:rPr>
      </w:pPr>
      <w:r w:rsidRPr="00F915F4">
        <w:rPr>
          <w:rFonts w:cstheme="minorHAnsi"/>
        </w:rPr>
        <w:t>The information from the receivables ledger account is then transferred into a statement of account.</w:t>
      </w:r>
    </w:p>
    <w:p w14:paraId="14F4CA05" w14:textId="77777777" w:rsidR="00F25C8C" w:rsidRPr="00F915F4" w:rsidRDefault="00F25C8C" w:rsidP="00F25C8C">
      <w:pPr>
        <w:spacing w:after="0"/>
        <w:jc w:val="both"/>
        <w:rPr>
          <w:rFonts w:cstheme="minorHAnsi"/>
        </w:rPr>
      </w:pPr>
      <w:r w:rsidRPr="00F915F4"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842AD" wp14:editId="61676C61">
                <wp:simplePos x="0" y="0"/>
                <wp:positionH relativeFrom="column">
                  <wp:posOffset>166688</wp:posOffset>
                </wp:positionH>
                <wp:positionV relativeFrom="paragraph">
                  <wp:posOffset>134939</wp:posOffset>
                </wp:positionV>
                <wp:extent cx="5972175" cy="3529012"/>
                <wp:effectExtent l="19050" t="19050" r="28575" b="1460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52901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850A4" id="Rectangle 99" o:spid="_x0000_s1026" style="position:absolute;margin-left:13.15pt;margin-top:10.65pt;width:470.25pt;height:27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" filled="f" strokecolor="#92d050" strokeweight="2.25pt"/>
            </w:pict>
          </mc:Fallback>
        </mc:AlternateContent>
      </w:r>
    </w:p>
    <w:p w14:paraId="0DF6D944" w14:textId="77777777" w:rsidR="00F25C8C" w:rsidRPr="00F915F4" w:rsidRDefault="00F25C8C" w:rsidP="00F25C8C">
      <w:pPr>
        <w:spacing w:after="0"/>
        <w:jc w:val="both"/>
        <w:rPr>
          <w:rFonts w:cstheme="minorHAnsi"/>
        </w:rPr>
      </w:pPr>
    </w:p>
    <w:p w14:paraId="51F9C910" w14:textId="77777777" w:rsidR="00F25C8C" w:rsidRPr="00F915F4" w:rsidRDefault="00F25C8C" w:rsidP="00F25C8C">
      <w:pPr>
        <w:spacing w:after="0"/>
        <w:jc w:val="center"/>
        <w:rPr>
          <w:rFonts w:cstheme="minorHAnsi"/>
          <w:b/>
        </w:rPr>
      </w:pPr>
      <w:r w:rsidRPr="00F915F4">
        <w:rPr>
          <w:rFonts w:cstheme="minorHAnsi"/>
          <w:b/>
        </w:rPr>
        <w:t>STATEMENT OF ACCOUNT</w:t>
      </w:r>
    </w:p>
    <w:p w14:paraId="76A34FF6" w14:textId="77777777" w:rsidR="00F25C8C" w:rsidRPr="00F915F4" w:rsidRDefault="00F25C8C" w:rsidP="00F25C8C">
      <w:pPr>
        <w:spacing w:after="0"/>
        <w:jc w:val="both"/>
        <w:rPr>
          <w:rFonts w:cstheme="minorHAnsi"/>
        </w:rPr>
      </w:pPr>
      <w:r w:rsidRPr="00F915F4">
        <w:rPr>
          <w:rFonts w:cstheme="minorHAnsi"/>
        </w:rPr>
        <w:tab/>
        <w:t xml:space="preserve">To: Rooms Limited </w:t>
      </w:r>
      <w:r w:rsidRPr="00F915F4">
        <w:rPr>
          <w:rFonts w:cstheme="minorHAnsi"/>
        </w:rPr>
        <w:tab/>
      </w:r>
      <w:r w:rsidRPr="00F915F4">
        <w:rPr>
          <w:rFonts w:cstheme="minorHAnsi"/>
        </w:rPr>
        <w:tab/>
      </w:r>
      <w:r w:rsidRPr="00F915F4">
        <w:rPr>
          <w:rFonts w:cstheme="minorHAnsi"/>
        </w:rPr>
        <w:tab/>
      </w:r>
      <w:r w:rsidRPr="00F915F4">
        <w:rPr>
          <w:rFonts w:cstheme="minorHAnsi"/>
        </w:rPr>
        <w:tab/>
      </w:r>
      <w:r w:rsidRPr="00F915F4">
        <w:rPr>
          <w:rFonts w:cstheme="minorHAnsi"/>
        </w:rPr>
        <w:tab/>
        <w:t>Customer account code: RO758</w:t>
      </w:r>
    </w:p>
    <w:p w14:paraId="723F98CF" w14:textId="77777777" w:rsidR="00F25C8C" w:rsidRPr="00F915F4" w:rsidRDefault="00F25C8C" w:rsidP="00F25C8C">
      <w:pPr>
        <w:spacing w:after="0"/>
        <w:jc w:val="both"/>
        <w:rPr>
          <w:rFonts w:cstheme="minorHAnsi"/>
        </w:rPr>
      </w:pPr>
    </w:p>
    <w:tbl>
      <w:tblPr>
        <w:tblStyle w:val="TableGrid"/>
        <w:tblW w:w="8363" w:type="dxa"/>
        <w:tblInd w:w="846" w:type="dxa"/>
        <w:tblLook w:val="04A0" w:firstRow="1" w:lastRow="0" w:firstColumn="1" w:lastColumn="0" w:noHBand="0" w:noVBand="1"/>
      </w:tblPr>
      <w:tblGrid>
        <w:gridCol w:w="1559"/>
        <w:gridCol w:w="1985"/>
        <w:gridCol w:w="1463"/>
        <w:gridCol w:w="1550"/>
        <w:gridCol w:w="1806"/>
      </w:tblGrid>
      <w:tr w:rsidR="00F25C8C" w:rsidRPr="00F915F4" w14:paraId="1F4A71C5" w14:textId="77777777" w:rsidTr="00B22AB8">
        <w:tc>
          <w:tcPr>
            <w:tcW w:w="1559" w:type="dxa"/>
          </w:tcPr>
          <w:p w14:paraId="0CD63490" w14:textId="77777777" w:rsidR="00F25C8C" w:rsidRPr="00F915F4" w:rsidRDefault="00F25C8C" w:rsidP="00B22AB8">
            <w:pPr>
              <w:jc w:val="both"/>
              <w:rPr>
                <w:rFonts w:cstheme="minorHAnsi"/>
                <w:b/>
              </w:rPr>
            </w:pPr>
            <w:r w:rsidRPr="00F915F4">
              <w:rPr>
                <w:rFonts w:cstheme="minorHAnsi"/>
                <w:b/>
              </w:rPr>
              <w:t>Transaction date</w:t>
            </w:r>
          </w:p>
        </w:tc>
        <w:tc>
          <w:tcPr>
            <w:tcW w:w="1985" w:type="dxa"/>
          </w:tcPr>
          <w:p w14:paraId="10AB396E" w14:textId="77777777" w:rsidR="00F25C8C" w:rsidRPr="00F915F4" w:rsidRDefault="00F25C8C" w:rsidP="00B22AB8">
            <w:pPr>
              <w:jc w:val="both"/>
              <w:rPr>
                <w:rFonts w:cstheme="minorHAnsi"/>
                <w:b/>
              </w:rPr>
            </w:pPr>
            <w:r w:rsidRPr="00F915F4">
              <w:rPr>
                <w:rFonts w:cstheme="minorHAnsi"/>
                <w:b/>
              </w:rPr>
              <w:t>Transaction detail</w:t>
            </w:r>
          </w:p>
        </w:tc>
        <w:tc>
          <w:tcPr>
            <w:tcW w:w="1463" w:type="dxa"/>
          </w:tcPr>
          <w:p w14:paraId="13C6DE85" w14:textId="77777777" w:rsidR="00F25C8C" w:rsidRPr="00F915F4" w:rsidRDefault="00F25C8C" w:rsidP="00B22AB8">
            <w:pPr>
              <w:jc w:val="center"/>
              <w:rPr>
                <w:rFonts w:cstheme="minorHAnsi"/>
                <w:b/>
              </w:rPr>
            </w:pPr>
            <w:r w:rsidRPr="00F915F4">
              <w:rPr>
                <w:rFonts w:cstheme="minorHAnsi"/>
                <w:b/>
              </w:rPr>
              <w:t>Transaction amount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14:paraId="4F535893" w14:textId="77777777" w:rsidR="00F25C8C" w:rsidRPr="00F915F4" w:rsidRDefault="00F25C8C" w:rsidP="00B22AB8">
            <w:pPr>
              <w:jc w:val="center"/>
              <w:rPr>
                <w:rFonts w:cstheme="minorHAnsi"/>
                <w:b/>
              </w:rPr>
            </w:pPr>
            <w:r w:rsidRPr="00F915F4">
              <w:rPr>
                <w:rFonts w:cstheme="minorHAnsi"/>
                <w:b/>
              </w:rPr>
              <w:t>Outstanding balance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79EB73" w14:textId="77777777" w:rsidR="00F25C8C" w:rsidRPr="00F915F4" w:rsidRDefault="00F25C8C" w:rsidP="00B22AB8">
            <w:pPr>
              <w:jc w:val="both"/>
              <w:rPr>
                <w:rFonts w:cstheme="minorHAnsi"/>
                <w:b/>
              </w:rPr>
            </w:pPr>
          </w:p>
        </w:tc>
      </w:tr>
      <w:tr w:rsidR="00F25C8C" w:rsidRPr="00F915F4" w14:paraId="7D674F9F" w14:textId="77777777" w:rsidTr="00B22AB8">
        <w:tc>
          <w:tcPr>
            <w:tcW w:w="1559" w:type="dxa"/>
          </w:tcPr>
          <w:p w14:paraId="05FB67FD" w14:textId="77777777" w:rsidR="00F25C8C" w:rsidRPr="00F915F4" w:rsidRDefault="00F25C8C" w:rsidP="00B22AB8">
            <w:pPr>
              <w:jc w:val="both"/>
              <w:rPr>
                <w:rFonts w:cstheme="minorHAnsi"/>
              </w:rPr>
            </w:pPr>
            <w:r w:rsidRPr="00F915F4">
              <w:rPr>
                <w:rFonts w:cstheme="minorHAnsi"/>
              </w:rPr>
              <w:t>3 January</w:t>
            </w:r>
          </w:p>
        </w:tc>
        <w:tc>
          <w:tcPr>
            <w:tcW w:w="1985" w:type="dxa"/>
          </w:tcPr>
          <w:p w14:paraId="18D10B16" w14:textId="77777777" w:rsidR="00F25C8C" w:rsidRPr="00F915F4" w:rsidRDefault="00F25C8C" w:rsidP="00B22AB8">
            <w:pPr>
              <w:jc w:val="both"/>
              <w:rPr>
                <w:rFonts w:cstheme="minorHAnsi"/>
              </w:rPr>
            </w:pPr>
            <w:r w:rsidRPr="00F915F4">
              <w:rPr>
                <w:rFonts w:cstheme="minorHAnsi"/>
              </w:rPr>
              <w:t>Invoice B325</w:t>
            </w:r>
          </w:p>
        </w:tc>
        <w:tc>
          <w:tcPr>
            <w:tcW w:w="1463" w:type="dxa"/>
          </w:tcPr>
          <w:p w14:paraId="26A30AFC" w14:textId="77777777" w:rsidR="00F25C8C" w:rsidRPr="00F915F4" w:rsidRDefault="00F25C8C" w:rsidP="00B22AB8">
            <w:pPr>
              <w:jc w:val="center"/>
              <w:rPr>
                <w:rFonts w:cstheme="minorHAnsi"/>
              </w:rPr>
            </w:pPr>
            <w:r w:rsidRPr="00F915F4">
              <w:rPr>
                <w:rFonts w:cstheme="minorHAnsi"/>
              </w:rPr>
              <w:t>£4,980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14:paraId="57E91DAB" w14:textId="77777777" w:rsidR="00F25C8C" w:rsidRPr="00F915F4" w:rsidRDefault="00F25C8C" w:rsidP="00B22AB8">
            <w:pPr>
              <w:jc w:val="center"/>
              <w:rPr>
                <w:rFonts w:cstheme="minorHAnsi"/>
              </w:rPr>
            </w:pPr>
            <w:r w:rsidRPr="00F915F4">
              <w:rPr>
                <w:rFonts w:cstheme="minorHAnsi"/>
              </w:rPr>
              <w:t>£4,980</w:t>
            </w:r>
          </w:p>
          <w:p w14:paraId="252404D6" w14:textId="77777777" w:rsidR="00F25C8C" w:rsidRPr="00F915F4" w:rsidRDefault="00F25C8C" w:rsidP="00B22AB8">
            <w:pPr>
              <w:jc w:val="center"/>
              <w:rPr>
                <w:rFonts w:cstheme="minorHAnsi"/>
              </w:rPr>
            </w:pPr>
          </w:p>
        </w:tc>
        <w:tc>
          <w:tcPr>
            <w:tcW w:w="180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A45CE" w14:textId="77777777" w:rsidR="00F25C8C" w:rsidRPr="00F915F4" w:rsidRDefault="00F25C8C" w:rsidP="00B22AB8">
            <w:pPr>
              <w:jc w:val="right"/>
              <w:rPr>
                <w:rFonts w:cstheme="minorHAnsi"/>
              </w:rPr>
            </w:pPr>
          </w:p>
          <w:p w14:paraId="5DB4D54A" w14:textId="77777777" w:rsidR="00F25C8C" w:rsidRPr="00F915F4" w:rsidRDefault="00F25C8C" w:rsidP="00B22AB8">
            <w:pPr>
              <w:jc w:val="right"/>
              <w:rPr>
                <w:rFonts w:cstheme="minorHAnsi"/>
              </w:rPr>
            </w:pPr>
            <w:r w:rsidRPr="00F915F4">
              <w:rPr>
                <w:rFonts w:cstheme="minorHAnsi"/>
              </w:rPr>
              <w:t>The outstanding balance is the cumulative total</w:t>
            </w:r>
          </w:p>
        </w:tc>
      </w:tr>
      <w:tr w:rsidR="00F25C8C" w:rsidRPr="00F915F4" w14:paraId="64D86BEA" w14:textId="77777777" w:rsidTr="00B22AB8">
        <w:tc>
          <w:tcPr>
            <w:tcW w:w="1559" w:type="dxa"/>
          </w:tcPr>
          <w:p w14:paraId="7F667B7F" w14:textId="77777777" w:rsidR="00F25C8C" w:rsidRPr="00F915F4" w:rsidRDefault="00F25C8C" w:rsidP="00B22AB8">
            <w:pPr>
              <w:jc w:val="both"/>
              <w:rPr>
                <w:rFonts w:cstheme="minorHAnsi"/>
              </w:rPr>
            </w:pPr>
            <w:r w:rsidRPr="00F915F4">
              <w:rPr>
                <w:rFonts w:cstheme="minorHAnsi"/>
              </w:rPr>
              <w:t>25 January</w:t>
            </w:r>
          </w:p>
        </w:tc>
        <w:tc>
          <w:tcPr>
            <w:tcW w:w="1985" w:type="dxa"/>
          </w:tcPr>
          <w:p w14:paraId="199CB757" w14:textId="77777777" w:rsidR="00F25C8C" w:rsidRPr="00F915F4" w:rsidRDefault="00F25C8C" w:rsidP="00B22AB8">
            <w:pPr>
              <w:jc w:val="both"/>
              <w:rPr>
                <w:rFonts w:cstheme="minorHAnsi"/>
              </w:rPr>
            </w:pPr>
            <w:r w:rsidRPr="00F915F4">
              <w:rPr>
                <w:rFonts w:cstheme="minorHAnsi"/>
              </w:rPr>
              <w:t>Invoice B730</w:t>
            </w:r>
          </w:p>
        </w:tc>
        <w:tc>
          <w:tcPr>
            <w:tcW w:w="1463" w:type="dxa"/>
          </w:tcPr>
          <w:p w14:paraId="2C32565B" w14:textId="77777777" w:rsidR="00F25C8C" w:rsidRPr="00F915F4" w:rsidRDefault="00F25C8C" w:rsidP="00B22AB8">
            <w:pPr>
              <w:jc w:val="center"/>
              <w:rPr>
                <w:rFonts w:cstheme="minorHAnsi"/>
              </w:rPr>
            </w:pPr>
            <w:r w:rsidRPr="00F915F4">
              <w:rPr>
                <w:rFonts w:cstheme="minorHAnsi"/>
              </w:rPr>
              <w:t>£5,925</w:t>
            </w:r>
          </w:p>
        </w:tc>
        <w:tc>
          <w:tcPr>
            <w:tcW w:w="1550" w:type="dxa"/>
            <w:tcBorders>
              <w:right w:val="single" w:sz="4" w:space="0" w:color="auto"/>
            </w:tcBorders>
          </w:tcPr>
          <w:p w14:paraId="22279B0E" w14:textId="77777777" w:rsidR="00F25C8C" w:rsidRPr="00F915F4" w:rsidRDefault="00F25C8C" w:rsidP="00B22AB8">
            <w:pPr>
              <w:jc w:val="center"/>
              <w:rPr>
                <w:rFonts w:cstheme="minorHAnsi"/>
              </w:rPr>
            </w:pPr>
            <w:r w:rsidRPr="00F915F4">
              <w:rPr>
                <w:rFonts w:cstheme="minorHAnsi"/>
              </w:rPr>
              <w:t>£10,905</w:t>
            </w:r>
          </w:p>
          <w:p w14:paraId="64743230" w14:textId="77777777" w:rsidR="00F25C8C" w:rsidRPr="00F915F4" w:rsidRDefault="00F25C8C" w:rsidP="00B22AB8">
            <w:pPr>
              <w:jc w:val="center"/>
              <w:rPr>
                <w:rFonts w:cstheme="minorHAnsi"/>
              </w:rPr>
            </w:pPr>
          </w:p>
        </w:tc>
        <w:tc>
          <w:tcPr>
            <w:tcW w:w="180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B64DED" w14:textId="77777777" w:rsidR="00F25C8C" w:rsidRPr="00F915F4" w:rsidRDefault="00F25C8C" w:rsidP="00B22AB8">
            <w:pPr>
              <w:jc w:val="center"/>
              <w:rPr>
                <w:rFonts w:cstheme="minorHAnsi"/>
              </w:rPr>
            </w:pPr>
          </w:p>
        </w:tc>
      </w:tr>
      <w:tr w:rsidR="00F25C8C" w:rsidRPr="00F915F4" w14:paraId="63A8818F" w14:textId="77777777" w:rsidTr="00B22AB8">
        <w:tc>
          <w:tcPr>
            <w:tcW w:w="1559" w:type="dxa"/>
            <w:tcBorders>
              <w:bottom w:val="single" w:sz="4" w:space="0" w:color="auto"/>
            </w:tcBorders>
          </w:tcPr>
          <w:p w14:paraId="5DB0E2A6" w14:textId="77777777" w:rsidR="00F25C8C" w:rsidRPr="00F915F4" w:rsidRDefault="00F25C8C" w:rsidP="00B22AB8">
            <w:pPr>
              <w:jc w:val="both"/>
              <w:rPr>
                <w:rFonts w:cstheme="minorHAnsi"/>
              </w:rPr>
            </w:pPr>
            <w:r w:rsidRPr="00F915F4">
              <w:rPr>
                <w:rFonts w:cstheme="minorHAnsi"/>
              </w:rPr>
              <w:t>26 January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5F3D0B2" w14:textId="77777777" w:rsidR="00F25C8C" w:rsidRPr="00F915F4" w:rsidRDefault="00F25C8C" w:rsidP="00B22AB8">
            <w:pPr>
              <w:jc w:val="both"/>
              <w:rPr>
                <w:rFonts w:cstheme="minorHAnsi"/>
              </w:rPr>
            </w:pPr>
            <w:r w:rsidRPr="00F915F4">
              <w:rPr>
                <w:rFonts w:cstheme="minorHAnsi"/>
              </w:rPr>
              <w:t>Invoice B734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559A2710" w14:textId="77777777" w:rsidR="00F25C8C" w:rsidRPr="00F915F4" w:rsidRDefault="00F25C8C" w:rsidP="00B22AB8">
            <w:pPr>
              <w:jc w:val="center"/>
              <w:rPr>
                <w:rFonts w:cstheme="minorHAnsi"/>
              </w:rPr>
            </w:pPr>
            <w:r w:rsidRPr="00F915F4">
              <w:rPr>
                <w:rFonts w:cstheme="minorHAnsi"/>
              </w:rPr>
              <w:t>£1,240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15D967F5" w14:textId="77777777" w:rsidR="00F25C8C" w:rsidRPr="00F915F4" w:rsidRDefault="00F25C8C" w:rsidP="00B22AB8">
            <w:pPr>
              <w:jc w:val="center"/>
              <w:rPr>
                <w:rFonts w:cstheme="minorHAnsi"/>
              </w:rPr>
            </w:pPr>
            <w:r w:rsidRPr="00F915F4">
              <w:rPr>
                <w:rFonts w:cstheme="minorHAnsi"/>
              </w:rPr>
              <w:t>£12,145</w:t>
            </w:r>
          </w:p>
          <w:p w14:paraId="5075DEFF" w14:textId="77777777" w:rsidR="00F25C8C" w:rsidRPr="00F915F4" w:rsidRDefault="00F25C8C" w:rsidP="00B22AB8">
            <w:pPr>
              <w:jc w:val="center"/>
              <w:rPr>
                <w:rFonts w:cstheme="minorHAnsi"/>
              </w:rPr>
            </w:pPr>
          </w:p>
        </w:tc>
        <w:tc>
          <w:tcPr>
            <w:tcW w:w="180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8B0EE" w14:textId="77777777" w:rsidR="00F25C8C" w:rsidRPr="00F915F4" w:rsidRDefault="00F25C8C" w:rsidP="00B22AB8">
            <w:pPr>
              <w:jc w:val="center"/>
              <w:rPr>
                <w:rFonts w:cstheme="minorHAnsi"/>
              </w:rPr>
            </w:pPr>
          </w:p>
        </w:tc>
      </w:tr>
      <w:tr w:rsidR="00F25C8C" w:rsidRPr="00F915F4" w14:paraId="67485A63" w14:textId="77777777" w:rsidTr="00B22AB8">
        <w:tc>
          <w:tcPr>
            <w:tcW w:w="1559" w:type="dxa"/>
            <w:tcBorders>
              <w:bottom w:val="single" w:sz="4" w:space="0" w:color="auto"/>
            </w:tcBorders>
          </w:tcPr>
          <w:p w14:paraId="527F48C1" w14:textId="77777777" w:rsidR="00F25C8C" w:rsidRPr="00F915F4" w:rsidRDefault="00F25C8C" w:rsidP="00B22AB8">
            <w:pPr>
              <w:jc w:val="both"/>
              <w:rPr>
                <w:rFonts w:cstheme="minorHAnsi"/>
              </w:rPr>
            </w:pPr>
            <w:r w:rsidRPr="00F915F4">
              <w:rPr>
                <w:rFonts w:cstheme="minorHAnsi"/>
              </w:rPr>
              <w:t>28 January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816ECFA" w14:textId="77777777" w:rsidR="00F25C8C" w:rsidRPr="00F915F4" w:rsidRDefault="00F25C8C" w:rsidP="00B22AB8">
            <w:pPr>
              <w:jc w:val="both"/>
              <w:rPr>
                <w:rFonts w:cstheme="minorHAnsi"/>
              </w:rPr>
            </w:pPr>
            <w:r w:rsidRPr="00F915F4">
              <w:rPr>
                <w:rFonts w:cstheme="minorHAnsi"/>
              </w:rPr>
              <w:t>Credit note CN53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228E1CFF" w14:textId="77777777" w:rsidR="00F25C8C" w:rsidRPr="00F915F4" w:rsidRDefault="00F25C8C" w:rsidP="00B22AB8">
            <w:pPr>
              <w:jc w:val="center"/>
              <w:rPr>
                <w:rFonts w:cstheme="minorHAnsi"/>
              </w:rPr>
            </w:pPr>
            <w:r w:rsidRPr="00F915F4">
              <w:rPr>
                <w:rFonts w:cstheme="minorHAnsi"/>
              </w:rPr>
              <w:t>(£680)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40FB24F3" w14:textId="77777777" w:rsidR="00F25C8C" w:rsidRPr="00F915F4" w:rsidRDefault="00F25C8C" w:rsidP="00B22AB8">
            <w:pPr>
              <w:jc w:val="center"/>
              <w:rPr>
                <w:rFonts w:cstheme="minorHAnsi"/>
                <w:b/>
              </w:rPr>
            </w:pPr>
            <w:r w:rsidRPr="00F915F4">
              <w:rPr>
                <w:rFonts w:cstheme="minorHAnsi"/>
                <w:b/>
              </w:rPr>
              <w:t>£11,465</w:t>
            </w:r>
          </w:p>
          <w:p w14:paraId="7DC54E99" w14:textId="77777777" w:rsidR="00F25C8C" w:rsidRPr="00F915F4" w:rsidRDefault="00F25C8C" w:rsidP="00B22AB8">
            <w:pPr>
              <w:jc w:val="center"/>
              <w:rPr>
                <w:rFonts w:cstheme="minorHAnsi"/>
                <w:b/>
              </w:rPr>
            </w:pPr>
            <w:r w:rsidRPr="00F915F4">
              <w:rPr>
                <w:rFonts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F162B1" wp14:editId="4463F4F8">
                      <wp:simplePos x="0" y="0"/>
                      <wp:positionH relativeFrom="column">
                        <wp:posOffset>369253</wp:posOffset>
                      </wp:positionH>
                      <wp:positionV relativeFrom="paragraph">
                        <wp:posOffset>38418</wp:posOffset>
                      </wp:positionV>
                      <wp:extent cx="0" cy="390525"/>
                      <wp:effectExtent l="114300" t="38100" r="76200" b="9525"/>
                      <wp:wrapNone/>
                      <wp:docPr id="132" name="Straight Arrow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F835E" id="Straight Arrow Connector 132" o:spid="_x0000_s1026" type="#_x0000_t32" style="position:absolute;margin-left:29.1pt;margin-top:3.05pt;width:0;height:30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" strokecolor="#92d050" strokeweight="4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6538FF" w14:textId="77777777" w:rsidR="00F25C8C" w:rsidRPr="00F915F4" w:rsidRDefault="00F25C8C" w:rsidP="00B22AB8">
            <w:pPr>
              <w:jc w:val="right"/>
              <w:rPr>
                <w:rFonts w:cstheme="minorHAnsi"/>
              </w:rPr>
            </w:pPr>
            <w:r w:rsidRPr="00F915F4">
              <w:rPr>
                <w:rFonts w:cstheme="minorHAnsi"/>
              </w:rPr>
              <w:t>The credit note REDUCES the amount outstanding</w:t>
            </w:r>
          </w:p>
        </w:tc>
      </w:tr>
      <w:tr w:rsidR="00F25C8C" w:rsidRPr="00F915F4" w14:paraId="32ED3F46" w14:textId="77777777" w:rsidTr="00B22AB8"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C07A4E" w14:textId="77777777" w:rsidR="00F25C8C" w:rsidRPr="00F915F4" w:rsidRDefault="00F25C8C" w:rsidP="00B22AB8">
            <w:pPr>
              <w:jc w:val="both"/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0E338" w14:textId="77777777" w:rsidR="00F25C8C" w:rsidRPr="00F915F4" w:rsidRDefault="00F25C8C" w:rsidP="00B22AB8">
            <w:pPr>
              <w:jc w:val="both"/>
              <w:rPr>
                <w:rFonts w:cstheme="minorHAnsi"/>
              </w:rPr>
            </w:pPr>
          </w:p>
        </w:tc>
        <w:tc>
          <w:tcPr>
            <w:tcW w:w="30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B9AFDD" w14:textId="77777777" w:rsidR="00F25C8C" w:rsidRPr="00F915F4" w:rsidRDefault="00F25C8C" w:rsidP="00B22AB8">
            <w:pPr>
              <w:rPr>
                <w:rFonts w:cstheme="minorHAnsi"/>
                <w:b/>
              </w:rPr>
            </w:pPr>
            <w:r w:rsidRPr="00F915F4">
              <w:rPr>
                <w:rFonts w:cstheme="minorHAnsi"/>
                <w:b/>
              </w:rPr>
              <w:t>The total amount outstanding agrees to the closing receivables ledger balance</w:t>
            </w:r>
          </w:p>
          <w:p w14:paraId="729C86ED" w14:textId="77777777" w:rsidR="00F25C8C" w:rsidRPr="00F915F4" w:rsidRDefault="00F25C8C" w:rsidP="00B22AB8">
            <w:pPr>
              <w:jc w:val="both"/>
              <w:rPr>
                <w:rFonts w:cstheme="minorHAnsi"/>
                <w:b/>
              </w:rPr>
            </w:pPr>
            <w:r w:rsidRPr="00F915F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79F12389" w14:textId="77777777" w:rsidR="00F25C8C" w:rsidRPr="00F915F4" w:rsidRDefault="00F25C8C" w:rsidP="00B22AB8">
            <w:pPr>
              <w:rPr>
                <w:rFonts w:cstheme="minorHAnsi"/>
                <w:b/>
              </w:rPr>
            </w:pPr>
          </w:p>
        </w:tc>
      </w:tr>
    </w:tbl>
    <w:p w14:paraId="52A127B0" w14:textId="77777777" w:rsidR="00F25C8C" w:rsidRPr="00F915F4" w:rsidRDefault="00F25C8C" w:rsidP="00F25C8C">
      <w:pPr>
        <w:spacing w:after="0"/>
        <w:jc w:val="both"/>
        <w:rPr>
          <w:rFonts w:cstheme="minorHAnsi"/>
        </w:rPr>
      </w:pPr>
    </w:p>
    <w:p w14:paraId="0B7C5AD1" w14:textId="77777777" w:rsidR="00F25C8C" w:rsidRPr="00F915F4" w:rsidRDefault="00F25C8C" w:rsidP="00F25C8C">
      <w:pPr>
        <w:spacing w:after="0"/>
        <w:jc w:val="both"/>
        <w:rPr>
          <w:rFonts w:cstheme="minorHAnsi"/>
        </w:rPr>
      </w:pPr>
      <w:r w:rsidRPr="00F915F4">
        <w:rPr>
          <w:rFonts w:cstheme="minorHAnsi"/>
        </w:rPr>
        <w:t xml:space="preserve">The bank receipt on 27 January of £1,825 is the full settlement of the opening balance of £2,450 and the credit note CN12 of £625 (£2,450 - £625 = £1,825). These transactions do </w:t>
      </w:r>
      <w:r w:rsidRPr="00F915F4">
        <w:rPr>
          <w:rFonts w:cstheme="minorHAnsi"/>
          <w:b/>
        </w:rPr>
        <w:t>not</w:t>
      </w:r>
      <w:r w:rsidRPr="00F915F4">
        <w:rPr>
          <w:rFonts w:cstheme="minorHAnsi"/>
        </w:rPr>
        <w:t xml:space="preserve"> need to appear on the statement of account.</w:t>
      </w:r>
    </w:p>
    <w:p w14:paraId="3CB4A92A" w14:textId="77777777" w:rsidR="00F25C8C" w:rsidRPr="00F915F4" w:rsidRDefault="00F25C8C" w:rsidP="00F25C8C">
      <w:pPr>
        <w:spacing w:after="0"/>
        <w:jc w:val="both"/>
        <w:rPr>
          <w:rFonts w:cstheme="minorHAnsi"/>
        </w:rPr>
      </w:pPr>
    </w:p>
    <w:p w14:paraId="6E0E7BE2" w14:textId="77777777" w:rsidR="00F25C8C" w:rsidRDefault="00F25C8C" w:rsidP="00F25C8C">
      <w:pPr>
        <w:spacing w:after="0"/>
        <w:jc w:val="both"/>
        <w:rPr>
          <w:rFonts w:cstheme="minorHAnsi"/>
        </w:rPr>
      </w:pPr>
    </w:p>
    <w:p w14:paraId="79CA94A9" w14:textId="310D80AF" w:rsidR="00F25C8C" w:rsidRPr="00F915F4" w:rsidRDefault="00F25C8C" w:rsidP="00F25C8C">
      <w:pPr>
        <w:spacing w:after="0"/>
        <w:jc w:val="both"/>
        <w:rPr>
          <w:rFonts w:cstheme="minorHAnsi"/>
        </w:rPr>
      </w:pPr>
      <w:r w:rsidRPr="00F915F4">
        <w:rPr>
          <w:rFonts w:cstheme="minorHAnsi"/>
        </w:rPr>
        <w:t>A statement of account created by a digital bookkeeping system is shown below:</w:t>
      </w:r>
    </w:p>
    <w:p w14:paraId="6BB60084" w14:textId="77777777" w:rsidR="00F25C8C" w:rsidRPr="00F915F4" w:rsidRDefault="00F25C8C" w:rsidP="00F25C8C">
      <w:pPr>
        <w:spacing w:after="0"/>
        <w:jc w:val="both"/>
        <w:rPr>
          <w:rFonts w:cstheme="minorHAnsi"/>
        </w:rPr>
      </w:pPr>
    </w:p>
    <w:p w14:paraId="403EC229" w14:textId="77777777" w:rsidR="00F25C8C" w:rsidRPr="00F915F4" w:rsidRDefault="00F25C8C" w:rsidP="00F25C8C">
      <w:pPr>
        <w:spacing w:after="0"/>
        <w:jc w:val="both"/>
        <w:rPr>
          <w:rFonts w:cstheme="minorHAnsi"/>
        </w:rPr>
      </w:pPr>
      <w:r w:rsidRPr="00F915F4">
        <w:rPr>
          <w:rFonts w:cstheme="minorHAnsi"/>
          <w:noProof/>
        </w:rPr>
        <w:drawing>
          <wp:inline distT="0" distB="0" distL="0" distR="0" wp14:anchorId="49B9B1AC" wp14:editId="73E1FCAE">
            <wp:extent cx="5731510" cy="2803525"/>
            <wp:effectExtent l="0" t="0" r="2540" b="0"/>
            <wp:docPr id="133" name="Picture 13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3B92" w14:textId="4D286170" w:rsidR="00F25C8C" w:rsidRPr="00F25C8C" w:rsidRDefault="00F25C8C" w:rsidP="00F25C8C">
      <w:pPr>
        <w:rPr>
          <w:rFonts w:eastAsiaTheme="minorEastAsia" w:cstheme="minorHAnsi"/>
          <w:b/>
          <w:bCs/>
          <w:lang w:eastAsia="en-GB"/>
        </w:rPr>
      </w:pPr>
    </w:p>
    <w:sectPr w:rsidR="00F25C8C" w:rsidRPr="00F2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8C"/>
    <w:rsid w:val="006F03A1"/>
    <w:rsid w:val="00CC01F6"/>
    <w:rsid w:val="00F2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A767"/>
  <w15:chartTrackingRefBased/>
  <w15:docId w15:val="{B9914A9F-C437-47E5-9747-46D9A190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portTable">
    <w:name w:val="Report Table"/>
    <w:basedOn w:val="TableNormal"/>
    <w:uiPriority w:val="99"/>
    <w:rsid w:val="00F25C8C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2023-05-19T11:56:00Z</dcterms:created>
  <dcterms:modified xsi:type="dcterms:W3CDTF">2023-05-19T11:56:00Z</dcterms:modified>
</cp:coreProperties>
</file>