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«</w:t>
      </w:r>
      <w:r>
        <w:rPr>
          <w:rFonts w:hint="default" w:cs="Times New Roman"/>
          <w:spacing w:val="-3"/>
          <w:sz w:val="28"/>
          <w:szCs w:val="28"/>
          <w:lang w:val="ru-RU"/>
        </w:rPr>
        <w:t xml:space="preserve">Программирование на языке </w:t>
      </w:r>
      <w:r>
        <w:rPr>
          <w:rFonts w:hint="default" w:cs="Times New Roman"/>
          <w:spacing w:val="-3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»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>
      <w:pPr>
        <w:pStyle w:val="4"/>
        <w:spacing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 ст-т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19ВВ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Кобзев М.И.</w:t>
      </w: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Муромский Д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А.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Юрова О.В.</w:t>
      </w:r>
    </w:p>
    <w:p>
      <w:pPr>
        <w:pStyle w:val="4"/>
        <w:wordWrap w:val="0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Карамышева Н.С.</w:t>
      </w: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3" w:leftChars="0" w:right="42" w:rightChars="15" w:hanging="3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ind w:right="42" w:rightChars="15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860" w:right="1830" w:bottom="1580" w:left="1880" w:header="720" w:footer="720" w:gutter="0"/>
          <w:cols w:space="720" w:num="1"/>
        </w:sectPr>
      </w:pPr>
    </w:p>
    <w:p>
      <w:pPr>
        <w:spacing w:line="240" w:lineRule="auto"/>
        <w:ind w:firstLine="708" w:firstLineChars="0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создавать клиент-серверные приложения c использованием стандартных классов Java. </w:t>
      </w:r>
      <w:r>
        <w:t xml:space="preserve">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bidi w:val="0"/>
      </w:pPr>
      <w:r>
        <w:drawing>
          <wp:inline distT="0" distB="0" distL="114300" distR="114300">
            <wp:extent cx="5264785" cy="2066925"/>
            <wp:effectExtent l="0" t="0" r="1206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1 - Загрузка ЦП на 100% (5 потоков на 4 ядра) 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spacing w:line="360" w:lineRule="auto"/>
        <w:ind w:firstLine="708" w:firstLineChars="0"/>
      </w:pPr>
      <w:r>
        <w:rPr>
          <w:rFonts w:hint="default"/>
          <w:b/>
          <w:bCs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  <w:lang w:val="ru-RU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создавать клиент-серверные приложения c использованием стандартных классов Java.</w:t>
      </w:r>
      <w:r>
        <w:t xml:space="preserve">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Main.java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bidi w:val="0"/>
      </w:pPr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java.util.concurrent.Delayed;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System.out.println("Hello World!");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HOPE w = new HOPE();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MyExeption.java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MyExeption extends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MyExeption(String str){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JOptionPane.showMessageDialog(null, str, "Error 404", JOptionPane.ERROR_MESSAGE);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MyThread.java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MyThread extends Thread{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 = 2.7182818284590452353602874713527;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MyThread(double _start, double _end, double _step){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start = _start;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end = _end;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step = _step;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run(){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while(start &lt;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if(start + step &gt;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step = end - 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 += 0.5 * (Math.pow(E, -start) + Math.pow(E, -(start + step))) *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start +=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synchronized double getResult(){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RecIntegral.java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java.io.Serializable;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RecIntegral implements Serializable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start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end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step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RecIntegral(double _start, double _end, double _step)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Rec(_start, _end, _step, 0.0);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(MyExeption myEx){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MyExeption(myEx.getMessage());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RecIntegral(double _start, double _end, double _step, double _result)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Rec(_start, _end, _step, _result);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(MyExeption myEx){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MyExeption(myEx.getMessage());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Rec(double _start, double _end, double _step, double _result)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if(CheckMaxMin(_start, 0.000001, 1000000)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start = _start;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end = _end;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step = _step;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 = _result;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MyExeption("Number out of range!");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boolean CheckMaxMin(double number, double min, double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if(number &gt; min &amp;&amp; number &lt;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HOPE.java</w:t>
      </w:r>
    </w:p>
    <w:p>
      <w:pPr>
        <w:rPr>
          <w:rFonts w:hint="default"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t>import javax.swing.table.DefaultTableModel;</w:t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java.awt.event.ActionEvent;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java.awt.event.ActionListener;</w:t>
      </w:r>
      <w:r>
        <w:rPr>
          <w:rFonts w:hint="default"/>
        </w:rPr>
        <w:br w:type="textWrapping"/>
      </w:r>
      <w:r>
        <w:rPr>
          <w:rFonts w:hint="default"/>
        </w:rPr>
        <w:t>import java.io.*;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java.util.LinkedList;</w:t>
      </w:r>
      <w:r>
        <w:rPr>
          <w:rFonts w:hint="default"/>
        </w:rPr>
        <w:br w:type="textWrapping"/>
      </w:r>
      <w:r>
        <w:rPr>
          <w:rFonts w:hint="default"/>
        </w:rPr>
        <w:t>import javax.swing.filechooser.FileNameExtensionFilter;</w:t>
      </w:r>
      <w:r>
        <w:rPr>
          <w:rFonts w:hint="default"/>
        </w:rPr>
        <w:br w:type="textWrapping"/>
      </w:r>
      <w:r>
        <w:rPr>
          <w:rFonts w:hint="default"/>
        </w:rPr>
        <w:t>import java.util.Vector;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HOPE extends JFrame{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DefaultTableModel tableModel;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JTable table1;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textField2;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textField3;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add;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remove;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calc;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clear;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fill;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load;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load_bit;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save;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save_bit;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 = 2.7182818284590452353602874713527;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ArrayList&lt;RecIntegral&gt; ne_chet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LinkedList&lt;RecIntegral&gt; chet = new LinkedList&lt;&gt;();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JFileChooser fileChooser;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Object[] columnNames = {"нижняя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"верхняя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"шаг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"результат вычисления"};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String State(Thread.State 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(ts == Thread.State.BLOCKED)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"BLOCKED";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(ts == Thread.State.NEW)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"NEW";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(ts == Thread.State.RUNNABLE)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"RUNNABLE";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(ts == Thread.State.TIMED_WAITING)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"TIMED_WAITING";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"WAITING";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HOPE(){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setDefaultCloseOperation(EXIT_ON_CLOSE);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 = new JFileChooser();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fileChooser.setFileSelectionMode(JFileChooser.FILES_ONLY);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fileChooser.setFileFilter(new FileNameExtensionFilter("*.ser", "*"));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CreateButton();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CreateForm();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CreateTextModel(){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 = new DefaultTableModel();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tableModel.setColumnIdentifiers(columnNames);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table1 = new JTable(tableModel);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CreateTextField(){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CreateButton(){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 = new JButton("Добавить");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textField1.getText()),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textField2.getText()),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textField3.getText())};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(ne_chet.size() &gt;= 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chet.add(new RecIntegral(data[0],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data[1], data[2]));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(MyExeption myExeption){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String.valueOf(chet.getLast().start), String.valueOf(chet.getLast().end),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String.valueOf(chet.getLast().step), String.valueOf(chet.getLast().result)});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ne_chet.add(new RecIntegral(data[0],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data[1], data[2]));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(MyExeption myExeption){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- 1).start),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- 1).step),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 = new JButton("Удалить");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tableModel.removeRow(idx);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% 2 ==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ne_chet.remove(idx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 = new JButton("Вычислить");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tableModel.getValueAt(idx, 0)),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1)),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2))};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tableModel.setValueAt("NULL",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start, end, step,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start = data[0];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end = data[1];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step = data[2];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stepThread = (end - start) / 5;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MyThread[] myThread = new MyThread[5];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for (int i = 0; i &lt; 5;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myThread[i] = new MyThread(start + i * stepThread, end - (4 - i) * stepThread, step);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myThread[i].start();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for(int i = 0; i &lt; 5; 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myThread[i].join();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for(int i = 0; i &lt; 5; 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result += myThread[i].getResult();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}catch(NullPointerException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System.out.println("Error" + 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 (InterruptedException ex){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tableModel.setValueAt(result,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 = new JButton("Очистить");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while(tableModel.getRowCount()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tableModel.removeRow(0);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 = new JButton("Заполнить");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while(i &lt;= chet.size() + ne_chet.size()){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if(i % 2 ==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((i / 2) &lt; chet.size())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String.valueOf(chet.get(i / 2).start), String.valueOf(chet.get(i / 2).end),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String.valueOf(chet.get(i / 2).step), String.valueOf(chet.get(i / 2).result)});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if((i / 2) &lt; ne_chet.size() 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String.valueOf(ne_chet.get(i / 2).start), String.valueOf(ne_chet.get(i / 2).end),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String.valueOf(ne_chet.get(i / 2).step), String.valueOf(ne_chet.get(i / 2).result)});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///////////////////////////////////////////////////////////////////////////////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load_bit = new JButton("Загрузить(bit)");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load_bit.addActionListener(new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fileChooser.setDialogTitle("Выборите файл");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result = fileChooser.showOpenDialog(HOPE.this);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if(result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File fileReader = fileChooser.getSelectedFile();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ObjectInputStream obj_in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RecIntegral restObj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obj_in = new ObjectInputStream(new BufferedInputStream(new FileInputStream( fileReader.getAbsolutePath())));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restObj =  (RecIntegral)obj_in.readObject();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ex.printStackTrace();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(ClassNotFoundException exception){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String.valueOf(restObj.start), String.valueOf(restObj.end),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String.valueOf(restObj.step), String.valueOf(restObj.result)});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 = new JButton("Загрузить");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fileChooser.setDialogTitle("Выберите файл");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if(fileChooser.showOpenDialog(null)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String file = fileChooser.getSelectedFile().toString();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BufferedReader in = new BufferedReader(new FileReader(file));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String[] s = new String[4];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for(int i = 0; i &lt; 4; 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s[i] = in.readLine();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tableModel.insertRow(tableModel.getRowCount(), 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RuntimeException(ex);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save_bit = new JButton("Сохранить(bit)");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save_bit.addActionListener(new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fileChooser.setDialogTitle("Сохранение файла(bit)");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if(fileChooser.showSaveDialog(null)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ObjectOutputStream obj_out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RecIntegral restObj;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restObj = new RecIntegral(Double.valueOf((String) tableModel.getValueAt(idx, 0)),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Double.valueOf((String) tableModel.getValueAt(idx, 1)),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Double.valueOf((String) tableModel.getValueAt(idx, 2)),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Double.valueOf((String) tableModel.getValueAt(idx, 3)));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obj_out =  new ObjectOutputStream(new FileOutputStream(fileChooser.getSelectedFile() + ".ser"));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obj_out.writeObject(restObj);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ex.printStackTrace();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}catch(MyExeption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 = new JButton("Сохранить");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fileChooser.setDialogTitle("Сохранение файла");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if(fileChooser.showSaveDialog(null)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File file = new File(fileChooser.getSelectedFile() + ".ser");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if(!file.exists()){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file.createNewFile();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PrintWriter out = new PrintWriter(file);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for(int i = 0; i &lt; 4; 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out.println(tableModel.getValueAt(idx, i));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RuntimeException(ex);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CreateForm(){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Box contents = new Box(BoxLayout.Y_AXIS);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contents.add(new JScrollPane(table1));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text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contents.add(text);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button.add(add);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button.add(remove);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button.add(calc);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button.add(clear);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button.add(fill);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button_load_save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button_load_save.add(load);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button_load_save.add(load_bit);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button_load_save.add(save);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button_load_save.add(save_bit);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contents.add(button_load_save);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getContentPane().add(contents);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setSize(800, 600);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Основной тек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Основной те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E081C"/>
    <w:rsid w:val="10CE081C"/>
    <w:rsid w:val="363A3579"/>
    <w:rsid w:val="38CF005B"/>
    <w:rsid w:val="5414458E"/>
    <w:rsid w:val="6CA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2022-02-27T13:01:00Z</dcterms:created>
  <dc:creator>Grumpy Monk</dc:creator>
  <cp:lastModifiedBy>Grumpy Monk</cp:lastModifiedBy>
  <dcterms:modified xsi:type="dcterms:W3CDTF">2022-02-27T13:26:03Z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771971526866442B8B6302CE41F079A4</vt:lpwstr>
  </property>
</Properties>
</file>