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cs="Times New Roman"/>
          <w:sz w:val="28"/>
          <w:szCs w:val="28"/>
          <w:lang w:val="ru-RU"/>
        </w:rPr>
        <w:t>7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>
      <w:pPr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 «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Поиск расстояний во взвешенном графе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закрепить работу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</w:t>
      </w:r>
      <w:r>
        <w:rPr>
          <w:rFonts w:hint="default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расстояний в графе в ширину.</w:t>
      </w:r>
      <w:r>
        <w:rPr>
          <w:rFonts w:hint="default" w:cs="Times New Roman"/>
          <w:sz w:val="28"/>
          <w:szCs w:val="28"/>
          <w:lang w:val="ru-RU"/>
        </w:rPr>
        <w:t xml:space="preserve"> Научится создавать различные комбинации графов (ориентированный взвешенный, ориентированный не взвешенный, неориентированный взвешенный, неориентированный не взвешенный).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Научиться запускать программу с параметрами командной строки.</w:t>
      </w: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pStyle w:val="7"/>
        <w:numPr>
          <w:ilvl w:val="0"/>
          <w:numId w:val="0"/>
        </w:numPr>
        <w:spacing w:line="240" w:lineRule="auto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>Задание 1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</w:t>
      </w:r>
      <w:r>
        <w:rPr>
          <w:rFonts w:hint="default"/>
          <w:b/>
          <w:bCs w:val="0"/>
          <w:color w:val="00000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Выведите матрицу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//Взвешенный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  <w:r>
        <w:drawing>
          <wp:inline distT="0" distB="0" distL="114300" distR="114300">
            <wp:extent cx="5543550" cy="37052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2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queue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из стандартной библиотеки С++.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 == -1))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[v] +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i + 1 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orflag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//Взвешенный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BFSD(i, vis, a,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dynamic_array_free(a,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dynamic_array_free1(vis,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textAlignment w:val="auto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3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ru-RU"/>
        </w:rPr>
        <w:t>*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Сгенерируйте (используя генератор случайных чисел) матрицу смежности для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ориентированного взвешенного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графа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486400" cy="3705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2.1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см. описание ниже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Spirit(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Spirit(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[]){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orflag(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susflag(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>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"-or"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"-neor"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"-sus"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susflag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"-nesus"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susflag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"-ver"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convert(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 + 1]);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создаем переменную stringstream с именем convert, инициализируя её значением argv[1]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8080"/>
          <w:sz w:val="19"/>
          <w:szCs w:val="24"/>
        </w:rPr>
        <w:t>!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(convert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myint))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выполняем конвертацию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myint = 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 = myint;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"Аргументы будут использоваться по умолчанию."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(orflag)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"Ориентированный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"Неориентированный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(susflag)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"взвешенный граф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"не взвешенный граф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"(Вершин: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N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zad(orflag, susflag,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438775" cy="37147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581650" cy="27527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638800" cy="41529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5686425" cy="38576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4457700" cy="348615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закрепили работу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</w:t>
      </w:r>
      <w:r>
        <w:rPr>
          <w:rFonts w:hint="default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расстояний в графе в ширину.</w:t>
      </w:r>
      <w:r>
        <w:rPr>
          <w:rFonts w:hint="default" w:cs="Times New Roman"/>
          <w:sz w:val="28"/>
          <w:szCs w:val="28"/>
          <w:lang w:val="ru-RU"/>
        </w:rPr>
        <w:t xml:space="preserve"> Научились создавать различные комбинации графов (ориентированный взвешенный, ориентированный не взвешенный, неориентированный взвешенный, неориентированный не взвешенный).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Научились запускать программу с параметрами командной строки.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color w:val="000000"/>
          <w:sz w:val="24"/>
          <w:szCs w:val="24"/>
          <w:lang w:val="en-US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 w:tentative="0">
      <w:start w:val="1"/>
      <w:numFmt w:val="decimal"/>
      <w:pStyle w:val="7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608E2"/>
    <w:rsid w:val="04336AD1"/>
    <w:rsid w:val="04CA62FB"/>
    <w:rsid w:val="05B33C6A"/>
    <w:rsid w:val="079E4FEF"/>
    <w:rsid w:val="0DA94AC6"/>
    <w:rsid w:val="0F3B4962"/>
    <w:rsid w:val="0FBD716D"/>
    <w:rsid w:val="120A5558"/>
    <w:rsid w:val="12FC10AC"/>
    <w:rsid w:val="142E062A"/>
    <w:rsid w:val="16997986"/>
    <w:rsid w:val="1786138C"/>
    <w:rsid w:val="187438CD"/>
    <w:rsid w:val="1CDF0159"/>
    <w:rsid w:val="1D506331"/>
    <w:rsid w:val="1F8F23D1"/>
    <w:rsid w:val="20A43C00"/>
    <w:rsid w:val="21B56618"/>
    <w:rsid w:val="21E51F00"/>
    <w:rsid w:val="2215465A"/>
    <w:rsid w:val="24984548"/>
    <w:rsid w:val="26020CDD"/>
    <w:rsid w:val="2BE95664"/>
    <w:rsid w:val="2C1E2A25"/>
    <w:rsid w:val="2C4A21E5"/>
    <w:rsid w:val="2DCF154A"/>
    <w:rsid w:val="36FA0998"/>
    <w:rsid w:val="372E1D1B"/>
    <w:rsid w:val="3D2E204C"/>
    <w:rsid w:val="3EAE783C"/>
    <w:rsid w:val="3F2A04B0"/>
    <w:rsid w:val="41086F61"/>
    <w:rsid w:val="426D4CEB"/>
    <w:rsid w:val="44B55535"/>
    <w:rsid w:val="47F862D2"/>
    <w:rsid w:val="486B567F"/>
    <w:rsid w:val="4E40043D"/>
    <w:rsid w:val="51244B1B"/>
    <w:rsid w:val="52744DE0"/>
    <w:rsid w:val="54274540"/>
    <w:rsid w:val="56D425A9"/>
    <w:rsid w:val="573107A4"/>
    <w:rsid w:val="57793E10"/>
    <w:rsid w:val="5BA21944"/>
    <w:rsid w:val="5C8F4DAA"/>
    <w:rsid w:val="5F200239"/>
    <w:rsid w:val="60177A19"/>
    <w:rsid w:val="614A11B5"/>
    <w:rsid w:val="66AB3CD0"/>
    <w:rsid w:val="684A72A4"/>
    <w:rsid w:val="68A56F27"/>
    <w:rsid w:val="68E95150"/>
    <w:rsid w:val="698927A1"/>
    <w:rsid w:val="6A9E0FD3"/>
    <w:rsid w:val="6BBD0799"/>
    <w:rsid w:val="6C34077D"/>
    <w:rsid w:val="6F56468C"/>
    <w:rsid w:val="71631922"/>
    <w:rsid w:val="71C33276"/>
    <w:rsid w:val="76CD277D"/>
    <w:rsid w:val="793E5C05"/>
    <w:rsid w:val="7B645790"/>
    <w:rsid w:val="7BB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28"/>
      <w:szCs w:val="22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Рисунки"/>
    <w:basedOn w:val="1"/>
    <w:link w:val="6"/>
    <w:uiPriority w:val="0"/>
    <w:pPr>
      <w:jc w:val="center"/>
    </w:pPr>
    <w:rPr>
      <w:rFonts w:ascii="Times New Roman" w:hAnsi="Times New Roman"/>
      <w:sz w:val="28"/>
      <w:szCs w:val="22"/>
      <w:lang w:val="ru-RU" w:eastAsia="en-US"/>
    </w:rPr>
  </w:style>
  <w:style w:type="character" w:customStyle="1" w:styleId="6">
    <w:name w:val="Рисунки Char"/>
    <w:link w:val="5"/>
    <w:uiPriority w:val="0"/>
    <w:rPr>
      <w:rFonts w:ascii="Times New Roman" w:hAnsi="Times New Roman" w:eastAsiaTheme="minorEastAsia"/>
      <w:sz w:val="28"/>
      <w:szCs w:val="22"/>
      <w:lang w:val="ru-RU" w:eastAsia="en-US"/>
    </w:rPr>
  </w:style>
  <w:style w:type="paragraph" w:customStyle="1" w:styleId="7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2020-10-28T05:55:00Z</dcterms:created>
  <dc:creator>Grumpy Monk</dc:creator>
  <cp:lastModifiedBy>Grumpy Monk</cp:lastModifiedBy>
  <dcterms:modified xsi:type="dcterms:W3CDTF">2020-11-25T05:59:24Z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