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cs="Times New Roman"/>
          <w:sz w:val="28"/>
          <w:szCs w:val="28"/>
          <w:lang w:val="ru-RU"/>
        </w:rPr>
        <w:t>7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Поиск расстояний во взвешенном графе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закрепить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Научится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Научиться запускать программу с параметрами командной строки.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ilvl w:val="0"/>
          <w:numId w:val="0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5543550" cy="3705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i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BFSD(i, vis, 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dynamic_array_free(a,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dynamic_array_free1(vis,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ru-RU"/>
        </w:rPr>
        <w:t>*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ориентированного взвешенного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486400" cy="370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см. описание ниже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Spirit(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Spirit(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>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"-ver"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 + 1]);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переменную stringstream с именем convert, инициализируя её значением argv[1]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8080"/>
          <w:sz w:val="19"/>
          <w:szCs w:val="24"/>
        </w:rPr>
        <w:t>!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(convert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myint))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выполняем конвертацию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myint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 =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"Аргументы будут использоваться по умолчанию."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(susflag)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"(Вершин: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N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zad(orflag, susflag,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438775" cy="3714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581650" cy="2752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638800" cy="41529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686425" cy="38576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4457700" cy="34861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закрепили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Научились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Научились</w:t>
      </w:r>
      <w:bookmarkStart w:id="0" w:name="_GoBack"/>
      <w:bookmarkEnd w:id="0"/>
      <w:r>
        <w:rPr>
          <w:rFonts w:hint="default" w:cs="Times New Roman"/>
          <w:sz w:val="28"/>
          <w:szCs w:val="28"/>
          <w:lang w:val="ru-RU"/>
        </w:rPr>
        <w:t xml:space="preserve"> запускать программу с параметрами командной строки.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4336AD1"/>
    <w:rsid w:val="04CA62FB"/>
    <w:rsid w:val="05B33C6A"/>
    <w:rsid w:val="079E4FEF"/>
    <w:rsid w:val="0DA94AC6"/>
    <w:rsid w:val="0F3B4962"/>
    <w:rsid w:val="0FBD716D"/>
    <w:rsid w:val="120A5558"/>
    <w:rsid w:val="12FC10AC"/>
    <w:rsid w:val="142E062A"/>
    <w:rsid w:val="16997986"/>
    <w:rsid w:val="1786138C"/>
    <w:rsid w:val="187438CD"/>
    <w:rsid w:val="1CDF0159"/>
    <w:rsid w:val="1D506331"/>
    <w:rsid w:val="1F8F23D1"/>
    <w:rsid w:val="20A43C00"/>
    <w:rsid w:val="21B56618"/>
    <w:rsid w:val="21E51F00"/>
    <w:rsid w:val="2215465A"/>
    <w:rsid w:val="24984548"/>
    <w:rsid w:val="26020CDD"/>
    <w:rsid w:val="2BE95664"/>
    <w:rsid w:val="2C1E2A25"/>
    <w:rsid w:val="2C4A21E5"/>
    <w:rsid w:val="2DCF154A"/>
    <w:rsid w:val="36FA0998"/>
    <w:rsid w:val="372E1D1B"/>
    <w:rsid w:val="3D2E204C"/>
    <w:rsid w:val="3EAE783C"/>
    <w:rsid w:val="3F2A04B0"/>
    <w:rsid w:val="41086F61"/>
    <w:rsid w:val="426D4CEB"/>
    <w:rsid w:val="44B55535"/>
    <w:rsid w:val="47F862D2"/>
    <w:rsid w:val="486B567F"/>
    <w:rsid w:val="4E40043D"/>
    <w:rsid w:val="51244B1B"/>
    <w:rsid w:val="54274540"/>
    <w:rsid w:val="56D425A9"/>
    <w:rsid w:val="573107A4"/>
    <w:rsid w:val="57793E10"/>
    <w:rsid w:val="5BA21944"/>
    <w:rsid w:val="5C8F4DAA"/>
    <w:rsid w:val="5F200239"/>
    <w:rsid w:val="60177A19"/>
    <w:rsid w:val="614A11B5"/>
    <w:rsid w:val="66AB3CD0"/>
    <w:rsid w:val="684A72A4"/>
    <w:rsid w:val="68A56F27"/>
    <w:rsid w:val="68E95150"/>
    <w:rsid w:val="698927A1"/>
    <w:rsid w:val="6A9E0FD3"/>
    <w:rsid w:val="6BBD0799"/>
    <w:rsid w:val="6C34077D"/>
    <w:rsid w:val="6F56468C"/>
    <w:rsid w:val="71631922"/>
    <w:rsid w:val="71C33276"/>
    <w:rsid w:val="76CD277D"/>
    <w:rsid w:val="793E5C05"/>
    <w:rsid w:val="7B645790"/>
    <w:rsid w:val="7BB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Рисунки"/>
    <w:basedOn w:val="1"/>
    <w:link w:val="6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6">
    <w:name w:val="Рисунки Char"/>
    <w:link w:val="5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2020-11-24T16:26:45Z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