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BE4A" w14:textId="663D1C10" w:rsidR="00AE4D51" w:rsidRPr="006726EA" w:rsidRDefault="002B04B1" w:rsidP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18"/>
          <w:szCs w:val="18"/>
          <w:u w:val="single"/>
        </w:rPr>
      </w:pPr>
      <w:r w:rsidRPr="006726EA">
        <w:rPr>
          <w:rFonts w:ascii="Source Sans Pro" w:eastAsia="Source Sans Pro" w:hAnsi="Source Sans Pro" w:cs="Source Sans Pro"/>
          <w:b/>
          <w:sz w:val="18"/>
          <w:szCs w:val="18"/>
          <w:u w:val="single"/>
        </w:rPr>
        <w:t>The Dark Arts</w:t>
      </w:r>
    </w:p>
    <w:p w14:paraId="1CDDFF7E" w14:textId="77777777" w:rsidR="00AE4D51" w:rsidRPr="006726EA" w:rsidRDefault="00A43E4F" w:rsidP="003D211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18"/>
          <w:szCs w:val="18"/>
        </w:rPr>
      </w:pPr>
      <w:r w:rsidRPr="006726EA">
        <w:rPr>
          <w:rFonts w:ascii="Source Sans Pro" w:eastAsia="Source Sans Pro" w:hAnsi="Source Sans Pro" w:cs="Source Sans Pro"/>
          <w:sz w:val="18"/>
          <w:szCs w:val="18"/>
        </w:rPr>
        <w:t>Playtest Survey</w:t>
      </w:r>
    </w:p>
    <w:p w14:paraId="579F3CF0" w14:textId="646C1D46" w:rsidR="00AE4D51" w:rsidRPr="006726EA" w:rsidRDefault="002B04B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18"/>
          <w:szCs w:val="18"/>
        </w:rPr>
      </w:pPr>
      <w:r w:rsidRPr="006726EA">
        <w:rPr>
          <w:rFonts w:ascii="Source Sans Pro" w:eastAsia="Source Sans Pro" w:hAnsi="Source Sans Pro" w:cs="Source Sans Pro"/>
          <w:sz w:val="18"/>
          <w:szCs w:val="18"/>
        </w:rPr>
        <w:t>30 November 2022</w:t>
      </w:r>
    </w:p>
    <w:p w14:paraId="12F198FC" w14:textId="77777777" w:rsidR="00AE4D51" w:rsidRPr="006726EA" w:rsidRDefault="00AE4D51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18"/>
          <w:szCs w:val="18"/>
        </w:rPr>
      </w:pPr>
    </w:p>
    <w:p w14:paraId="5986AE32" w14:textId="77777777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18"/>
          <w:szCs w:val="18"/>
        </w:rPr>
      </w:pPr>
      <w:r w:rsidRPr="006726EA">
        <w:rPr>
          <w:rFonts w:ascii="Source Sans Pro" w:eastAsia="Source Sans Pro" w:hAnsi="Source Sans Pro" w:cs="Source Sans Pro"/>
          <w:b/>
          <w:sz w:val="18"/>
          <w:szCs w:val="18"/>
        </w:rPr>
        <w:t xml:space="preserve">Your name: </w:t>
      </w:r>
      <w:r w:rsidRPr="006726EA">
        <w:rPr>
          <w:rFonts w:ascii="Source Sans Pro" w:eastAsia="Source Sans Pro" w:hAnsi="Source Sans Pro" w:cs="Source Sans Pro"/>
          <w:sz w:val="18"/>
          <w:szCs w:val="18"/>
        </w:rPr>
        <w:t>________________________________________________________</w:t>
      </w:r>
    </w:p>
    <w:p w14:paraId="1ED5AC47" w14:textId="77777777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4"/>
          <w:szCs w:val="24"/>
        </w:rPr>
      </w:pPr>
      <w:r w:rsidRPr="006726EA">
        <w:rPr>
          <w:rFonts w:ascii="Source Sans Pro" w:eastAsia="Source Sans Pro" w:hAnsi="Source Sans Pro" w:cs="Source Sans Pro"/>
          <w:sz w:val="24"/>
          <w:szCs w:val="24"/>
        </w:rPr>
        <w:t xml:space="preserve">   </w:t>
      </w:r>
    </w:p>
    <w:p w14:paraId="128B5B8A" w14:textId="74B7F2BC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i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>Please read each statement or question in the following survey carefully and give your feedback by circling a number on the scale.</w:t>
      </w:r>
      <w:r w:rsidR="003D2110" w:rsidRPr="006726EA">
        <w:rPr>
          <w:rFonts w:ascii="Source Sans Pro" w:eastAsia="Source Sans Pro" w:hAnsi="Source Sans Pro" w:cs="Source Sans Pro"/>
          <w:i/>
          <w:sz w:val="20"/>
          <w:szCs w:val="20"/>
        </w:rPr>
        <w:t xml:space="preserve"> </w:t>
      </w: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>For example, for a statement, you should indicate how strongly you agree or disagree with the statement. You should interpret the numbers as follows:</w:t>
      </w:r>
    </w:p>
    <w:p w14:paraId="07438598" w14:textId="77777777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i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 xml:space="preserve"> </w:t>
      </w:r>
    </w:p>
    <w:p w14:paraId="4468BE22" w14:textId="77777777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ind w:left="560"/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>1: I strongly disagree with this statement</w:t>
      </w:r>
    </w:p>
    <w:p w14:paraId="0152F4BF" w14:textId="77777777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ind w:left="560"/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>2: I disagree with this statement</w:t>
      </w:r>
    </w:p>
    <w:p w14:paraId="6684076B" w14:textId="77777777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ind w:left="560"/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>3: I neither agree nor disagree with this statement</w:t>
      </w:r>
    </w:p>
    <w:p w14:paraId="721D9160" w14:textId="77777777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ind w:left="560"/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>4: I agree with this statement</w:t>
      </w:r>
    </w:p>
    <w:p w14:paraId="735EFEB1" w14:textId="605551F2" w:rsidR="00AE4D51" w:rsidRDefault="00A43E4F">
      <w:pPr>
        <w:pBdr>
          <w:top w:val="nil"/>
          <w:left w:val="nil"/>
          <w:bottom w:val="nil"/>
          <w:right w:val="nil"/>
          <w:between w:val="nil"/>
        </w:pBdr>
        <w:ind w:left="560"/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i/>
          <w:sz w:val="20"/>
          <w:szCs w:val="20"/>
        </w:rPr>
        <w:t>5: I strongly agree with this statement</w:t>
      </w:r>
    </w:p>
    <w:p w14:paraId="0A84904C" w14:textId="4811F67A" w:rsidR="00D901B9" w:rsidRDefault="00D901B9" w:rsidP="00D901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</w:p>
    <w:p w14:paraId="74298B65" w14:textId="2B104655" w:rsidR="00D901B9" w:rsidRPr="006726EA" w:rsidRDefault="00D901B9" w:rsidP="00D901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  <w:r>
        <w:rPr>
          <w:rFonts w:ascii="Source Sans Pro" w:eastAsia="Source Sans Pro" w:hAnsi="Source Sans Pro" w:cs="Source Sans Pro"/>
          <w:i/>
          <w:sz w:val="20"/>
          <w:szCs w:val="20"/>
        </w:rPr>
        <w:t>Circle Your Answer</w:t>
      </w:r>
      <w:r w:rsidR="00C4175C">
        <w:rPr>
          <w:rFonts w:ascii="Source Sans Pro" w:eastAsia="Source Sans Pro" w:hAnsi="Source Sans Pro" w:cs="Source Sans Pro"/>
          <w:i/>
          <w:sz w:val="20"/>
          <w:szCs w:val="20"/>
        </w:rPr>
        <w:t>:</w:t>
      </w:r>
    </w:p>
    <w:p w14:paraId="1E5DBF05" w14:textId="6CB83DF5" w:rsidR="00AE4D51" w:rsidRPr="006726EA" w:rsidRDefault="00AE4D51" w:rsidP="003D21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Source Sans Pro" w:eastAsia="Source Sans Pro" w:hAnsi="Source Sans Pro" w:cs="Source Sans Pro"/>
          <w:i/>
          <w:sz w:val="20"/>
          <w:szCs w:val="20"/>
        </w:rPr>
      </w:pPr>
    </w:p>
    <w:p w14:paraId="6B050CDF" w14:textId="72A02CBE" w:rsidR="00AE4D51" w:rsidRPr="006726EA" w:rsidRDefault="00D901B9" w:rsidP="00D901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16"/>
          <w:szCs w:val="16"/>
        </w:rPr>
      </w:pPr>
      <w:r>
        <w:rPr>
          <w:rFonts w:ascii="Source Sans Pro" w:eastAsia="Source Sans Pro" w:hAnsi="Source Sans Pro" w:cs="Source Sans Pro"/>
          <w:sz w:val="16"/>
          <w:szCs w:val="16"/>
        </w:rPr>
        <w:t xml:space="preserve">1 The </w:t>
      </w:r>
      <w:r w:rsidRPr="00D901B9">
        <w:rPr>
          <w:rFonts w:ascii="Source Sans Pro" w:eastAsia="Source Sans Pro" w:hAnsi="Source Sans Pro" w:cs="Source Sans Pro"/>
          <w:b/>
          <w:sz w:val="20"/>
          <w:szCs w:val="20"/>
        </w:rPr>
        <w:t>AESTHETICS</w:t>
      </w:r>
      <w:r>
        <w:rPr>
          <w:rFonts w:ascii="Source Sans Pro" w:eastAsia="Source Sans Pro" w:hAnsi="Source Sans Pro" w:cs="Source Sans Pro"/>
          <w:sz w:val="16"/>
          <w:szCs w:val="16"/>
        </w:rPr>
        <w:t xml:space="preserve"> are </w:t>
      </w:r>
      <w:r w:rsidRPr="00D901B9">
        <w:rPr>
          <w:rFonts w:ascii="Source Sans Pro" w:eastAsia="Source Sans Pro" w:hAnsi="Source Sans Pro" w:cs="Source Sans Pro"/>
          <w:b/>
          <w:sz w:val="20"/>
          <w:szCs w:val="20"/>
        </w:rPr>
        <w:t>Nice</w:t>
      </w:r>
      <w:r>
        <w:rPr>
          <w:rFonts w:ascii="Source Sans Pro" w:eastAsia="Source Sans Pro" w:hAnsi="Source Sans Pro" w:cs="Source Sans Pro"/>
          <w:sz w:val="16"/>
          <w:szCs w:val="16"/>
        </w:rPr>
        <w:t xml:space="preserve"> and </w:t>
      </w:r>
      <w:r w:rsidRPr="00D901B9">
        <w:rPr>
          <w:rFonts w:ascii="Source Sans Pro" w:eastAsia="Source Sans Pro" w:hAnsi="Source Sans Pro" w:cs="Source Sans Pro"/>
          <w:b/>
          <w:sz w:val="20"/>
          <w:szCs w:val="20"/>
        </w:rPr>
        <w:t>APPEALING.</w:t>
      </w:r>
    </w:p>
    <w:tbl>
      <w:tblPr>
        <w:tblStyle w:val="a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5BAFB08C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096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41C9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86F2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E455" w14:textId="70EAEC15" w:rsidR="00AE4D51" w:rsidRPr="006726EA" w:rsidRDefault="003D2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525E" w14:textId="238BAD32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16"/>
                <w:szCs w:val="16"/>
                <w:highlight w:val="white"/>
              </w:rPr>
              <w:t>5</w:t>
            </w:r>
          </w:p>
        </w:tc>
      </w:tr>
      <w:tr w:rsidR="00AE4D51" w:rsidRPr="006726EA" w14:paraId="00E9C87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0E0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3F4B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0C11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D0B3" w14:textId="529D14BF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4BD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16"/>
                <w:szCs w:val="16"/>
                <w:highlight w:val="white"/>
              </w:rPr>
              <w:t>Strongly agree</w:t>
            </w:r>
          </w:p>
        </w:tc>
      </w:tr>
    </w:tbl>
    <w:p w14:paraId="6079FBD8" w14:textId="10E73613" w:rsidR="003D2110" w:rsidRPr="00D901B9" w:rsidRDefault="003D211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i/>
          <w:sz w:val="16"/>
          <w:szCs w:val="16"/>
        </w:rPr>
      </w:pPr>
    </w:p>
    <w:p w14:paraId="5FF79F27" w14:textId="75E5FE7D" w:rsidR="00AE4D51" w:rsidRPr="006726EA" w:rsidRDefault="00D901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>2</w:t>
      </w:r>
      <w:r w:rsidR="00A43E4F"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I liked the </w:t>
      </w:r>
      <w:r w:rsidR="002B04B1" w:rsidRPr="006726EA">
        <w:rPr>
          <w:rFonts w:ascii="Source Sans Pro" w:eastAsia="Source Sans Pro" w:hAnsi="Source Sans Pro" w:cs="Source Sans Pro"/>
          <w:b/>
          <w:sz w:val="20"/>
          <w:szCs w:val="20"/>
        </w:rPr>
        <w:t>FEEL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of the </w:t>
      </w:r>
      <w:r w:rsidR="002B04B1" w:rsidRPr="006726EA">
        <w:rPr>
          <w:rFonts w:ascii="Source Sans Pro" w:eastAsia="Source Sans Pro" w:hAnsi="Source Sans Pro" w:cs="Source Sans Pro"/>
          <w:b/>
          <w:sz w:val="20"/>
          <w:szCs w:val="20"/>
        </w:rPr>
        <w:t>MOVEMENT</w:t>
      </w:r>
      <w:r w:rsidR="00A43E4F" w:rsidRPr="006726EA">
        <w:rPr>
          <w:rFonts w:ascii="Source Sans Pro" w:eastAsia="Source Sans Pro" w:hAnsi="Source Sans Pro" w:cs="Source Sans Pro"/>
          <w:b/>
          <w:sz w:val="20"/>
          <w:szCs w:val="20"/>
        </w:rPr>
        <w:t xml:space="preserve"> 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>in this game.</w:t>
      </w:r>
    </w:p>
    <w:tbl>
      <w:tblPr>
        <w:tblStyle w:val="a0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794B7902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942E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699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F7F6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68FD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9CD5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4FF9356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3590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CEA0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685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979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B49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</w:tbl>
    <w:p w14:paraId="20A11FAE" w14:textId="0B84D5FD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hAnsi="Source Sans Pro"/>
        </w:rPr>
      </w:pP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 xml:space="preserve"> </w:t>
      </w:r>
      <w:r w:rsidR="00D901B9">
        <w:rPr>
          <w:rFonts w:ascii="Source Sans Pro" w:eastAsia="Source Sans Pro" w:hAnsi="Source Sans Pro" w:cs="Source Sans Pro"/>
          <w:b/>
          <w:sz w:val="20"/>
          <w:szCs w:val="20"/>
        </w:rPr>
        <w:t>3</w:t>
      </w: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I </w:t>
      </w:r>
      <w:r w:rsidR="00A07971">
        <w:rPr>
          <w:rFonts w:ascii="Source Sans Pro" w:eastAsia="Source Sans Pro" w:hAnsi="Source Sans Pro" w:cs="Source Sans Pro"/>
          <w:sz w:val="20"/>
          <w:szCs w:val="20"/>
        </w:rPr>
        <w:t>liked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the </w:t>
      </w:r>
      <w:r w:rsidR="002B04B1" w:rsidRPr="006726EA">
        <w:rPr>
          <w:rFonts w:ascii="Source Sans Pro" w:eastAsia="Source Sans Pro" w:hAnsi="Source Sans Pro" w:cs="Source Sans Pro"/>
          <w:b/>
          <w:sz w:val="20"/>
          <w:szCs w:val="20"/>
        </w:rPr>
        <w:t>DISTANCE</w:t>
      </w: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 xml:space="preserve"> </w:t>
      </w:r>
      <w:r w:rsidR="002B04B1" w:rsidRPr="006726EA">
        <w:rPr>
          <w:rFonts w:ascii="Source Sans Pro" w:eastAsia="Source Sans Pro" w:hAnsi="Source Sans Pro" w:cs="Source Sans Pro"/>
          <w:sz w:val="20"/>
          <w:szCs w:val="20"/>
        </w:rPr>
        <w:t xml:space="preserve">of the </w:t>
      </w:r>
      <w:r w:rsidR="002B04B1" w:rsidRPr="006726EA">
        <w:rPr>
          <w:rFonts w:ascii="Source Sans Pro" w:eastAsia="Source Sans Pro" w:hAnsi="Source Sans Pro" w:cs="Source Sans Pro"/>
          <w:b/>
          <w:bCs/>
          <w:sz w:val="20"/>
          <w:szCs w:val="20"/>
        </w:rPr>
        <w:t>CAMERA</w:t>
      </w:r>
      <w:r w:rsidR="006C5A81" w:rsidRPr="008B5B34">
        <w:rPr>
          <w:rFonts w:ascii="Source Sans Pro" w:eastAsia="Source Sans Pro" w:hAnsi="Source Sans Pro" w:cs="Source Sans Pro"/>
          <w:sz w:val="20"/>
          <w:szCs w:val="20"/>
        </w:rPr>
        <w:t>:</w:t>
      </w:r>
    </w:p>
    <w:tbl>
      <w:tblPr>
        <w:tblStyle w:val="a1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24F5974B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19F2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A8B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DA55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E830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5646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58920C7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E63E" w14:textId="31224536" w:rsidR="00AE4D51" w:rsidRPr="006726EA" w:rsidRDefault="002B0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Too Far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DC1A" w14:textId="7E531E85" w:rsidR="00AE4D51" w:rsidRPr="006726EA" w:rsidRDefault="002B0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Slightly Too Far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836D" w14:textId="3AE33A0F" w:rsidR="00AE4D51" w:rsidRPr="006726EA" w:rsidRDefault="002B0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Just Right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A600" w14:textId="041DE39D" w:rsidR="00AE4D51" w:rsidRPr="006726EA" w:rsidRDefault="002B0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 xml:space="preserve">Slightly Too Close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F75B" w14:textId="286B1ABF" w:rsidR="00AE4D51" w:rsidRPr="006726EA" w:rsidRDefault="002B0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Too Close</w:t>
            </w:r>
          </w:p>
        </w:tc>
      </w:tr>
    </w:tbl>
    <w:p w14:paraId="7007E5AC" w14:textId="09FC6F40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 xml:space="preserve"> </w:t>
      </w:r>
      <w:r w:rsidR="00D901B9">
        <w:rPr>
          <w:rFonts w:ascii="Source Sans Pro" w:eastAsia="Source Sans Pro" w:hAnsi="Source Sans Pro" w:cs="Source Sans Pro"/>
          <w:b/>
          <w:sz w:val="20"/>
          <w:szCs w:val="20"/>
        </w:rPr>
        <w:t>4</w:t>
      </w: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Overall I felt the </w:t>
      </w:r>
      <w:r w:rsidR="00C407EB" w:rsidRPr="006726EA">
        <w:rPr>
          <w:rFonts w:ascii="Source Sans Pro" w:eastAsia="Source Sans Pro" w:hAnsi="Source Sans Pro" w:cs="Source Sans Pro"/>
          <w:b/>
          <w:sz w:val="20"/>
          <w:szCs w:val="20"/>
        </w:rPr>
        <w:t>CASTING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C407EB" w:rsidRPr="006726EA">
        <w:rPr>
          <w:rFonts w:ascii="Source Sans Pro" w:eastAsia="Source Sans Pro" w:hAnsi="Source Sans Pro" w:cs="Source Sans Pro"/>
          <w:sz w:val="20"/>
          <w:szCs w:val="20"/>
        </w:rPr>
        <w:t>was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Pr="006726EA">
        <w:rPr>
          <w:rFonts w:ascii="Source Sans Pro" w:hAnsi="Source Sans Pro"/>
          <w:b/>
          <w:bCs/>
          <w:sz w:val="20"/>
          <w:szCs w:val="20"/>
        </w:rPr>
        <w:t>EASY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to use</w:t>
      </w: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</w:p>
    <w:tbl>
      <w:tblPr>
        <w:tblStyle w:val="a2"/>
        <w:tblW w:w="82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1671"/>
        <w:gridCol w:w="1655"/>
        <w:gridCol w:w="1655"/>
        <w:gridCol w:w="1655"/>
      </w:tblGrid>
      <w:tr w:rsidR="00AE4D51" w:rsidRPr="006726EA" w14:paraId="48482831" w14:textId="77777777" w:rsidTr="00E21BBB">
        <w:trPr>
          <w:trHeight w:val="275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E9D2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24AF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01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502D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BC6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59542A94" w14:textId="77777777" w:rsidTr="00E21BBB">
        <w:trPr>
          <w:trHeight w:val="550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B90B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9B49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1384" w14:textId="77777777" w:rsidR="00AE4D51" w:rsidRPr="006726EA" w:rsidRDefault="00A43E4F">
            <w:pP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7A2F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1EA3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  <w:tr w:rsidR="00B7037E" w:rsidRPr="006726EA" w14:paraId="6A4E32AA" w14:textId="77777777" w:rsidTr="00E21BBB">
        <w:trPr>
          <w:trHeight w:val="24"/>
        </w:trPr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92E7" w14:textId="671902E4" w:rsidR="00B7037E" w:rsidRPr="006726EA" w:rsidRDefault="00B7037E" w:rsidP="00E21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6DFA" w14:textId="77777777" w:rsidR="00B7037E" w:rsidRPr="006726EA" w:rsidRDefault="00B70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E34B" w14:textId="77777777" w:rsidR="00B7037E" w:rsidRPr="006726EA" w:rsidRDefault="00B7037E">
            <w:pP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B35B" w14:textId="77777777" w:rsidR="00B7037E" w:rsidRDefault="00B7037E" w:rsidP="00E21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  <w:p w14:paraId="53C2F70B" w14:textId="77777777" w:rsidR="00E21BBB" w:rsidRDefault="00E21BBB" w:rsidP="00E21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  <w:p w14:paraId="15CDBD7E" w14:textId="77777777" w:rsidR="00E21BBB" w:rsidRDefault="00E21BBB" w:rsidP="00E21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  <w:p w14:paraId="31D8750F" w14:textId="798C48B2" w:rsidR="00E21BBB" w:rsidRPr="006726EA" w:rsidRDefault="00E21BBB" w:rsidP="00E21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9EDC" w14:textId="77777777" w:rsidR="00B7037E" w:rsidRPr="006726EA" w:rsidRDefault="00B70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</w:p>
        </w:tc>
      </w:tr>
    </w:tbl>
    <w:p w14:paraId="35B8B62F" w14:textId="45EB422D" w:rsidR="00AE4D51" w:rsidRPr="006726EA" w:rsidRDefault="00D901B9" w:rsidP="00E21BBB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lastRenderedPageBreak/>
        <w:t>5</w:t>
      </w:r>
      <w:r w:rsidR="00A43E4F"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A07971">
        <w:rPr>
          <w:rFonts w:ascii="Source Sans Pro" w:eastAsia="Source Sans Pro" w:hAnsi="Source Sans Pro" w:cs="Source Sans Pro"/>
          <w:sz w:val="20"/>
          <w:szCs w:val="20"/>
        </w:rPr>
        <w:t>I found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the of </w:t>
      </w:r>
      <w:r w:rsidR="00A43E4F" w:rsidRPr="006726EA">
        <w:rPr>
          <w:rFonts w:ascii="Source Sans Pro" w:eastAsia="Source Sans Pro" w:hAnsi="Source Sans Pro" w:cs="Source Sans Pro"/>
          <w:b/>
          <w:sz w:val="20"/>
          <w:szCs w:val="20"/>
        </w:rPr>
        <w:t xml:space="preserve">DIFFICULTY 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>of the game</w:t>
      </w:r>
      <w:r w:rsidR="00A07971">
        <w:rPr>
          <w:rFonts w:ascii="Source Sans Pro" w:eastAsia="Source Sans Pro" w:hAnsi="Source Sans Pro" w:cs="Source Sans Pro"/>
          <w:sz w:val="20"/>
          <w:szCs w:val="20"/>
        </w:rPr>
        <w:t xml:space="preserve"> too hard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>.</w:t>
      </w:r>
    </w:p>
    <w:tbl>
      <w:tblPr>
        <w:tblStyle w:val="a3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7FC028B1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F5F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530E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0983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E718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4AF9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616A2D7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0045" w14:textId="79A798ED" w:rsidR="00AE4D51" w:rsidRPr="006726EA" w:rsidRDefault="00A07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152E" w14:textId="3205508E" w:rsidR="00AE4D51" w:rsidRPr="006726EA" w:rsidRDefault="00A07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75CD" w14:textId="726C3FF1" w:rsidR="00AE4D51" w:rsidRPr="006726EA" w:rsidRDefault="00A07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2F7C" w14:textId="2A795793" w:rsidR="00AE4D51" w:rsidRPr="006726EA" w:rsidRDefault="00A07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8530" w14:textId="03F17951" w:rsidR="00AE4D51" w:rsidRPr="006726EA" w:rsidRDefault="00A07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</w:tbl>
    <w:p w14:paraId="18FC680B" w14:textId="2FA720D1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 xml:space="preserve"> </w:t>
      </w:r>
      <w:r w:rsidR="00D901B9">
        <w:rPr>
          <w:rFonts w:ascii="Source Sans Pro" w:eastAsia="Source Sans Pro" w:hAnsi="Source Sans Pro" w:cs="Source Sans Pro"/>
          <w:b/>
          <w:sz w:val="20"/>
          <w:szCs w:val="20"/>
        </w:rPr>
        <w:t>6</w:t>
      </w: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Overall I </w:t>
      </w:r>
      <w:r w:rsidR="007A73FC">
        <w:rPr>
          <w:rFonts w:ascii="Source Sans Pro" w:eastAsia="Source Sans Pro" w:hAnsi="Source Sans Pro" w:cs="Source Sans Pro"/>
          <w:b/>
          <w:sz w:val="20"/>
          <w:szCs w:val="20"/>
        </w:rPr>
        <w:t>LIKED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7A73FC">
        <w:rPr>
          <w:rFonts w:ascii="Source Sans Pro" w:eastAsia="Source Sans Pro" w:hAnsi="Source Sans Pro" w:cs="Source Sans Pro"/>
          <w:sz w:val="20"/>
          <w:szCs w:val="20"/>
        </w:rPr>
        <w:t>the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7A73FC">
        <w:rPr>
          <w:rFonts w:ascii="Source Sans Pro" w:eastAsia="Source Sans Pro" w:hAnsi="Source Sans Pro" w:cs="Source Sans Pro"/>
          <w:b/>
          <w:sz w:val="20"/>
          <w:szCs w:val="20"/>
        </w:rPr>
        <w:t>User Interface (HUD</w:t>
      </w:r>
      <w:r w:rsidR="00F512E6">
        <w:rPr>
          <w:rFonts w:ascii="Source Sans Pro" w:eastAsia="Source Sans Pro" w:hAnsi="Source Sans Pro" w:cs="Source Sans Pro"/>
          <w:b/>
          <w:sz w:val="20"/>
          <w:szCs w:val="20"/>
        </w:rPr>
        <w:t>)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>.</w:t>
      </w:r>
    </w:p>
    <w:tbl>
      <w:tblPr>
        <w:tblStyle w:val="a4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1DABFBDD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2E36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9AA5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7B4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AD70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565C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5237EE9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0B19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B8A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31E5" w14:textId="77777777" w:rsidR="00AE4D51" w:rsidRPr="006726EA" w:rsidRDefault="00A43E4F">
            <w:pP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D36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7BD2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</w:tbl>
    <w:p w14:paraId="2FF1B580" w14:textId="322895A4" w:rsidR="00AE4D51" w:rsidRPr="006726EA" w:rsidRDefault="00D901B9" w:rsidP="003D2110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>7</w:t>
      </w:r>
      <w:r w:rsidR="00A43E4F"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I thought that the </w:t>
      </w:r>
      <w:r w:rsidR="0057085D">
        <w:rPr>
          <w:rFonts w:ascii="Source Sans Pro" w:eastAsia="Source Sans Pro" w:hAnsi="Source Sans Pro" w:cs="Source Sans Pro"/>
          <w:b/>
          <w:sz w:val="20"/>
          <w:szCs w:val="20"/>
        </w:rPr>
        <w:t>ENEMIES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57085D">
        <w:rPr>
          <w:rFonts w:ascii="Source Sans Pro" w:eastAsia="Source Sans Pro" w:hAnsi="Source Sans Pro" w:cs="Source Sans Pro"/>
          <w:sz w:val="20"/>
          <w:szCs w:val="20"/>
        </w:rPr>
        <w:t xml:space="preserve">responded to </w:t>
      </w:r>
      <w:r w:rsidR="00A07971">
        <w:rPr>
          <w:rFonts w:ascii="Source Sans Pro" w:eastAsia="Source Sans Pro" w:hAnsi="Source Sans Pro" w:cs="Source Sans Pro"/>
          <w:b/>
          <w:bCs/>
          <w:sz w:val="20"/>
          <w:szCs w:val="20"/>
        </w:rPr>
        <w:t>THE PLAYER well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>.</w:t>
      </w:r>
    </w:p>
    <w:tbl>
      <w:tblPr>
        <w:tblStyle w:val="a5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2EBB33DB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AEA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8E51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9C1B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A1D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05D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45CFDCF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2AC1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11EB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3C1E" w14:textId="77777777" w:rsidR="00AE4D51" w:rsidRPr="006726EA" w:rsidRDefault="00A43E4F">
            <w:pP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F2E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AE56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</w:tbl>
    <w:p w14:paraId="2C86048F" w14:textId="050CDB39" w:rsidR="00AE4D51" w:rsidRPr="006726EA" w:rsidRDefault="00D901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>8</w:t>
      </w:r>
      <w:r w:rsidR="00A43E4F"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57085D" w:rsidRPr="006726EA">
        <w:rPr>
          <w:rFonts w:ascii="Source Sans Pro" w:eastAsia="Source Sans Pro" w:hAnsi="Source Sans Pro" w:cs="Source Sans Pro"/>
          <w:sz w:val="20"/>
          <w:szCs w:val="20"/>
        </w:rPr>
        <w:t xml:space="preserve">Overall I </w:t>
      </w:r>
      <w:r w:rsidR="0057085D">
        <w:rPr>
          <w:rFonts w:ascii="Source Sans Pro" w:eastAsia="Source Sans Pro" w:hAnsi="Source Sans Pro" w:cs="Source Sans Pro"/>
          <w:b/>
          <w:sz w:val="20"/>
          <w:szCs w:val="20"/>
        </w:rPr>
        <w:t>LIKED</w:t>
      </w:r>
      <w:r w:rsidR="0057085D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57085D">
        <w:rPr>
          <w:rFonts w:ascii="Source Sans Pro" w:eastAsia="Source Sans Pro" w:hAnsi="Source Sans Pro" w:cs="Source Sans Pro"/>
          <w:sz w:val="20"/>
          <w:szCs w:val="20"/>
        </w:rPr>
        <w:t>the</w:t>
      </w:r>
      <w:r w:rsidR="0057085D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8B5B34">
        <w:rPr>
          <w:rFonts w:ascii="Source Sans Pro" w:eastAsia="Source Sans Pro" w:hAnsi="Source Sans Pro" w:cs="Source Sans Pro"/>
          <w:b/>
          <w:bCs/>
          <w:sz w:val="20"/>
          <w:szCs w:val="20"/>
        </w:rPr>
        <w:t>LEVEL DESIGN</w:t>
      </w:r>
      <w:r w:rsidR="0057085D" w:rsidRPr="006726EA">
        <w:rPr>
          <w:rFonts w:ascii="Source Sans Pro" w:eastAsia="Source Sans Pro" w:hAnsi="Source Sans Pro" w:cs="Source Sans Pro"/>
          <w:sz w:val="20"/>
          <w:szCs w:val="20"/>
        </w:rPr>
        <w:t>.</w:t>
      </w:r>
    </w:p>
    <w:tbl>
      <w:tblPr>
        <w:tblStyle w:val="a7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662E41A3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9BB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4538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70D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35AD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24AF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2731FA9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F1FE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66B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E187" w14:textId="77777777" w:rsidR="00AE4D51" w:rsidRPr="006726EA" w:rsidRDefault="00A43E4F">
            <w:pP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E597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9AC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</w:tbl>
    <w:p w14:paraId="73FAF79F" w14:textId="754A38C6" w:rsidR="00AE4D51" w:rsidRPr="006726EA" w:rsidRDefault="00A43E4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20"/>
          <w:szCs w:val="20"/>
        </w:rPr>
      </w:pP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D901B9">
        <w:rPr>
          <w:rFonts w:ascii="Source Sans Pro" w:eastAsia="Source Sans Pro" w:hAnsi="Source Sans Pro" w:cs="Source Sans Pro"/>
          <w:b/>
          <w:sz w:val="20"/>
          <w:szCs w:val="20"/>
        </w:rPr>
        <w:t>9</w:t>
      </w:r>
      <w:r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Overall I </w:t>
      </w:r>
      <w:r w:rsidR="0057085D">
        <w:rPr>
          <w:rFonts w:ascii="Source Sans Pro" w:eastAsia="Source Sans Pro" w:hAnsi="Source Sans Pro" w:cs="Source Sans Pro"/>
          <w:b/>
          <w:sz w:val="20"/>
          <w:szCs w:val="20"/>
        </w:rPr>
        <w:t>FELT</w:t>
      </w:r>
      <w:r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57085D">
        <w:rPr>
          <w:rFonts w:ascii="Source Sans Pro" w:eastAsia="Source Sans Pro" w:hAnsi="Source Sans Pro" w:cs="Source Sans Pro"/>
          <w:sz w:val="20"/>
          <w:szCs w:val="20"/>
        </w:rPr>
        <w:t xml:space="preserve">that I could </w:t>
      </w:r>
      <w:r w:rsidR="0057085D">
        <w:rPr>
          <w:rFonts w:ascii="Source Sans Pro" w:eastAsia="Source Sans Pro" w:hAnsi="Source Sans Pro" w:cs="Source Sans Pro"/>
          <w:b/>
          <w:bCs/>
          <w:sz w:val="20"/>
          <w:szCs w:val="20"/>
        </w:rPr>
        <w:t>ACHIEVE</w:t>
      </w:r>
      <w:r w:rsidR="0057085D">
        <w:rPr>
          <w:rFonts w:ascii="Source Sans Pro" w:eastAsia="Source Sans Pro" w:hAnsi="Source Sans Pro" w:cs="Source Sans Pro"/>
          <w:sz w:val="20"/>
          <w:szCs w:val="20"/>
        </w:rPr>
        <w:t xml:space="preserve"> what I wanted in the game.</w:t>
      </w:r>
    </w:p>
    <w:tbl>
      <w:tblPr>
        <w:tblStyle w:val="a8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12AF69AA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8FEF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C9B9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8876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F0EF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C10A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57D1302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47BE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2B9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8170" w14:textId="77777777" w:rsidR="00AE4D51" w:rsidRPr="006726EA" w:rsidRDefault="00A43E4F">
            <w:pP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9A20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A1CE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</w:tbl>
    <w:p w14:paraId="64BA40F9" w14:textId="528B0D98" w:rsidR="00AE4D51" w:rsidRPr="006726EA" w:rsidRDefault="00D901B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>10</w:t>
      </w:r>
      <w:r w:rsidR="00A43E4F" w:rsidRPr="006726EA">
        <w:rPr>
          <w:rFonts w:ascii="Source Sans Pro" w:eastAsia="Source Sans Pro" w:hAnsi="Source Sans Pro" w:cs="Source Sans Pro"/>
          <w:b/>
          <w:sz w:val="20"/>
          <w:szCs w:val="20"/>
        </w:rPr>
        <w:t>.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Overall I </w:t>
      </w:r>
      <w:r w:rsidR="00975DC4">
        <w:rPr>
          <w:rFonts w:ascii="Source Sans Pro" w:eastAsia="Source Sans Pro" w:hAnsi="Source Sans Pro" w:cs="Source Sans Pro"/>
          <w:sz w:val="20"/>
          <w:szCs w:val="20"/>
        </w:rPr>
        <w:t>enjoyed the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975DC4">
        <w:rPr>
          <w:rFonts w:ascii="Source Sans Pro" w:eastAsia="Source Sans Pro" w:hAnsi="Source Sans Pro" w:cs="Source Sans Pro"/>
          <w:b/>
          <w:sz w:val="20"/>
          <w:szCs w:val="20"/>
        </w:rPr>
        <w:t>EXPERIENCE</w:t>
      </w:r>
      <w:r w:rsidR="000324F7" w:rsidRPr="006726EA">
        <w:rPr>
          <w:rFonts w:ascii="Source Sans Pro" w:eastAsia="Source Sans Pro" w:hAnsi="Source Sans Pro" w:cs="Source Sans Pro"/>
          <w:b/>
          <w:sz w:val="20"/>
          <w:szCs w:val="20"/>
        </w:rPr>
        <w:t xml:space="preserve"> </w:t>
      </w:r>
      <w:r w:rsidR="00975DC4">
        <w:rPr>
          <w:rFonts w:ascii="Source Sans Pro" w:eastAsia="Source Sans Pro" w:hAnsi="Source Sans Pro" w:cs="Source Sans Pro"/>
          <w:sz w:val="20"/>
          <w:szCs w:val="20"/>
        </w:rPr>
        <w:t>of the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975DC4">
        <w:rPr>
          <w:rFonts w:ascii="Source Sans Pro" w:eastAsia="Source Sans Pro" w:hAnsi="Source Sans Pro" w:cs="Source Sans Pro"/>
          <w:b/>
          <w:sz w:val="20"/>
          <w:szCs w:val="20"/>
        </w:rPr>
        <w:t>GAME</w:t>
      </w:r>
      <w:r w:rsidR="00A43E4F" w:rsidRPr="006726EA">
        <w:rPr>
          <w:rFonts w:ascii="Source Sans Pro" w:eastAsia="Source Sans Pro" w:hAnsi="Source Sans Pro" w:cs="Source Sans Pro"/>
          <w:sz w:val="20"/>
          <w:szCs w:val="20"/>
        </w:rPr>
        <w:t>.</w:t>
      </w:r>
    </w:p>
    <w:tbl>
      <w:tblPr>
        <w:tblStyle w:val="a9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50"/>
        <w:gridCol w:w="1635"/>
        <w:gridCol w:w="1635"/>
        <w:gridCol w:w="1635"/>
      </w:tblGrid>
      <w:tr w:rsidR="00AE4D51" w:rsidRPr="006726EA" w14:paraId="7ECA270A" w14:textId="77777777" w:rsidTr="003D2110">
        <w:trPr>
          <w:trHeight w:val="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7AA1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5B17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4AB5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FB49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130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b/>
                <w:sz w:val="20"/>
                <w:szCs w:val="20"/>
                <w:highlight w:val="white"/>
              </w:rPr>
              <w:t>5</w:t>
            </w:r>
          </w:p>
        </w:tc>
      </w:tr>
      <w:tr w:rsidR="00AE4D51" w:rsidRPr="006726EA" w14:paraId="7417676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AB36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disagree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04C4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E5B" w14:textId="77777777" w:rsidR="00AE4D51" w:rsidRPr="006726EA" w:rsidRDefault="00A43E4F">
            <w:pP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Neither agree nor disagree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52F1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Agree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D5FE" w14:textId="77777777" w:rsidR="00AE4D51" w:rsidRPr="006726EA" w:rsidRDefault="00A43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</w:pPr>
            <w:r w:rsidRPr="006726EA">
              <w:rPr>
                <w:rFonts w:ascii="Source Sans Pro" w:eastAsia="Source Sans Pro" w:hAnsi="Source Sans Pro" w:cs="Source Sans Pro"/>
                <w:sz w:val="20"/>
                <w:szCs w:val="20"/>
                <w:highlight w:val="white"/>
              </w:rPr>
              <w:t>Strongly agree</w:t>
            </w:r>
          </w:p>
        </w:tc>
      </w:tr>
    </w:tbl>
    <w:p w14:paraId="0A7F414F" w14:textId="2510CA31" w:rsidR="00B124B9" w:rsidRDefault="00AF7E44" w:rsidP="00ED105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>11 Any other spells you would like to see in the game (optional)</w:t>
      </w:r>
    </w:p>
    <w:p w14:paraId="1029773F" w14:textId="21D05D44" w:rsidR="00AF7E44" w:rsidRDefault="00AF7E44" w:rsidP="00ED105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5196C814" w14:textId="208680F5" w:rsidR="00AF7E44" w:rsidRDefault="00AF7E44" w:rsidP="00ED105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630DFABD" w14:textId="2A59064B" w:rsidR="00AF7E44" w:rsidRDefault="00AF7E44" w:rsidP="00ED105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345338B9" w14:textId="77777777" w:rsidR="00AF7E44" w:rsidRDefault="00AF7E44" w:rsidP="00ED105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60628369" w14:textId="661D34FC" w:rsidR="00ED1053" w:rsidRPr="006726EA" w:rsidRDefault="00AF7E44" w:rsidP="00ED105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>12</w:t>
      </w:r>
      <w:r w:rsidR="00ED1053" w:rsidRPr="006726EA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  <w:r w:rsidR="00ED1053">
        <w:rPr>
          <w:rFonts w:ascii="Source Sans Pro" w:eastAsia="Source Sans Pro" w:hAnsi="Source Sans Pro" w:cs="Source Sans Pro"/>
          <w:sz w:val="20"/>
          <w:szCs w:val="20"/>
        </w:rPr>
        <w:t xml:space="preserve">Any other feedback </w:t>
      </w:r>
      <w:r w:rsidR="00ED1053">
        <w:rPr>
          <w:rFonts w:ascii="Source Sans Pro" w:eastAsia="Source Sans Pro" w:hAnsi="Source Sans Pro" w:cs="Source Sans Pro"/>
          <w:b/>
          <w:bCs/>
          <w:sz w:val="20"/>
          <w:szCs w:val="20"/>
        </w:rPr>
        <w:t>WRITE HERE</w:t>
      </w:r>
      <w:r w:rsidR="00B124B9">
        <w:rPr>
          <w:rFonts w:ascii="Source Sans Pro" w:eastAsia="Source Sans Pro" w:hAnsi="Source Sans Pro" w:cs="Source Sans Pro"/>
          <w:sz w:val="20"/>
          <w:szCs w:val="20"/>
        </w:rPr>
        <w:t>:</w:t>
      </w:r>
    </w:p>
    <w:p w14:paraId="54779476" w14:textId="067E22A7" w:rsidR="00AE4D51" w:rsidRPr="006726EA" w:rsidRDefault="00AE4D51" w:rsidP="003D211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20"/>
          <w:szCs w:val="20"/>
        </w:rPr>
      </w:pPr>
    </w:p>
    <w:sectPr w:rsidR="00AE4D51" w:rsidRPr="006726EA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7876" w14:textId="77777777" w:rsidR="002902B3" w:rsidRDefault="002902B3">
      <w:pPr>
        <w:spacing w:line="240" w:lineRule="auto"/>
      </w:pPr>
      <w:r>
        <w:separator/>
      </w:r>
    </w:p>
  </w:endnote>
  <w:endnote w:type="continuationSeparator" w:id="0">
    <w:p w14:paraId="61C2FD23" w14:textId="77777777" w:rsidR="002902B3" w:rsidRDefault="00290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E21B" w14:textId="77777777" w:rsidR="00AE4D51" w:rsidRDefault="00000000">
    <w:pPr>
      <w:tabs>
        <w:tab w:val="right" w:pos="9360"/>
      </w:tabs>
      <w:rPr>
        <w:rFonts w:ascii="Source Sans Pro" w:eastAsia="Source Sans Pro" w:hAnsi="Source Sans Pro" w:cs="Source Sans Pro"/>
      </w:rPr>
    </w:pPr>
    <w:r>
      <w:pict w14:anchorId="05CE29C1">
        <v:rect id="_x0000_i1025" style="width:0;height:1.5pt" o:hralign="center" o:hrstd="t" o:hr="t" fillcolor="#a0a0a0" stroked="f"/>
      </w:pict>
    </w:r>
  </w:p>
  <w:p w14:paraId="6690E20D" w14:textId="36CA0647" w:rsidR="00AE4D51" w:rsidRDefault="00A43E4F">
    <w:pPr>
      <w:tabs>
        <w:tab w:val="right" w:pos="9360"/>
      </w:tabs>
      <w:rPr>
        <w:rFonts w:ascii="Source Sans Pro" w:eastAsia="Source Sans Pro" w:hAnsi="Source Sans Pro" w:cs="Source Sans Pro"/>
        <w:sz w:val="20"/>
        <w:szCs w:val="20"/>
      </w:rPr>
    </w:pPr>
    <w:r>
      <w:rPr>
        <w:rFonts w:ascii="Source Sans Pro" w:eastAsia="Source Sans Pro" w:hAnsi="Source Sans Pro" w:cs="Source Sans Pro"/>
        <w:sz w:val="20"/>
        <w:szCs w:val="20"/>
      </w:rPr>
      <w:t>Playtest Survey</w:t>
    </w:r>
    <w:r>
      <w:rPr>
        <w:rFonts w:ascii="Source Sans Pro" w:eastAsia="Source Sans Pro" w:hAnsi="Source Sans Pro" w:cs="Source Sans Pro"/>
        <w:sz w:val="20"/>
        <w:szCs w:val="20"/>
      </w:rPr>
      <w:tab/>
      <w:t xml:space="preserve">Page </w:t>
    </w:r>
    <w:r>
      <w:rPr>
        <w:rFonts w:ascii="Source Sans Pro" w:eastAsia="Source Sans Pro" w:hAnsi="Source Sans Pro" w:cs="Source Sans Pro"/>
        <w:sz w:val="20"/>
        <w:szCs w:val="20"/>
      </w:rPr>
      <w:fldChar w:fldCharType="begin"/>
    </w:r>
    <w:r>
      <w:rPr>
        <w:rFonts w:ascii="Source Sans Pro" w:eastAsia="Source Sans Pro" w:hAnsi="Source Sans Pro" w:cs="Source Sans Pro"/>
        <w:sz w:val="20"/>
        <w:szCs w:val="20"/>
      </w:rPr>
      <w:instrText>PAGE</w:instrText>
    </w:r>
    <w:r>
      <w:rPr>
        <w:rFonts w:ascii="Source Sans Pro" w:eastAsia="Source Sans Pro" w:hAnsi="Source Sans Pro" w:cs="Source Sans Pro"/>
        <w:sz w:val="20"/>
        <w:szCs w:val="20"/>
      </w:rPr>
      <w:fldChar w:fldCharType="separate"/>
    </w:r>
    <w:r w:rsidR="003D2110">
      <w:rPr>
        <w:rFonts w:ascii="Source Sans Pro" w:eastAsia="Source Sans Pro" w:hAnsi="Source Sans Pro" w:cs="Source Sans Pro"/>
        <w:noProof/>
        <w:sz w:val="20"/>
        <w:szCs w:val="20"/>
      </w:rPr>
      <w:t>1</w:t>
    </w:r>
    <w:r>
      <w:rPr>
        <w:rFonts w:ascii="Source Sans Pro" w:eastAsia="Source Sans Pro" w:hAnsi="Source Sans Pro" w:cs="Source Sans Pro"/>
        <w:sz w:val="20"/>
        <w:szCs w:val="20"/>
      </w:rPr>
      <w:fldChar w:fldCharType="end"/>
    </w:r>
    <w:r>
      <w:rPr>
        <w:rFonts w:ascii="Source Sans Pro" w:eastAsia="Source Sans Pro" w:hAnsi="Source Sans Pro" w:cs="Source Sans Pro"/>
        <w:sz w:val="20"/>
        <w:szCs w:val="20"/>
      </w:rPr>
      <w:t xml:space="preserve"> of </w:t>
    </w:r>
    <w:r>
      <w:rPr>
        <w:rFonts w:ascii="Source Sans Pro" w:eastAsia="Source Sans Pro" w:hAnsi="Source Sans Pro" w:cs="Source Sans Pro"/>
        <w:sz w:val="20"/>
        <w:szCs w:val="20"/>
      </w:rPr>
      <w:fldChar w:fldCharType="begin"/>
    </w:r>
    <w:r>
      <w:rPr>
        <w:rFonts w:ascii="Source Sans Pro" w:eastAsia="Source Sans Pro" w:hAnsi="Source Sans Pro" w:cs="Source Sans Pro"/>
        <w:sz w:val="20"/>
        <w:szCs w:val="20"/>
      </w:rPr>
      <w:instrText>NUMPAGES</w:instrText>
    </w:r>
    <w:r>
      <w:rPr>
        <w:rFonts w:ascii="Source Sans Pro" w:eastAsia="Source Sans Pro" w:hAnsi="Source Sans Pro" w:cs="Source Sans Pro"/>
        <w:sz w:val="20"/>
        <w:szCs w:val="20"/>
      </w:rPr>
      <w:fldChar w:fldCharType="separate"/>
    </w:r>
    <w:r w:rsidR="003D2110">
      <w:rPr>
        <w:rFonts w:ascii="Source Sans Pro" w:eastAsia="Source Sans Pro" w:hAnsi="Source Sans Pro" w:cs="Source Sans Pro"/>
        <w:noProof/>
        <w:sz w:val="20"/>
        <w:szCs w:val="20"/>
      </w:rPr>
      <w:t>2</w:t>
    </w:r>
    <w:r>
      <w:rPr>
        <w:rFonts w:ascii="Source Sans Pro" w:eastAsia="Source Sans Pro" w:hAnsi="Source Sans Pro" w:cs="Source Sans Pr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C351" w14:textId="77777777" w:rsidR="002902B3" w:rsidRDefault="002902B3">
      <w:pPr>
        <w:spacing w:line="240" w:lineRule="auto"/>
      </w:pPr>
      <w:r>
        <w:separator/>
      </w:r>
    </w:p>
  </w:footnote>
  <w:footnote w:type="continuationSeparator" w:id="0">
    <w:p w14:paraId="4377F4EA" w14:textId="77777777" w:rsidR="002902B3" w:rsidRDefault="002902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51"/>
    <w:rsid w:val="000324F7"/>
    <w:rsid w:val="000E1279"/>
    <w:rsid w:val="00224B27"/>
    <w:rsid w:val="00233067"/>
    <w:rsid w:val="002902B3"/>
    <w:rsid w:val="002B04B1"/>
    <w:rsid w:val="003A35BF"/>
    <w:rsid w:val="003D2110"/>
    <w:rsid w:val="004706DD"/>
    <w:rsid w:val="0057085D"/>
    <w:rsid w:val="005A4FF6"/>
    <w:rsid w:val="005F14A6"/>
    <w:rsid w:val="00622560"/>
    <w:rsid w:val="006726EA"/>
    <w:rsid w:val="006C5A81"/>
    <w:rsid w:val="007A73FC"/>
    <w:rsid w:val="00817406"/>
    <w:rsid w:val="008B5B34"/>
    <w:rsid w:val="00902E2D"/>
    <w:rsid w:val="00975DC4"/>
    <w:rsid w:val="00996AC5"/>
    <w:rsid w:val="00A07971"/>
    <w:rsid w:val="00A43E4F"/>
    <w:rsid w:val="00AE4D51"/>
    <w:rsid w:val="00AF7E44"/>
    <w:rsid w:val="00B124B9"/>
    <w:rsid w:val="00B33990"/>
    <w:rsid w:val="00B7037E"/>
    <w:rsid w:val="00C13F04"/>
    <w:rsid w:val="00C407EB"/>
    <w:rsid w:val="00C4175C"/>
    <w:rsid w:val="00D66F5F"/>
    <w:rsid w:val="00D901B9"/>
    <w:rsid w:val="00E21BBB"/>
    <w:rsid w:val="00ED1053"/>
    <w:rsid w:val="00F12EF6"/>
    <w:rsid w:val="00F512E6"/>
    <w:rsid w:val="00F77B41"/>
    <w:rsid w:val="00FA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4DA5"/>
  <w15:docId w15:val="{904DD258-45D9-4B8C-BD4A-33DFCD68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21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110"/>
  </w:style>
  <w:style w:type="paragraph" w:styleId="Footer">
    <w:name w:val="footer"/>
    <w:basedOn w:val="Normal"/>
    <w:link w:val="FooterChar"/>
    <w:uiPriority w:val="99"/>
    <w:unhideWhenUsed/>
    <w:rsid w:val="003D21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7" ma:contentTypeDescription="Create a new document." ma:contentTypeScope="" ma:versionID="b788ea5619599bb47a55761c471d271a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14a84112b8352a16ee0bfaa2002fe7fa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EFD33-FFDA-4BB1-8D0A-ABBCF87EF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9C7E69-2D78-4E81-AD69-4079058DA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9C4F9-358E-4039-8793-62378BFA4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Grumley</dc:creator>
  <cp:lastModifiedBy>C21410212 Thomas Grumley</cp:lastModifiedBy>
  <cp:revision>9</cp:revision>
  <cp:lastPrinted>2022-11-24T19:41:00Z</cp:lastPrinted>
  <dcterms:created xsi:type="dcterms:W3CDTF">2022-11-24T19:28:00Z</dcterms:created>
  <dcterms:modified xsi:type="dcterms:W3CDTF">2022-11-24T19:44:00Z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