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 w:val="2"/>
        </w:rPr>
        <w:id w:val="-577206573"/>
        <w:docPartObj>
          <w:docPartGallery w:val="Cover Pages"/>
          <w:docPartUnique/>
        </w:docPartObj>
      </w:sdtPr>
      <w:sdtEndPr>
        <w:rPr>
          <w:sz w:val="22"/>
          <w:lang w:val="es-ES"/>
        </w:rPr>
      </w:sdtEndPr>
      <w:sdtContent>
        <w:p w14:paraId="71A022E8" w14:textId="70079ADC" w:rsidR="00A06843" w:rsidRDefault="00A06843">
          <w:pPr>
            <w:pStyle w:val="Sinespaciado"/>
            <w:rPr>
              <w:sz w:val="2"/>
            </w:rPr>
          </w:pPr>
        </w:p>
        <w:p w14:paraId="276808D5" w14:textId="77777777" w:rsidR="00A06843" w:rsidRDefault="00A068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27923E" wp14:editId="52223D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7A0D168" w14:textId="7F20A8EA" w:rsidR="00A06843" w:rsidRPr="00E4236F" w:rsidRDefault="00A0684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423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Práctica </w:t>
                                    </w:r>
                                    <w:r w:rsidR="00AD67C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3</w:t>
                                    </w:r>
                                    <w:r w:rsidR="00E4236F" w:rsidRPr="00E423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: </w:t>
                                    </w:r>
                                    <w:r w:rsidR="008318B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Entrada y salida</w:t>
                                    </w:r>
                                  </w:p>
                                </w:sdtContent>
                              </w:sdt>
                              <w:p w14:paraId="6F8E7C9D" w14:textId="62ABD611" w:rsidR="00A06843" w:rsidRPr="00E4236F" w:rsidRDefault="0073083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6843" w:rsidRPr="00E42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Alba Márquez</w:t>
                                    </w:r>
                                    <w:r w:rsidR="008318B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-</w:t>
                                    </w:r>
                                    <w:r w:rsidR="00A06843" w:rsidRPr="00E42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Rodríguez</w:t>
                                    </w:r>
                                  </w:sdtContent>
                                </w:sdt>
                                <w:r w:rsidR="00A0684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84F7A5C" w14:textId="77777777" w:rsidR="00A06843" w:rsidRPr="00E4236F" w:rsidRDefault="00A06843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2792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7A0D168" w14:textId="7F20A8EA" w:rsidR="00A06843" w:rsidRPr="00E4236F" w:rsidRDefault="00A0684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423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Práctica </w:t>
                              </w:r>
                              <w:r w:rsidR="00AD67C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3</w:t>
                              </w:r>
                              <w:r w:rsidR="00E4236F" w:rsidRPr="00E423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: </w:t>
                              </w:r>
                              <w:r w:rsidR="008318B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Entrada y salida</w:t>
                              </w:r>
                            </w:p>
                          </w:sdtContent>
                        </w:sdt>
                        <w:p w14:paraId="6F8E7C9D" w14:textId="62ABD611" w:rsidR="00A06843" w:rsidRPr="00E4236F" w:rsidRDefault="0073083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6843" w:rsidRPr="00E4236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Alba Márquez</w:t>
                              </w:r>
                              <w:r w:rsidR="008318B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-</w:t>
                              </w:r>
                              <w:r w:rsidR="00A06843" w:rsidRPr="00E4236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Rodríguez</w:t>
                              </w:r>
                            </w:sdtContent>
                          </w:sdt>
                          <w:r w:rsidR="00A06843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84F7A5C" w14:textId="77777777" w:rsidR="00A06843" w:rsidRPr="00E4236F" w:rsidRDefault="00A06843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A0FD35" wp14:editId="691E94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B39B0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B6494" wp14:editId="628E5B8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7BCF0" w14:textId="1ADFEDF7" w:rsidR="00A06843" w:rsidRPr="00A06843" w:rsidRDefault="007308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6843" w:rsidRP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Ingeniería Informática, U</w:t>
                                    </w:r>
                                    <w:r w:rsid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niversidad de Huelva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582A5D" w14:textId="7996232B" w:rsidR="00A06843" w:rsidRPr="00A06843" w:rsidRDefault="006C7B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Modelos Avanzados de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3B6494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37BCF0" w14:textId="1ADFEDF7" w:rsidR="00A06843" w:rsidRPr="00A06843" w:rsidRDefault="007308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6843" w:rsidRPr="00A0684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Ingeniería Informática, U</w:t>
                              </w:r>
                              <w:r w:rsidR="00A0684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niversidad de Huelva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582A5D" w14:textId="7996232B" w:rsidR="00A06843" w:rsidRPr="00A06843" w:rsidRDefault="006C7B1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Modelos Avanzados de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DD5F15" w14:textId="0A5A3B1D" w:rsidR="00A06843" w:rsidRDefault="00A06843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sdt>
      <w:sdtPr>
        <w:rPr>
          <w:lang w:val="es-ES"/>
        </w:rPr>
        <w:id w:val="17539279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14:paraId="1237B531" w14:textId="3E17DB51" w:rsidR="009643BB" w:rsidRDefault="009643BB">
          <w:pPr>
            <w:pStyle w:val="TtuloTDC"/>
          </w:pPr>
          <w:r>
            <w:rPr>
              <w:lang w:val="es-ES"/>
            </w:rPr>
            <w:t>Contenido</w:t>
          </w:r>
        </w:p>
        <w:p w14:paraId="2D4FC8AF" w14:textId="0537C198" w:rsidR="00801B98" w:rsidRDefault="009643BB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9772" w:history="1">
            <w:r w:rsidR="00801B98" w:rsidRPr="00C80A6B">
              <w:rPr>
                <w:rStyle w:val="Hipervnculo"/>
                <w:noProof/>
                <w:shd w:val="clear" w:color="auto" w:fill="FFFFFF"/>
                <w:lang w:val="es-ES"/>
              </w:rPr>
              <w:t>Enunciado</w:t>
            </w:r>
            <w:r w:rsidR="00801B98">
              <w:rPr>
                <w:noProof/>
                <w:webHidden/>
              </w:rPr>
              <w:tab/>
            </w:r>
            <w:r w:rsidR="00801B98">
              <w:rPr>
                <w:noProof/>
                <w:webHidden/>
              </w:rPr>
              <w:fldChar w:fldCharType="begin"/>
            </w:r>
            <w:r w:rsidR="00801B98">
              <w:rPr>
                <w:noProof/>
                <w:webHidden/>
              </w:rPr>
              <w:instrText xml:space="preserve"> PAGEREF _Toc120469772 \h </w:instrText>
            </w:r>
            <w:r w:rsidR="00801B98">
              <w:rPr>
                <w:noProof/>
                <w:webHidden/>
              </w:rPr>
            </w:r>
            <w:r w:rsidR="00801B98"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2</w:t>
            </w:r>
            <w:r w:rsidR="00801B98">
              <w:rPr>
                <w:noProof/>
                <w:webHidden/>
              </w:rPr>
              <w:fldChar w:fldCharType="end"/>
            </w:r>
          </w:hyperlink>
        </w:p>
        <w:p w14:paraId="68D2ABD3" w14:textId="47E7375A" w:rsidR="00801B98" w:rsidRDefault="00801B98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3" w:history="1">
            <w:r w:rsidRPr="00C80A6B">
              <w:rPr>
                <w:rStyle w:val="Hipervnculo"/>
                <w:noProof/>
                <w:lang w:val="es-ES"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BE14" w14:textId="0EBB3983" w:rsidR="00801B98" w:rsidRDefault="00801B98">
          <w:pPr>
            <w:pStyle w:val="TDC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4" w:history="1">
            <w:r w:rsidRPr="00C80A6B">
              <w:rPr>
                <w:rStyle w:val="Hipervnculo"/>
                <w:noProof/>
                <w:lang w:val="es-ES"/>
              </w:rPr>
              <w:t>AuxiliarFunctions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EBD9" w14:textId="14EB2F8E" w:rsidR="00801B98" w:rsidRDefault="00801B98">
          <w:pPr>
            <w:pStyle w:val="TDC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5" w:history="1">
            <w:r w:rsidRPr="00C80A6B">
              <w:rPr>
                <w:rStyle w:val="Hipervnculo"/>
                <w:noProof/>
                <w:lang w:val="es-ES"/>
              </w:rPr>
              <w:t>Código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8A92" w14:textId="239F2F7C" w:rsidR="00801B98" w:rsidRDefault="00801B98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6" w:history="1">
            <w:r w:rsidRPr="00C80A6B">
              <w:rPr>
                <w:rStyle w:val="Hipervnculo"/>
                <w:noProof/>
                <w:lang w:val="es-ES"/>
              </w:rPr>
              <w:t>Descripción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D95C" w14:textId="293EB0F5" w:rsidR="00801B98" w:rsidRDefault="00801B98">
          <w:pPr>
            <w:pStyle w:val="TDC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7" w:history="1">
            <w:r w:rsidRPr="00C80A6B">
              <w:rPr>
                <w:rStyle w:val="Hipervnculo"/>
                <w:noProof/>
                <w:lang w:val="es-ES"/>
              </w:rPr>
              <w:t>AuxiliarFunctions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5B7E" w14:textId="4DE55C1C" w:rsidR="00801B98" w:rsidRDefault="00801B98">
          <w:pPr>
            <w:pStyle w:val="TDC3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8" w:history="1">
            <w:r w:rsidRPr="00C80A6B">
              <w:rPr>
                <w:rStyle w:val="Hipervnculo"/>
                <w:noProof/>
                <w:lang w:val="es-ES"/>
              </w:rPr>
              <w:t>Código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A5AB" w14:textId="1CF8FAE1" w:rsidR="00801B98" w:rsidRDefault="00801B98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0469779" w:history="1">
            <w:r w:rsidRPr="00C80A6B">
              <w:rPr>
                <w:rStyle w:val="Hipervnculo"/>
                <w:noProof/>
                <w:lang w:val="es-ES"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A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E4D9" w14:textId="33F39A77" w:rsidR="009643BB" w:rsidRDefault="009643BB">
          <w:r>
            <w:rPr>
              <w:b/>
              <w:bCs/>
              <w:lang w:val="es-ES"/>
            </w:rPr>
            <w:fldChar w:fldCharType="end"/>
          </w:r>
        </w:p>
      </w:sdtContent>
    </w:sdt>
    <w:p w14:paraId="1531FB48" w14:textId="77777777" w:rsidR="009643BB" w:rsidRDefault="009643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br w:type="page"/>
      </w:r>
    </w:p>
    <w:p w14:paraId="279259BD" w14:textId="19D18041" w:rsidR="00CF1DC2" w:rsidRDefault="00650878" w:rsidP="00CF1DC2">
      <w:pPr>
        <w:pStyle w:val="Ttulo2"/>
        <w:rPr>
          <w:shd w:val="clear" w:color="auto" w:fill="FFFFFF"/>
          <w:lang w:val="es-ES"/>
        </w:rPr>
      </w:pPr>
      <w:bookmarkStart w:id="0" w:name="_Toc120469772"/>
      <w:r>
        <w:rPr>
          <w:shd w:val="clear" w:color="auto" w:fill="FFFFFF"/>
          <w:lang w:val="es-ES"/>
        </w:rPr>
        <w:lastRenderedPageBreak/>
        <w:t>Enunciado</w:t>
      </w:r>
      <w:bookmarkEnd w:id="0"/>
    </w:p>
    <w:p w14:paraId="3F2708C2" w14:textId="77777777" w:rsidR="00893CFB" w:rsidRDefault="008318B4" w:rsidP="00897EA2">
      <w:pPr>
        <w:jc w:val="both"/>
        <w:rPr>
          <w:b/>
          <w:bCs/>
          <w:lang w:val="es-ES"/>
        </w:rPr>
      </w:pPr>
      <w:r w:rsidRPr="008318B4">
        <w:rPr>
          <w:b/>
          <w:bCs/>
          <w:lang w:val="es-ES"/>
        </w:rPr>
        <w:t>Implementación de un Juego. El programa le pide al jugador humano que piense un número entre 1 y 100 y tratar</w:t>
      </w:r>
      <w:r w:rsidR="00893CFB">
        <w:rPr>
          <w:b/>
          <w:bCs/>
          <w:lang w:val="es-ES"/>
        </w:rPr>
        <w:t>á</w:t>
      </w:r>
      <w:r w:rsidRPr="008318B4">
        <w:rPr>
          <w:b/>
          <w:bCs/>
          <w:lang w:val="es-ES"/>
        </w:rPr>
        <w:t xml:space="preserve"> de acertar el número que ha pensado preguntando al jugador. El jugador responderá encontrado, mayor o menor y en función de la respuesta, se </w:t>
      </w:r>
      <w:r w:rsidR="00893CFB" w:rsidRPr="008318B4">
        <w:rPr>
          <w:b/>
          <w:bCs/>
          <w:lang w:val="es-ES"/>
        </w:rPr>
        <w:t>realizará</w:t>
      </w:r>
      <w:r w:rsidRPr="008318B4">
        <w:rPr>
          <w:b/>
          <w:bCs/>
          <w:lang w:val="es-ES"/>
        </w:rPr>
        <w:t xml:space="preserve"> una modificación del número buscado mejorando el ejercicio que vimos en clase que realizaba una búsqueda secuencial.</w:t>
      </w:r>
    </w:p>
    <w:p w14:paraId="7F2429A7" w14:textId="77777777" w:rsidR="00650878" w:rsidRDefault="008318B4" w:rsidP="00897EA2">
      <w:pPr>
        <w:jc w:val="both"/>
        <w:rPr>
          <w:b/>
          <w:bCs/>
          <w:lang w:val="es-ES"/>
        </w:rPr>
      </w:pPr>
      <w:r w:rsidRPr="008318B4">
        <w:rPr>
          <w:b/>
          <w:bCs/>
          <w:lang w:val="es-ES"/>
        </w:rPr>
        <w:t xml:space="preserve">Esta modificación se realizará calculando el nuevo número de la siguiente forma: </w:t>
      </w:r>
    </w:p>
    <w:p w14:paraId="3AD62CF6" w14:textId="77777777" w:rsidR="00650878" w:rsidRDefault="008318B4" w:rsidP="00897EA2">
      <w:pPr>
        <w:jc w:val="both"/>
        <w:rPr>
          <w:b/>
          <w:bCs/>
          <w:lang w:val="es-ES"/>
        </w:rPr>
      </w:pPr>
      <w:proofErr w:type="spellStart"/>
      <w:r w:rsidRPr="008318B4">
        <w:rPr>
          <w:b/>
          <w:bCs/>
          <w:lang w:val="es-ES"/>
        </w:rPr>
        <w:t>proximo</w:t>
      </w:r>
      <w:proofErr w:type="spellEnd"/>
      <w:r w:rsidRPr="008318B4">
        <w:rPr>
          <w:b/>
          <w:bCs/>
          <w:lang w:val="es-ES"/>
        </w:rPr>
        <w:t xml:space="preserve"> = (</w:t>
      </w:r>
      <w:proofErr w:type="spellStart"/>
      <w:r w:rsidRPr="008318B4">
        <w:rPr>
          <w:b/>
          <w:bCs/>
          <w:lang w:val="es-ES"/>
        </w:rPr>
        <w:t>x+y</w:t>
      </w:r>
      <w:proofErr w:type="spellEnd"/>
      <w:r w:rsidRPr="008318B4">
        <w:rPr>
          <w:b/>
          <w:bCs/>
          <w:lang w:val="es-ES"/>
        </w:rPr>
        <w:t xml:space="preserve">) </w:t>
      </w:r>
      <w:proofErr w:type="spellStart"/>
      <w:r w:rsidRPr="008318B4">
        <w:rPr>
          <w:b/>
          <w:bCs/>
          <w:lang w:val="es-ES"/>
        </w:rPr>
        <w:t>div</w:t>
      </w:r>
      <w:proofErr w:type="spellEnd"/>
      <w:r w:rsidRPr="008318B4">
        <w:rPr>
          <w:b/>
          <w:bCs/>
          <w:lang w:val="es-ES"/>
        </w:rPr>
        <w:t xml:space="preserve"> 2 </w:t>
      </w:r>
    </w:p>
    <w:p w14:paraId="01EFEA0F" w14:textId="77777777" w:rsidR="00650878" w:rsidRDefault="008318B4" w:rsidP="00897EA2">
      <w:pPr>
        <w:jc w:val="both"/>
        <w:rPr>
          <w:b/>
          <w:bCs/>
          <w:lang w:val="es-ES"/>
        </w:rPr>
      </w:pPr>
      <w:r w:rsidRPr="008318B4">
        <w:rPr>
          <w:b/>
          <w:bCs/>
          <w:lang w:val="es-ES"/>
        </w:rPr>
        <w:t xml:space="preserve">El programa finalizará su ejecución cuando el número pensado por el jugador haya sido encontrado. </w:t>
      </w:r>
    </w:p>
    <w:p w14:paraId="6FB72F99" w14:textId="77777777" w:rsidR="00650878" w:rsidRDefault="008318B4" w:rsidP="00897EA2">
      <w:pPr>
        <w:jc w:val="both"/>
        <w:rPr>
          <w:b/>
          <w:bCs/>
          <w:lang w:val="es-ES"/>
        </w:rPr>
      </w:pPr>
      <w:r w:rsidRPr="008318B4">
        <w:rPr>
          <w:b/>
          <w:bCs/>
          <w:lang w:val="es-ES"/>
        </w:rPr>
        <w:t xml:space="preserve">Una posible ejecución sería para el número 68: </w:t>
      </w:r>
      <w:proofErr w:type="spellStart"/>
      <w:r w:rsidRPr="008318B4">
        <w:rPr>
          <w:b/>
          <w:bCs/>
          <w:lang w:val="es-ES"/>
        </w:rPr>
        <w:t>Main</w:t>
      </w:r>
      <w:proofErr w:type="spellEnd"/>
      <w:r w:rsidRPr="008318B4">
        <w:rPr>
          <w:b/>
          <w:bCs/>
          <w:lang w:val="es-ES"/>
        </w:rPr>
        <w:t xml:space="preserve">&gt; </w:t>
      </w:r>
      <w:proofErr w:type="spellStart"/>
      <w:r w:rsidRPr="008318B4">
        <w:rPr>
          <w:b/>
          <w:bCs/>
          <w:lang w:val="es-ES"/>
        </w:rPr>
        <w:t>juego_busqueda_mejorada</w:t>
      </w:r>
      <w:proofErr w:type="spellEnd"/>
    </w:p>
    <w:p w14:paraId="5193D4B3" w14:textId="77777777" w:rsidR="00650878" w:rsidRDefault="008318B4" w:rsidP="00897EA2">
      <w:pPr>
        <w:jc w:val="both"/>
        <w:rPr>
          <w:b/>
          <w:bCs/>
          <w:lang w:val="es-ES"/>
        </w:rPr>
      </w:pPr>
      <w:r w:rsidRPr="008318B4">
        <w:rPr>
          <w:b/>
          <w:bCs/>
          <w:lang w:val="es-ES"/>
        </w:rPr>
        <w:t xml:space="preserve">Piensa un número entre el 1 y el 100. </w:t>
      </w:r>
    </w:p>
    <w:p w14:paraId="4A95BD5B" w14:textId="77777777" w:rsidR="00650878" w:rsidRDefault="008318B4" w:rsidP="00897EA2">
      <w:pPr>
        <w:jc w:val="both"/>
        <w:rPr>
          <w:b/>
          <w:bCs/>
          <w:lang w:val="es-ES"/>
        </w:rPr>
      </w:pPr>
      <w:proofErr w:type="gramStart"/>
      <w:r w:rsidRPr="008318B4">
        <w:rPr>
          <w:b/>
          <w:bCs/>
          <w:lang w:val="es-ES"/>
        </w:rPr>
        <w:t>Es el número 50?</w:t>
      </w:r>
      <w:proofErr w:type="gramEnd"/>
      <w:r w:rsidRPr="008318B4">
        <w:rPr>
          <w:b/>
          <w:bCs/>
          <w:lang w:val="es-ES"/>
        </w:rPr>
        <w:t xml:space="preserve"> [es mayor? / es menor? / Encontrado]: mayor</w:t>
      </w:r>
    </w:p>
    <w:p w14:paraId="3B47B9CA" w14:textId="77777777" w:rsidR="00650878" w:rsidRDefault="008318B4" w:rsidP="00897EA2">
      <w:pPr>
        <w:jc w:val="both"/>
        <w:rPr>
          <w:b/>
          <w:bCs/>
          <w:lang w:val="es-ES"/>
        </w:rPr>
      </w:pPr>
      <w:proofErr w:type="gramStart"/>
      <w:r w:rsidRPr="008318B4">
        <w:rPr>
          <w:b/>
          <w:bCs/>
          <w:lang w:val="es-ES"/>
        </w:rPr>
        <w:t>Es el número 75?</w:t>
      </w:r>
      <w:proofErr w:type="gramEnd"/>
      <w:r w:rsidRPr="008318B4">
        <w:rPr>
          <w:b/>
          <w:bCs/>
          <w:lang w:val="es-ES"/>
        </w:rPr>
        <w:t xml:space="preserve"> [es mayor? / es menor? / Encontrado]: menor </w:t>
      </w:r>
    </w:p>
    <w:p w14:paraId="67ABEFF4" w14:textId="77777777" w:rsidR="00650878" w:rsidRDefault="008318B4" w:rsidP="00897EA2">
      <w:pPr>
        <w:jc w:val="both"/>
        <w:rPr>
          <w:b/>
          <w:bCs/>
          <w:lang w:val="es-ES"/>
        </w:rPr>
      </w:pPr>
      <w:proofErr w:type="gramStart"/>
      <w:r w:rsidRPr="008318B4">
        <w:rPr>
          <w:b/>
          <w:bCs/>
          <w:lang w:val="es-ES"/>
        </w:rPr>
        <w:t>Es el número 62?</w:t>
      </w:r>
      <w:proofErr w:type="gramEnd"/>
      <w:r w:rsidRPr="008318B4">
        <w:rPr>
          <w:b/>
          <w:bCs/>
          <w:lang w:val="es-ES"/>
        </w:rPr>
        <w:t xml:space="preserve"> [es mayor? / es menor? / Encontrado]: mayor </w:t>
      </w:r>
    </w:p>
    <w:p w14:paraId="7A3D3276" w14:textId="77777777" w:rsidR="00650878" w:rsidRDefault="008318B4" w:rsidP="00897EA2">
      <w:pPr>
        <w:jc w:val="both"/>
        <w:rPr>
          <w:b/>
          <w:bCs/>
          <w:lang w:val="es-ES"/>
        </w:rPr>
      </w:pPr>
      <w:proofErr w:type="gramStart"/>
      <w:r w:rsidRPr="008318B4">
        <w:rPr>
          <w:b/>
          <w:bCs/>
          <w:lang w:val="es-ES"/>
        </w:rPr>
        <w:t>Es el número 68?</w:t>
      </w:r>
      <w:proofErr w:type="gramEnd"/>
      <w:r w:rsidRPr="008318B4">
        <w:rPr>
          <w:b/>
          <w:bCs/>
          <w:lang w:val="es-ES"/>
        </w:rPr>
        <w:t xml:space="preserve"> [es mayor? / es menor? / Encontrado]: encontrado </w:t>
      </w:r>
    </w:p>
    <w:p w14:paraId="6F5EF6CA" w14:textId="77777777" w:rsidR="00650878" w:rsidRDefault="008318B4" w:rsidP="00897EA2">
      <w:pPr>
        <w:jc w:val="both"/>
        <w:rPr>
          <w:b/>
          <w:bCs/>
          <w:lang w:val="es-ES"/>
        </w:rPr>
      </w:pPr>
      <w:r w:rsidRPr="008318B4">
        <w:rPr>
          <w:b/>
          <w:bCs/>
          <w:lang w:val="es-ES"/>
        </w:rPr>
        <w:t>El juego ha finalizado</w:t>
      </w:r>
      <w:r w:rsidR="00650878">
        <w:rPr>
          <w:b/>
          <w:bCs/>
          <w:lang w:val="es-ES"/>
        </w:rPr>
        <w:t xml:space="preserve"> </w:t>
      </w:r>
    </w:p>
    <w:p w14:paraId="716CF18C" w14:textId="79AD909D" w:rsidR="009643BB" w:rsidRDefault="00650878" w:rsidP="0065087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E</w:t>
      </w:r>
      <w:r w:rsidR="008318B4" w:rsidRPr="008318B4">
        <w:rPr>
          <w:b/>
          <w:bCs/>
          <w:lang w:val="es-ES"/>
        </w:rPr>
        <w:t>s</w:t>
      </w:r>
      <w:r>
        <w:rPr>
          <w:b/>
          <w:bCs/>
          <w:lang w:val="es-ES"/>
        </w:rPr>
        <w:t xml:space="preserve"> </w:t>
      </w:r>
      <w:r w:rsidR="008318B4" w:rsidRPr="008318B4">
        <w:rPr>
          <w:b/>
          <w:bCs/>
          <w:lang w:val="es-ES"/>
        </w:rPr>
        <w:t xml:space="preserve">imprescindible la utilización de módulos propios para la resolución del ejercicio, que contenga funciones como: pregunta, próximo, </w:t>
      </w:r>
      <w:proofErr w:type="spellStart"/>
      <w:r w:rsidR="008318B4" w:rsidRPr="008318B4">
        <w:rPr>
          <w:b/>
          <w:bCs/>
          <w:lang w:val="es-ES"/>
        </w:rPr>
        <w:t>mostrar_</w:t>
      </w:r>
      <w:proofErr w:type="gramStart"/>
      <w:r w:rsidR="008318B4" w:rsidRPr="008318B4">
        <w:rPr>
          <w:b/>
          <w:bCs/>
          <w:lang w:val="es-ES"/>
        </w:rPr>
        <w:t>error</w:t>
      </w:r>
      <w:proofErr w:type="spellEnd"/>
      <w:r w:rsidR="008318B4" w:rsidRPr="008318B4">
        <w:rPr>
          <w:b/>
          <w:bCs/>
          <w:lang w:val="es-ES"/>
        </w:rPr>
        <w:t>..</w:t>
      </w:r>
      <w:proofErr w:type="gramEnd"/>
      <w:r w:rsidR="008318B4" w:rsidRPr="008318B4">
        <w:rPr>
          <w:b/>
          <w:bCs/>
          <w:lang w:val="es-ES"/>
        </w:rPr>
        <w:t xml:space="preserve"> </w:t>
      </w:r>
      <w:proofErr w:type="spellStart"/>
      <w:r w:rsidR="008318B4" w:rsidRPr="00650878">
        <w:rPr>
          <w:b/>
          <w:bCs/>
          <w:lang w:val="es-ES"/>
        </w:rPr>
        <w:t>etc</w:t>
      </w:r>
      <w:proofErr w:type="spellEnd"/>
    </w:p>
    <w:p w14:paraId="1291C8DB" w14:textId="77777777" w:rsidR="009643BB" w:rsidRDefault="009643BB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DBCA908" w14:textId="663932FA" w:rsidR="009643BB" w:rsidRDefault="009643BB" w:rsidP="009643BB">
      <w:pPr>
        <w:pStyle w:val="Ttulo2"/>
        <w:rPr>
          <w:rFonts w:eastAsia="Calibri"/>
          <w:lang w:val="es-ES"/>
        </w:rPr>
      </w:pPr>
      <w:bookmarkStart w:id="1" w:name="_Toc120469773"/>
      <w:r>
        <w:rPr>
          <w:rFonts w:eastAsia="Calibri"/>
          <w:lang w:val="es-ES"/>
        </w:rPr>
        <w:t>Código Fuente</w:t>
      </w:r>
      <w:bookmarkEnd w:id="1"/>
    </w:p>
    <w:p w14:paraId="0EAAFED2" w14:textId="763C45E4" w:rsidR="004421DD" w:rsidRDefault="004421DD" w:rsidP="004421DD">
      <w:pPr>
        <w:jc w:val="both"/>
        <w:rPr>
          <w:lang w:val="es-ES"/>
        </w:rPr>
      </w:pPr>
      <w:r>
        <w:rPr>
          <w:lang w:val="es-ES"/>
        </w:rPr>
        <w:t>Para la implementación se han utilizado dos ficheros, el fichero de funciones auxiliares y el fichero principal con la práctica.</w:t>
      </w:r>
    </w:p>
    <w:p w14:paraId="0152251B" w14:textId="333F6093" w:rsidR="006027B1" w:rsidRDefault="006027B1" w:rsidP="006027B1">
      <w:pPr>
        <w:pStyle w:val="Ttulo3"/>
        <w:rPr>
          <w:lang w:val="es-ES"/>
        </w:rPr>
      </w:pPr>
      <w:bookmarkStart w:id="2" w:name="_Toc120469774"/>
      <w:proofErr w:type="spellStart"/>
      <w:r>
        <w:rPr>
          <w:lang w:val="es-ES"/>
        </w:rPr>
        <w:t>AuxiliarFunctions</w:t>
      </w:r>
      <w:bookmarkEnd w:id="2"/>
      <w:proofErr w:type="spellEnd"/>
    </w:p>
    <w:p w14:paraId="4D81B612" w14:textId="278573FD" w:rsidR="003A1C8E" w:rsidRDefault="003A1C8E" w:rsidP="00801B98">
      <w:pPr>
        <w:rPr>
          <w:lang w:val="es-ES"/>
        </w:rPr>
      </w:pPr>
      <w:r w:rsidRPr="003A1C8E">
        <w:rPr>
          <w:lang w:val="es-ES"/>
        </w:rPr>
        <w:drawing>
          <wp:inline distT="0" distB="0" distL="0" distR="0" wp14:anchorId="5E16BF1F" wp14:editId="73D86727">
            <wp:extent cx="5431790" cy="34169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3FEC" w14:textId="77777777" w:rsidR="00F93C9C" w:rsidRDefault="00F93C9C" w:rsidP="00F93C9C">
      <w:pPr>
        <w:pStyle w:val="Ttulo3"/>
        <w:rPr>
          <w:lang w:val="es-ES"/>
        </w:rPr>
      </w:pPr>
      <w:bookmarkStart w:id="3" w:name="_Toc120469775"/>
      <w:r>
        <w:rPr>
          <w:lang w:val="es-ES"/>
        </w:rPr>
        <w:t>Código principal</w:t>
      </w:r>
      <w:bookmarkEnd w:id="3"/>
    </w:p>
    <w:p w14:paraId="3B659F01" w14:textId="40C9146B" w:rsidR="009643BB" w:rsidRDefault="00F93C9C" w:rsidP="00801B98">
      <w:pPr>
        <w:rPr>
          <w:color w:val="2F5496" w:themeColor="accent1" w:themeShade="BF"/>
          <w:sz w:val="26"/>
          <w:szCs w:val="26"/>
          <w:lang w:val="es-ES"/>
        </w:rPr>
      </w:pPr>
      <w:r w:rsidRPr="00F93C9C">
        <w:rPr>
          <w:lang w:val="es-ES"/>
        </w:rPr>
        <w:drawing>
          <wp:inline distT="0" distB="0" distL="0" distR="0" wp14:anchorId="7D2119F8" wp14:editId="79EBFE6C">
            <wp:extent cx="5431790" cy="394716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6BD">
        <w:rPr>
          <w:lang w:val="es-ES"/>
        </w:rPr>
        <w:t xml:space="preserve"> </w:t>
      </w:r>
      <w:r w:rsidR="009643BB">
        <w:rPr>
          <w:lang w:val="es-ES"/>
        </w:rPr>
        <w:br w:type="page"/>
      </w:r>
    </w:p>
    <w:p w14:paraId="02789001" w14:textId="4C50DBAA" w:rsidR="008D3B81" w:rsidRDefault="009643BB" w:rsidP="009643BB">
      <w:pPr>
        <w:pStyle w:val="Ttulo2"/>
        <w:rPr>
          <w:lang w:val="es-ES"/>
        </w:rPr>
      </w:pPr>
      <w:bookmarkStart w:id="4" w:name="_Toc120469776"/>
      <w:r w:rsidRPr="004421DD">
        <w:rPr>
          <w:lang w:val="es-ES"/>
        </w:rPr>
        <w:t>Descripción del código</w:t>
      </w:r>
      <w:bookmarkEnd w:id="4"/>
    </w:p>
    <w:p w14:paraId="5507E811" w14:textId="1639F2C9" w:rsidR="00F93C9C" w:rsidRDefault="00F93C9C" w:rsidP="00F93C9C">
      <w:pPr>
        <w:pStyle w:val="Ttulo3"/>
        <w:rPr>
          <w:lang w:val="es-ES"/>
        </w:rPr>
      </w:pPr>
      <w:bookmarkStart w:id="5" w:name="_Toc120469777"/>
      <w:proofErr w:type="spellStart"/>
      <w:r>
        <w:rPr>
          <w:lang w:val="es-ES"/>
        </w:rPr>
        <w:t>AuxiliarFunctions</w:t>
      </w:r>
      <w:bookmarkEnd w:id="5"/>
      <w:proofErr w:type="spellEnd"/>
    </w:p>
    <w:p w14:paraId="203C4C34" w14:textId="77777777" w:rsidR="00F93C9C" w:rsidRDefault="00F93C9C" w:rsidP="0022675C">
      <w:pPr>
        <w:jc w:val="both"/>
        <w:rPr>
          <w:lang w:val="es-ES"/>
        </w:rPr>
      </w:pPr>
      <w:r>
        <w:rPr>
          <w:lang w:val="es-ES"/>
        </w:rPr>
        <w:t xml:space="preserve">Se han implementado 3 funciones auxiliares, una de ella está duplicada ya que primero se realizó con </w:t>
      </w:r>
      <w:proofErr w:type="spellStart"/>
      <w:r>
        <w:rPr>
          <w:lang w:val="es-ES"/>
        </w:rPr>
        <w:t>floats</w:t>
      </w:r>
      <w:proofErr w:type="spellEnd"/>
      <w:r>
        <w:rPr>
          <w:lang w:val="es-ES"/>
        </w:rPr>
        <w:t xml:space="preserve"> y finalmente se terminó con la de enteros.</w:t>
      </w:r>
    </w:p>
    <w:p w14:paraId="444435F1" w14:textId="77777777" w:rsidR="00F93C9C" w:rsidRDefault="00F93C9C" w:rsidP="0022675C">
      <w:pPr>
        <w:jc w:val="both"/>
        <w:rPr>
          <w:lang w:val="es-ES"/>
        </w:rPr>
      </w:pPr>
      <w:r>
        <w:rPr>
          <w:b/>
          <w:bCs/>
          <w:lang w:val="es-ES"/>
        </w:rPr>
        <w:t>Next</w:t>
      </w:r>
      <w:r>
        <w:rPr>
          <w:lang w:val="es-ES"/>
        </w:rPr>
        <w:t xml:space="preserve">: aplica la formula dada en la práctica para calcular el siguiente número. Como se ha indicado se aplica de forma que devuelva en una versión un número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y en otra un número entero.</w:t>
      </w:r>
    </w:p>
    <w:p w14:paraId="07D62A3B" w14:textId="77777777" w:rsidR="00F93C9C" w:rsidRDefault="00F93C9C" w:rsidP="0022675C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toInt</w:t>
      </w:r>
      <w:proofErr w:type="spellEnd"/>
      <w:r>
        <w:rPr>
          <w:lang w:val="es-ES"/>
        </w:rPr>
        <w:t xml:space="preserve">: se diseñó para transformar un número de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a </w:t>
      </w:r>
      <w:proofErr w:type="gramStart"/>
      <w:r>
        <w:rPr>
          <w:lang w:val="es-ES"/>
        </w:rPr>
        <w:t>entero</w:t>
      </w:r>
      <w:proofErr w:type="gramEnd"/>
      <w:r>
        <w:rPr>
          <w:lang w:val="es-ES"/>
        </w:rPr>
        <w:t xml:space="preserve"> pero finalmente no se terminó utilizando.</w:t>
      </w:r>
    </w:p>
    <w:p w14:paraId="3E1EDE71" w14:textId="77777777" w:rsidR="00F93C9C" w:rsidRDefault="00F93C9C" w:rsidP="0022675C">
      <w:p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Error_code</w:t>
      </w:r>
      <w:proofErr w:type="spellEnd"/>
      <w:r>
        <w:rPr>
          <w:lang w:val="es-ES"/>
        </w:rPr>
        <w:t xml:space="preserve">: código para la gestión de errores según el código pasado por parámetro. Simplemente hace un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mostrando por pantalla el error que ha saltado.</w:t>
      </w:r>
    </w:p>
    <w:p w14:paraId="4823CB55" w14:textId="3E6AEB0C" w:rsidR="00F93C9C" w:rsidRDefault="0022675C" w:rsidP="0022675C">
      <w:pPr>
        <w:jc w:val="both"/>
        <w:rPr>
          <w:lang w:val="es-ES"/>
        </w:rPr>
      </w:pPr>
      <w:r>
        <w:rPr>
          <w:lang w:val="es-ES"/>
        </w:rPr>
        <w:t>Estas funciones serán llamadas y usadas en el código principal.</w:t>
      </w:r>
    </w:p>
    <w:p w14:paraId="0DD333BE" w14:textId="77777777" w:rsidR="0022675C" w:rsidRDefault="0022675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1EAC15D1" w14:textId="4293D77D" w:rsidR="0022675C" w:rsidRDefault="0022675C" w:rsidP="0022675C">
      <w:pPr>
        <w:pStyle w:val="Ttulo3"/>
        <w:rPr>
          <w:lang w:val="es-ES"/>
        </w:rPr>
      </w:pPr>
      <w:bookmarkStart w:id="6" w:name="_Toc120469778"/>
      <w:r>
        <w:rPr>
          <w:lang w:val="es-ES"/>
        </w:rPr>
        <w:t>Código principal</w:t>
      </w:r>
      <w:bookmarkEnd w:id="6"/>
    </w:p>
    <w:p w14:paraId="3CBEAA7C" w14:textId="407CCE28" w:rsidR="0079034D" w:rsidRDefault="0079034D" w:rsidP="00C23E0C">
      <w:pPr>
        <w:jc w:val="both"/>
        <w:rPr>
          <w:lang w:val="es-ES"/>
        </w:rPr>
      </w:pPr>
      <w:r>
        <w:rPr>
          <w:lang w:val="es-ES"/>
        </w:rPr>
        <w:t>Para llamar al código tendremos que correrlo con “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” en </w:t>
      </w:r>
      <w:proofErr w:type="spellStart"/>
      <w:r>
        <w:rPr>
          <w:lang w:val="es-ES"/>
        </w:rPr>
        <w:t>WinHugs</w:t>
      </w:r>
      <w:proofErr w:type="spellEnd"/>
      <w:r>
        <w:rPr>
          <w:lang w:val="es-ES"/>
        </w:rPr>
        <w:t xml:space="preserve">. Esto llamará a la primera que llama a </w:t>
      </w:r>
      <w:proofErr w:type="spellStart"/>
      <w:r>
        <w:rPr>
          <w:lang w:val="es-ES"/>
        </w:rPr>
        <w:t>busca_numero</w:t>
      </w:r>
      <w:proofErr w:type="spellEnd"/>
      <w:r w:rsidR="007F7943">
        <w:rPr>
          <w:lang w:val="es-ES"/>
        </w:rPr>
        <w:t xml:space="preserve"> con los parámetros inicializados con 0 y 100. Ya que el número a buscar estará entre estos dos.</w:t>
      </w:r>
    </w:p>
    <w:p w14:paraId="0EFDA42F" w14:textId="5F4497AC" w:rsidR="007F7943" w:rsidRDefault="007F7943" w:rsidP="00C23E0C">
      <w:pPr>
        <w:jc w:val="both"/>
        <w:rPr>
          <w:lang w:val="es-ES"/>
        </w:rPr>
      </w:pPr>
      <w:r>
        <w:rPr>
          <w:lang w:val="es-ES"/>
        </w:rPr>
        <w:t xml:space="preserve">Lo primero que hará será preguntar si el </w:t>
      </w:r>
      <w:r w:rsidR="00C23E0C">
        <w:rPr>
          <w:lang w:val="es-ES"/>
        </w:rPr>
        <w:t xml:space="preserve">número es el que está buscando la persona. Lo pregunta llamando a la función </w:t>
      </w:r>
      <w:proofErr w:type="spellStart"/>
      <w:r w:rsidR="00C23E0C">
        <w:rPr>
          <w:lang w:val="es-ES"/>
        </w:rPr>
        <w:t>next</w:t>
      </w:r>
      <w:proofErr w:type="spellEnd"/>
      <w:r w:rsidR="00C23E0C">
        <w:rPr>
          <w:lang w:val="es-ES"/>
        </w:rPr>
        <w:t xml:space="preserve"> que aplica a los dos números pasados por parámetro la formula dada en la práctica.</w:t>
      </w:r>
    </w:p>
    <w:p w14:paraId="657B8703" w14:textId="76DCA9D3" w:rsidR="00C23E0C" w:rsidRDefault="00414007" w:rsidP="00C23E0C">
      <w:pPr>
        <w:jc w:val="both"/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getLine</w:t>
      </w:r>
      <w:proofErr w:type="spellEnd"/>
      <w:r>
        <w:rPr>
          <w:lang w:val="es-ES"/>
        </w:rPr>
        <w:t xml:space="preserve"> obtenemos el input del usuario. Lo siguiente será analizar este input y dependiendo de lo dado recibiremos un output diferente. Hay 3 posibilidades:</w:t>
      </w:r>
    </w:p>
    <w:p w14:paraId="0A6BF792" w14:textId="3E830B47" w:rsidR="00414007" w:rsidRDefault="00414007" w:rsidP="004140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10FB5">
        <w:rPr>
          <w:b/>
          <w:bCs/>
          <w:lang w:val="es-ES"/>
        </w:rPr>
        <w:t>Encontrado</w:t>
      </w:r>
      <w:r w:rsidR="00112764">
        <w:rPr>
          <w:lang w:val="es-ES"/>
        </w:rPr>
        <w:t xml:space="preserve">: </w:t>
      </w:r>
      <w:r w:rsidR="00DB73FE">
        <w:rPr>
          <w:lang w:val="es-ES"/>
        </w:rPr>
        <w:t>si el número ha sido encontrado el programa termina</w:t>
      </w:r>
    </w:p>
    <w:p w14:paraId="7D1F0095" w14:textId="0314DC94" w:rsidR="00414007" w:rsidRDefault="00414007" w:rsidP="004140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10FB5">
        <w:rPr>
          <w:b/>
          <w:bCs/>
          <w:lang w:val="es-ES"/>
        </w:rPr>
        <w:t>Menor</w:t>
      </w:r>
      <w:r w:rsidR="00DB73FE">
        <w:rPr>
          <w:lang w:val="es-ES"/>
        </w:rPr>
        <w:t xml:space="preserve">: en el caso de ser menor </w:t>
      </w:r>
      <w:r w:rsidR="003B5BFC">
        <w:rPr>
          <w:lang w:val="es-ES"/>
        </w:rPr>
        <w:t xml:space="preserve">buscará el número en la mitad inferior de los parámetros introducidos para la iteración actual. Y </w:t>
      </w:r>
      <w:r w:rsidR="00310FB5">
        <w:rPr>
          <w:lang w:val="es-ES"/>
        </w:rPr>
        <w:t>volverá</w:t>
      </w:r>
      <w:r w:rsidR="003B5BFC">
        <w:rPr>
          <w:lang w:val="es-ES"/>
        </w:rPr>
        <w:t xml:space="preserve"> a correr </w:t>
      </w:r>
      <w:proofErr w:type="spellStart"/>
      <w:r w:rsidR="003B5BFC">
        <w:rPr>
          <w:lang w:val="es-ES"/>
        </w:rPr>
        <w:t>busca_numero</w:t>
      </w:r>
      <w:proofErr w:type="spellEnd"/>
      <w:r w:rsidR="003B5BFC">
        <w:rPr>
          <w:lang w:val="es-ES"/>
        </w:rPr>
        <w:t xml:space="preserve"> con estos nuevos parámetros.</w:t>
      </w:r>
      <w:r w:rsidR="00310FB5">
        <w:rPr>
          <w:lang w:val="es-ES"/>
        </w:rPr>
        <w:t xml:space="preserve"> En el caso de que el siguiente numero se salga de los límites (0-100) sacará un error y volverá a ejecutar el programa con los parámetros iniciales antes del error.</w:t>
      </w:r>
    </w:p>
    <w:p w14:paraId="6AB53C98" w14:textId="2019C035" w:rsidR="00414007" w:rsidRDefault="00414007" w:rsidP="004140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10FB5">
        <w:rPr>
          <w:b/>
          <w:bCs/>
          <w:lang w:val="es-ES"/>
        </w:rPr>
        <w:t>Mayor</w:t>
      </w:r>
      <w:r w:rsidR="00310FB5">
        <w:rPr>
          <w:lang w:val="es-ES"/>
        </w:rPr>
        <w:t xml:space="preserve">: </w:t>
      </w:r>
      <w:r w:rsidR="00310FB5">
        <w:rPr>
          <w:lang w:val="es-ES"/>
        </w:rPr>
        <w:t xml:space="preserve">en el caso de ser </w:t>
      </w:r>
      <w:r w:rsidR="00310FB5">
        <w:rPr>
          <w:lang w:val="es-ES"/>
        </w:rPr>
        <w:t>mayor</w:t>
      </w:r>
      <w:r w:rsidR="00310FB5">
        <w:rPr>
          <w:lang w:val="es-ES"/>
        </w:rPr>
        <w:t xml:space="preserve"> buscará el número en la mitad </w:t>
      </w:r>
      <w:r w:rsidR="00310FB5">
        <w:rPr>
          <w:lang w:val="es-ES"/>
        </w:rPr>
        <w:t>superior</w:t>
      </w:r>
      <w:r w:rsidR="00310FB5">
        <w:rPr>
          <w:lang w:val="es-ES"/>
        </w:rPr>
        <w:t xml:space="preserve"> de los parámetros introducidos para la iteración actual. Y </w:t>
      </w:r>
      <w:r w:rsidR="00310FB5">
        <w:rPr>
          <w:lang w:val="es-ES"/>
        </w:rPr>
        <w:t>volverá</w:t>
      </w:r>
      <w:r w:rsidR="00310FB5">
        <w:rPr>
          <w:lang w:val="es-ES"/>
        </w:rPr>
        <w:t xml:space="preserve"> a correr </w:t>
      </w:r>
      <w:proofErr w:type="spellStart"/>
      <w:r w:rsidR="00310FB5">
        <w:rPr>
          <w:lang w:val="es-ES"/>
        </w:rPr>
        <w:t>busca_numero</w:t>
      </w:r>
      <w:proofErr w:type="spellEnd"/>
      <w:r w:rsidR="00310FB5">
        <w:rPr>
          <w:lang w:val="es-ES"/>
        </w:rPr>
        <w:t xml:space="preserve"> con estos nuevos parámetros. En el caso de que el siguiente </w:t>
      </w:r>
      <w:proofErr w:type="spellStart"/>
      <w:r w:rsidR="00310FB5">
        <w:rPr>
          <w:lang w:val="es-ES"/>
        </w:rPr>
        <w:t>numero</w:t>
      </w:r>
      <w:proofErr w:type="spellEnd"/>
      <w:r w:rsidR="00310FB5">
        <w:rPr>
          <w:lang w:val="es-ES"/>
        </w:rPr>
        <w:t xml:space="preserve"> se salga de los límites (0-100) sacará un error y volverá a ejecutar el programa con los parámetros iniciales antes del error.</w:t>
      </w:r>
    </w:p>
    <w:p w14:paraId="3366A4D4" w14:textId="6B9D4440" w:rsidR="00E368E3" w:rsidRDefault="00414007" w:rsidP="00414007">
      <w:pPr>
        <w:jc w:val="both"/>
        <w:rPr>
          <w:lang w:val="es-ES"/>
        </w:rPr>
      </w:pPr>
      <w:r>
        <w:rPr>
          <w:lang w:val="es-ES"/>
        </w:rPr>
        <w:t>En el caso de no ser ninguno de estos</w:t>
      </w:r>
      <w:r w:rsidR="00112764">
        <w:rPr>
          <w:lang w:val="es-ES"/>
        </w:rPr>
        <w:t xml:space="preserve"> saldrá el </w:t>
      </w:r>
      <w:proofErr w:type="spellStart"/>
      <w:r w:rsidR="00112764">
        <w:rPr>
          <w:lang w:val="es-ES"/>
        </w:rPr>
        <w:t>error_code</w:t>
      </w:r>
      <w:proofErr w:type="spellEnd"/>
      <w:r w:rsidR="00112764">
        <w:rPr>
          <w:lang w:val="es-ES"/>
        </w:rPr>
        <w:t xml:space="preserve"> 0 que quiere decir que el input no es ninguno de los esperados y repetirá de nuevo la pregunta con los mismos parámetros para que el usuario introduzca una opción posible (las anteriores).</w:t>
      </w:r>
    </w:p>
    <w:p w14:paraId="0B502D1D" w14:textId="77777777" w:rsidR="00E368E3" w:rsidRDefault="00E368E3">
      <w:pPr>
        <w:rPr>
          <w:lang w:val="es-ES"/>
        </w:rPr>
      </w:pPr>
      <w:r>
        <w:rPr>
          <w:lang w:val="es-ES"/>
        </w:rPr>
        <w:br w:type="page"/>
      </w:r>
    </w:p>
    <w:p w14:paraId="02BEC521" w14:textId="37245F3B" w:rsidR="00414007" w:rsidRDefault="00E368E3" w:rsidP="00E368E3">
      <w:pPr>
        <w:pStyle w:val="Ttulo2"/>
        <w:rPr>
          <w:lang w:val="es-ES"/>
        </w:rPr>
      </w:pPr>
      <w:bookmarkStart w:id="7" w:name="_Toc120469779"/>
      <w:r>
        <w:rPr>
          <w:lang w:val="es-ES"/>
        </w:rPr>
        <w:t>Ejecución</w:t>
      </w:r>
      <w:bookmarkEnd w:id="7"/>
    </w:p>
    <w:p w14:paraId="096630D5" w14:textId="2202927D" w:rsidR="00E368E3" w:rsidRDefault="00C25048" w:rsidP="00E368E3">
      <w:pPr>
        <w:rPr>
          <w:lang w:val="es-ES"/>
        </w:rPr>
      </w:pPr>
      <w:r w:rsidRPr="00C25048">
        <w:rPr>
          <w:lang w:val="es-ES"/>
        </w:rPr>
        <w:drawing>
          <wp:inline distT="0" distB="0" distL="0" distR="0" wp14:anchorId="5B9DEFCD" wp14:editId="048FF6FA">
            <wp:extent cx="5431790" cy="2887980"/>
            <wp:effectExtent l="0" t="0" r="0" b="762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BB1" w14:textId="74CBC011" w:rsidR="00C25048" w:rsidRPr="00E368E3" w:rsidRDefault="00481EEC" w:rsidP="00E368E3">
      <w:pPr>
        <w:rPr>
          <w:lang w:val="es-ES"/>
        </w:rPr>
      </w:pPr>
      <w:r w:rsidRPr="00481EEC">
        <w:rPr>
          <w:lang w:val="es-ES"/>
        </w:rPr>
        <w:drawing>
          <wp:inline distT="0" distB="0" distL="0" distR="0" wp14:anchorId="47942F75" wp14:editId="148944AA">
            <wp:extent cx="5431790" cy="2887980"/>
            <wp:effectExtent l="0" t="0" r="0" b="762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0FCC" w14:textId="77777777" w:rsidR="0022675C" w:rsidRPr="0022675C" w:rsidRDefault="0022675C" w:rsidP="0022675C">
      <w:pPr>
        <w:jc w:val="both"/>
        <w:rPr>
          <w:lang w:val="es-ES"/>
        </w:rPr>
      </w:pPr>
    </w:p>
    <w:sectPr w:rsidR="0022675C" w:rsidRPr="0022675C" w:rsidSect="00A06843">
      <w:headerReference w:type="even" r:id="rId11"/>
      <w:headerReference w:type="default" r:id="rId12"/>
      <w:headerReference w:type="first" r:id="rId13"/>
      <w:pgSz w:w="11906" w:h="16838"/>
      <w:pgMar w:top="1457" w:right="1650" w:bottom="1820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ADCE" w14:textId="77777777" w:rsidR="002E3773" w:rsidRDefault="002E3773">
      <w:pPr>
        <w:spacing w:after="0" w:line="240" w:lineRule="auto"/>
      </w:pPr>
      <w:r>
        <w:separator/>
      </w:r>
    </w:p>
  </w:endnote>
  <w:endnote w:type="continuationSeparator" w:id="0">
    <w:p w14:paraId="40DDCEF4" w14:textId="77777777" w:rsidR="002E3773" w:rsidRDefault="002E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4806" w14:textId="77777777" w:rsidR="002E3773" w:rsidRDefault="002E3773">
      <w:pPr>
        <w:spacing w:after="0" w:line="240" w:lineRule="auto"/>
      </w:pPr>
      <w:r>
        <w:separator/>
      </w:r>
    </w:p>
  </w:footnote>
  <w:footnote w:type="continuationSeparator" w:id="0">
    <w:p w14:paraId="5A90A911" w14:textId="77777777" w:rsidR="002E3773" w:rsidRDefault="002E3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6044" w14:textId="77777777" w:rsidR="002224DC" w:rsidRDefault="002224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AE52" w14:textId="77777777" w:rsidR="002224DC" w:rsidRDefault="002224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FC7F" w14:textId="77777777" w:rsidR="002224DC" w:rsidRDefault="00222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CC7"/>
    <w:multiLevelType w:val="hybridMultilevel"/>
    <w:tmpl w:val="371A4B62"/>
    <w:lvl w:ilvl="0" w:tplc="7534B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6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DC"/>
    <w:rsid w:val="00001546"/>
    <w:rsid w:val="00062D11"/>
    <w:rsid w:val="000667D0"/>
    <w:rsid w:val="0009159D"/>
    <w:rsid w:val="0009224A"/>
    <w:rsid w:val="000C2D15"/>
    <w:rsid w:val="000E226F"/>
    <w:rsid w:val="00104F87"/>
    <w:rsid w:val="00112764"/>
    <w:rsid w:val="001162FF"/>
    <w:rsid w:val="00121F6D"/>
    <w:rsid w:val="001327C3"/>
    <w:rsid w:val="001434CE"/>
    <w:rsid w:val="00151B20"/>
    <w:rsid w:val="001D4775"/>
    <w:rsid w:val="001F7F2E"/>
    <w:rsid w:val="002224DC"/>
    <w:rsid w:val="00222627"/>
    <w:rsid w:val="0022675C"/>
    <w:rsid w:val="00241678"/>
    <w:rsid w:val="002423E5"/>
    <w:rsid w:val="00253467"/>
    <w:rsid w:val="00282AC4"/>
    <w:rsid w:val="0029622D"/>
    <w:rsid w:val="002B5F70"/>
    <w:rsid w:val="002E3773"/>
    <w:rsid w:val="00310FB5"/>
    <w:rsid w:val="00326194"/>
    <w:rsid w:val="00345045"/>
    <w:rsid w:val="00377BBF"/>
    <w:rsid w:val="003A1C8E"/>
    <w:rsid w:val="003A5822"/>
    <w:rsid w:val="003B5BFC"/>
    <w:rsid w:val="003C45D5"/>
    <w:rsid w:val="003D3218"/>
    <w:rsid w:val="004054C2"/>
    <w:rsid w:val="00414007"/>
    <w:rsid w:val="0041555C"/>
    <w:rsid w:val="00421CEC"/>
    <w:rsid w:val="00426569"/>
    <w:rsid w:val="00434810"/>
    <w:rsid w:val="00435E12"/>
    <w:rsid w:val="004421DD"/>
    <w:rsid w:val="00481EEC"/>
    <w:rsid w:val="00484F84"/>
    <w:rsid w:val="004B470C"/>
    <w:rsid w:val="00516F51"/>
    <w:rsid w:val="005528CC"/>
    <w:rsid w:val="0055613E"/>
    <w:rsid w:val="005813D5"/>
    <w:rsid w:val="005D52B6"/>
    <w:rsid w:val="005E558D"/>
    <w:rsid w:val="006027B1"/>
    <w:rsid w:val="00611879"/>
    <w:rsid w:val="00650878"/>
    <w:rsid w:val="00681DC4"/>
    <w:rsid w:val="006C7B1F"/>
    <w:rsid w:val="0073083E"/>
    <w:rsid w:val="0074068E"/>
    <w:rsid w:val="00751CF5"/>
    <w:rsid w:val="007763E1"/>
    <w:rsid w:val="00782447"/>
    <w:rsid w:val="0079034D"/>
    <w:rsid w:val="007A2492"/>
    <w:rsid w:val="007E1B54"/>
    <w:rsid w:val="007F5C6C"/>
    <w:rsid w:val="007F713A"/>
    <w:rsid w:val="007F7943"/>
    <w:rsid w:val="00801B98"/>
    <w:rsid w:val="00806F9D"/>
    <w:rsid w:val="008312B1"/>
    <w:rsid w:val="008318B4"/>
    <w:rsid w:val="008712F2"/>
    <w:rsid w:val="0088384E"/>
    <w:rsid w:val="00893CFB"/>
    <w:rsid w:val="00897EA2"/>
    <w:rsid w:val="008D3B81"/>
    <w:rsid w:val="00936571"/>
    <w:rsid w:val="00946392"/>
    <w:rsid w:val="0095478A"/>
    <w:rsid w:val="009643BB"/>
    <w:rsid w:val="009A2C8F"/>
    <w:rsid w:val="009A6DBB"/>
    <w:rsid w:val="009F6C6F"/>
    <w:rsid w:val="009F7E67"/>
    <w:rsid w:val="00A06843"/>
    <w:rsid w:val="00A24620"/>
    <w:rsid w:val="00A6775E"/>
    <w:rsid w:val="00AD67C1"/>
    <w:rsid w:val="00AF2173"/>
    <w:rsid w:val="00B46F1D"/>
    <w:rsid w:val="00B5595E"/>
    <w:rsid w:val="00B72E7E"/>
    <w:rsid w:val="00B87131"/>
    <w:rsid w:val="00B9593A"/>
    <w:rsid w:val="00BB0B0E"/>
    <w:rsid w:val="00BB1324"/>
    <w:rsid w:val="00BB2E1E"/>
    <w:rsid w:val="00BD46C3"/>
    <w:rsid w:val="00C10425"/>
    <w:rsid w:val="00C13E8F"/>
    <w:rsid w:val="00C17A02"/>
    <w:rsid w:val="00C23E0C"/>
    <w:rsid w:val="00C25048"/>
    <w:rsid w:val="00C4013F"/>
    <w:rsid w:val="00C749BE"/>
    <w:rsid w:val="00C91D53"/>
    <w:rsid w:val="00CB6CD9"/>
    <w:rsid w:val="00CF1DC2"/>
    <w:rsid w:val="00CF5AC9"/>
    <w:rsid w:val="00D20A1B"/>
    <w:rsid w:val="00D32589"/>
    <w:rsid w:val="00D3271C"/>
    <w:rsid w:val="00D614E3"/>
    <w:rsid w:val="00D8275B"/>
    <w:rsid w:val="00D926BD"/>
    <w:rsid w:val="00DB73FE"/>
    <w:rsid w:val="00E17200"/>
    <w:rsid w:val="00E368E3"/>
    <w:rsid w:val="00E4236F"/>
    <w:rsid w:val="00E45E44"/>
    <w:rsid w:val="00E70BEF"/>
    <w:rsid w:val="00E830F0"/>
    <w:rsid w:val="00F01D32"/>
    <w:rsid w:val="00F02CF5"/>
    <w:rsid w:val="00F37127"/>
    <w:rsid w:val="00F63E62"/>
    <w:rsid w:val="00F93C9C"/>
    <w:rsid w:val="00F94E7A"/>
    <w:rsid w:val="00FA57BB"/>
    <w:rsid w:val="00FD3FC8"/>
    <w:rsid w:val="00FD67BC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5C7AB"/>
  <w15:docId w15:val="{15D8BEE4-F153-4264-B820-C7367B13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2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B9BD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843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A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843"/>
    <w:rPr>
      <w:rFonts w:ascii="Calibri" w:eastAsia="Calibri" w:hAnsi="Calibri" w:cs="Calibri"/>
      <w:color w:val="000000"/>
    </w:rPr>
  </w:style>
  <w:style w:type="paragraph" w:styleId="Sinespaciado">
    <w:name w:val="No Spacing"/>
    <w:link w:val="SinespaciadoCar"/>
    <w:uiPriority w:val="1"/>
    <w:qFormat/>
    <w:rsid w:val="00A068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6843"/>
  </w:style>
  <w:style w:type="character" w:customStyle="1" w:styleId="Ttulo2Car">
    <w:name w:val="Título 2 Car"/>
    <w:basedOn w:val="Fuentedeprrafopredeter"/>
    <w:link w:val="Ttulo2"/>
    <w:uiPriority w:val="9"/>
    <w:rsid w:val="00A06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643BB"/>
    <w:pPr>
      <w:spacing w:before="24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9643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43B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027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1400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01B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Ingeniería Informática, Universidad de Huelva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Entrada y salida</dc:title>
  <dc:subject>Alba Márquez-Rodríguez</dc:subject>
  <dc:creator>usuario</dc:creator>
  <cp:keywords/>
  <cp:lastModifiedBy>Alba Marquez Rodriguez</cp:lastModifiedBy>
  <cp:revision>126</cp:revision>
  <cp:lastPrinted>2022-11-27T18:29:00Z</cp:lastPrinted>
  <dcterms:created xsi:type="dcterms:W3CDTF">2022-10-14T10:35:00Z</dcterms:created>
  <dcterms:modified xsi:type="dcterms:W3CDTF">2022-11-27T18:29:00Z</dcterms:modified>
  <cp:category>Modelos Avanzados de Computación</cp:category>
</cp:coreProperties>
</file>