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B0EC4B6" w14:textId="212284B0" w:rsidR="00AE534B" w:rsidRDefault="00C64E79" w:rsidP="00AE534B">
      <w:pPr>
        <w:suppressLineNumbers/>
        <w:autoSpaceDE w:val="0"/>
        <w:autoSpaceDN w:val="0"/>
        <w:adjustRightInd w:val="0"/>
        <w:spacing w:before="120"/>
        <w:jc w:val="center"/>
        <w:rPr>
          <w:rFonts w:ascii="MesloLGS NF" w:eastAsiaTheme="minorHAnsi" w:hAnsi="MesloLGS NF" w:cs="MesloLGS NF"/>
          <w:b/>
          <w:bCs/>
        </w:rPr>
      </w:pPr>
      <w:r w:rsidRPr="00760967">
        <w:rPr>
          <w:rFonts w:ascii="MesloLGS NF" w:eastAsiaTheme="minorHAnsi" w:hAnsi="MesloLGS NF" w:cs="MesloLGS NF"/>
          <w:b/>
          <w:bCs/>
          <w:i/>
          <w:iCs/>
          <w:noProof/>
          <w:color w:val="FF0000"/>
        </w:rPr>
        <mc:AlternateContent>
          <mc:Choice Requires="wps">
            <w:drawing>
              <wp:anchor distT="0" distB="0" distL="114300" distR="114300" simplePos="0" relativeHeight="251659264" behindDoc="1" locked="0" layoutInCell="1" allowOverlap="1" wp14:anchorId="52F36817" wp14:editId="54A8CCA9">
                <wp:simplePos x="0" y="0"/>
                <wp:positionH relativeFrom="column">
                  <wp:posOffset>-241663</wp:posOffset>
                </wp:positionH>
                <wp:positionV relativeFrom="paragraph">
                  <wp:posOffset>0</wp:posOffset>
                </wp:positionV>
                <wp:extent cx="9184511" cy="495946"/>
                <wp:effectExtent l="0" t="0" r="10795" b="12065"/>
                <wp:wrapNone/>
                <wp:docPr id="1" name="Rectangle 1"/>
                <wp:cNvGraphicFramePr/>
                <a:graphic xmlns:a="http://schemas.openxmlformats.org/drawingml/2006/main">
                  <a:graphicData uri="http://schemas.microsoft.com/office/word/2010/wordprocessingShape">
                    <wps:wsp>
                      <wps:cNvSpPr/>
                      <wps:spPr>
                        <a:xfrm>
                          <a:off x="0" y="0"/>
                          <a:ext cx="9184511" cy="495946"/>
                        </a:xfrm>
                        <a:prstGeom prst="rect">
                          <a:avLst/>
                        </a:prstGeom>
                        <a:solidFill>
                          <a:schemeClr val="accent2"/>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4434D36" id="Rectangle 1" o:spid="_x0000_s1026" style="position:absolute;margin-left:-19.05pt;margin-top:0;width:723.2pt;height:39.0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" fillcolor="#ed7d31 [3205]" strokecolor="#1f3763 [1604]" strokeweight="1pt"/>
            </w:pict>
          </mc:Fallback>
        </mc:AlternateContent>
      </w:r>
      <w:r w:rsidR="00AE534B">
        <w:rPr>
          <w:rFonts w:ascii="MesloLGS NF" w:eastAsiaTheme="minorHAnsi" w:hAnsi="MesloLGS NF" w:cs="MesloLGS NF"/>
          <w:b/>
          <w:bCs/>
        </w:rPr>
        <w:t>Some Class Final Exam</w:t>
      </w:r>
    </w:p>
    <w:p w14:paraId="444926BC" w14:textId="6C6D4B63" w:rsidR="00BA4AA1" w:rsidRPr="007332B6" w:rsidRDefault="00EF5D60" w:rsidP="00712095">
      <w:pPr>
        <w:suppressLineNumbers/>
        <w:autoSpaceDE w:val="0"/>
        <w:autoSpaceDN w:val="0"/>
        <w:adjustRightInd w:val="0"/>
        <w:jc w:val="center"/>
        <w:rPr>
          <w:rFonts w:ascii="MesloLGS NF" w:eastAsiaTheme="minorHAnsi" w:hAnsi="MesloLGS NF" w:cs="MesloLGS NF"/>
          <w:b/>
          <w:bCs/>
        </w:rPr>
      </w:pPr>
      <w:r>
        <w:rPr>
          <w:rFonts w:ascii="MesloLGS NF" w:eastAsiaTheme="minorHAnsi" w:hAnsi="MesloLGS NF" w:cs="MesloLGS NF"/>
          <w:b/>
          <w:bCs/>
        </w:rPr>
        <w:t>2022</w:t>
      </w:r>
    </w:p>
    <w:p w14:paraId="26A8A1DF" w14:textId="77777777" w:rsidR="006257F9" w:rsidRDefault="006257F9" w:rsidP="006257F9">
      <w:pPr>
        <w:suppressLineNumbers/>
        <w:autoSpaceDE w:val="0"/>
        <w:autoSpaceDN w:val="0"/>
        <w:adjustRightInd w:val="0"/>
        <w:jc w:val="both"/>
        <w:rPr>
          <w:rFonts w:ascii="MesloLGS NF" w:eastAsiaTheme="minorHAnsi" w:hAnsi="MesloLGS NF" w:cs="MesloLGS NF"/>
          <w:b/>
          <w:bCs/>
          <w:color w:val="FFFFFF" w:themeColor="background1"/>
        </w:rPr>
      </w:pPr>
    </w:p>
    <w:p w14:paraId="7424E057" w14:textId="5E881C0A" w:rsidR="00713CE2" w:rsidRDefault="00713CE2" w:rsidP="006257F9">
      <w:pPr>
        <w:suppressLineNumbers/>
        <w:autoSpaceDE w:val="0"/>
        <w:autoSpaceDN w:val="0"/>
        <w:adjustRightInd w:val="0"/>
        <w:jc w:val="both"/>
        <w:rPr>
          <w:rFonts w:ascii="MesloLGS NF" w:eastAsiaTheme="minorHAnsi" w:hAnsi="MesloLGS NF" w:cs="MesloLGS NF"/>
          <w:b/>
          <w:bCs/>
          <w:color w:val="FFFFFF" w:themeColor="background1"/>
        </w:rPr>
        <w:sectPr w:rsidR="00713CE2" w:rsidSect="004D280D">
          <w:pgSz w:w="15840" w:h="12240" w:orient="landscape"/>
          <w:pgMar w:top="720" w:right="720" w:bottom="360" w:left="1152" w:header="720" w:footer="720" w:gutter="0"/>
          <w:lnNumType w:countBy="1" w:restart="newSection"/>
          <w:cols w:space="1080"/>
          <w:noEndnote/>
          <w:docGrid w:linePitch="326"/>
        </w:sectPr>
      </w:pPr>
    </w:p>
    <w:p w14:paraId="64AD31FA" w14:textId="704E56E0" w:rsidR="009C333E" w:rsidRDefault="004113C4" w:rsidP="005936CA">
      <w:pPr>
        <w:autoSpaceDE w:val="0"/>
        <w:autoSpaceDN w:val="0"/>
        <w:adjustRightInd w:val="0"/>
        <w:rPr>
          <w:rFonts w:ascii="MesloLGS NF" w:eastAsiaTheme="minorHAnsi" w:hAnsi="MesloLGS NF" w:cs="MesloLGS NF"/>
          <w:sz w:val="20"/>
          <w:szCs w:val="20"/>
        </w:rPr>
      </w:pPr>
      <w:r>
        <w:rPr>
          <w:rFonts w:ascii="MesloLGS NF" w:eastAsiaTheme="minorHAnsi" w:hAnsi="MesloLGS NF" w:cs="MesloLGS NF"/>
          <w:sz w:val="20"/>
          <w:szCs w:val="20"/>
        </w:rPr>
        <w:t xml:space="preserve">1.  </w:t>
      </w:r>
      <w:r w:rsidR="00F72453" w:rsidRPr="00F72453">
        <w:rPr>
          <w:rFonts w:ascii="MesloLGS NF" w:eastAsiaTheme="minorHAnsi" w:hAnsi="MesloLGS NF" w:cs="MesloLGS NF"/>
          <w:sz w:val="20"/>
          <w:szCs w:val="20"/>
        </w:rPr>
        <w:t>A train leaves Chicago traveling west at 60 miles per hour. An hour later, at 12 noon, another train leaves Chicago traveling east at 80 miles per hour. When are the two trains the same distance from Chicago?</w:t>
      </w:r>
    </w:p>
    <w:p w14:paraId="563A7357" w14:textId="1B67B550" w:rsidR="004113C4" w:rsidRDefault="004113C4" w:rsidP="005936CA">
      <w:pPr>
        <w:autoSpaceDE w:val="0"/>
        <w:autoSpaceDN w:val="0"/>
        <w:adjustRightInd w:val="0"/>
        <w:rPr>
          <w:rFonts w:ascii="MesloLGS NF" w:eastAsiaTheme="minorHAnsi" w:hAnsi="MesloLGS NF" w:cs="MesloLGS NF"/>
          <w:sz w:val="20"/>
          <w:szCs w:val="20"/>
        </w:rPr>
      </w:pPr>
    </w:p>
    <w:p w14:paraId="74A37655" w14:textId="3AB1AB02" w:rsidR="004113C4" w:rsidRDefault="004113C4" w:rsidP="005936CA">
      <w:pPr>
        <w:autoSpaceDE w:val="0"/>
        <w:autoSpaceDN w:val="0"/>
        <w:adjustRightInd w:val="0"/>
        <w:rPr>
          <w:rFonts w:ascii="MesloLGS NF" w:eastAsiaTheme="minorHAnsi" w:hAnsi="MesloLGS NF" w:cs="MesloLGS NF"/>
          <w:sz w:val="20"/>
          <w:szCs w:val="20"/>
        </w:rPr>
      </w:pPr>
    </w:p>
    <w:p w14:paraId="4CFA32FC" w14:textId="436D854A" w:rsidR="00A86DC4" w:rsidRDefault="00A86DC4" w:rsidP="005936CA">
      <w:pPr>
        <w:autoSpaceDE w:val="0"/>
        <w:autoSpaceDN w:val="0"/>
        <w:adjustRightInd w:val="0"/>
        <w:rPr>
          <w:rFonts w:ascii="MesloLGS NF" w:eastAsiaTheme="minorHAnsi" w:hAnsi="MesloLGS NF" w:cs="MesloLGS NF"/>
          <w:sz w:val="20"/>
          <w:szCs w:val="20"/>
        </w:rPr>
      </w:pPr>
    </w:p>
    <w:p w14:paraId="5B9F3907" w14:textId="065BB6E2" w:rsidR="00AF7848" w:rsidRDefault="00AF7848" w:rsidP="005936CA">
      <w:pPr>
        <w:autoSpaceDE w:val="0"/>
        <w:autoSpaceDN w:val="0"/>
        <w:adjustRightInd w:val="0"/>
        <w:rPr>
          <w:rFonts w:ascii="MesloLGS NF" w:eastAsiaTheme="minorHAnsi" w:hAnsi="MesloLGS NF" w:cs="MesloLGS NF"/>
          <w:sz w:val="20"/>
          <w:szCs w:val="20"/>
        </w:rPr>
      </w:pPr>
    </w:p>
    <w:p w14:paraId="0783C0D1" w14:textId="57D70BEF" w:rsidR="00AF7848" w:rsidRDefault="00AF7848" w:rsidP="005936CA">
      <w:pPr>
        <w:autoSpaceDE w:val="0"/>
        <w:autoSpaceDN w:val="0"/>
        <w:adjustRightInd w:val="0"/>
        <w:rPr>
          <w:rFonts w:ascii="MesloLGS NF" w:eastAsiaTheme="minorHAnsi" w:hAnsi="MesloLGS NF" w:cs="MesloLGS NF"/>
          <w:sz w:val="20"/>
          <w:szCs w:val="20"/>
        </w:rPr>
      </w:pPr>
    </w:p>
    <w:p w14:paraId="6B88CEED" w14:textId="77777777" w:rsidR="00AF7848" w:rsidRDefault="00AF7848" w:rsidP="005936CA">
      <w:pPr>
        <w:autoSpaceDE w:val="0"/>
        <w:autoSpaceDN w:val="0"/>
        <w:adjustRightInd w:val="0"/>
        <w:rPr>
          <w:rFonts w:ascii="MesloLGS NF" w:eastAsiaTheme="minorHAnsi" w:hAnsi="MesloLGS NF" w:cs="MesloLGS NF"/>
          <w:sz w:val="20"/>
          <w:szCs w:val="20"/>
        </w:rPr>
      </w:pPr>
    </w:p>
    <w:p w14:paraId="73A9A3D6" w14:textId="77777777" w:rsidR="00A86DC4" w:rsidRDefault="00A86DC4" w:rsidP="005936CA">
      <w:pPr>
        <w:autoSpaceDE w:val="0"/>
        <w:autoSpaceDN w:val="0"/>
        <w:adjustRightInd w:val="0"/>
        <w:rPr>
          <w:rFonts w:ascii="MesloLGS NF" w:eastAsiaTheme="minorHAnsi" w:hAnsi="MesloLGS NF" w:cs="MesloLGS NF"/>
          <w:sz w:val="20"/>
          <w:szCs w:val="20"/>
        </w:rPr>
      </w:pPr>
    </w:p>
    <w:p w14:paraId="0E8C0D62" w14:textId="19B28DE4" w:rsidR="004113C4" w:rsidRPr="001A77E6" w:rsidRDefault="004113C4" w:rsidP="005936CA">
      <w:pPr>
        <w:autoSpaceDE w:val="0"/>
        <w:autoSpaceDN w:val="0"/>
        <w:adjustRightInd w:val="0"/>
        <w:rPr>
          <w:rFonts w:ascii="MesloLGS NF" w:eastAsiaTheme="minorHAnsi" w:hAnsi="MesloLGS NF" w:cs="MesloLGS NF"/>
          <w:sz w:val="20"/>
          <w:szCs w:val="20"/>
        </w:rPr>
      </w:pPr>
      <w:r>
        <w:rPr>
          <w:rFonts w:ascii="MesloLGS NF" w:eastAsiaTheme="minorHAnsi" w:hAnsi="MesloLGS NF" w:cs="MesloLGS NF"/>
          <w:sz w:val="20"/>
          <w:szCs w:val="20"/>
        </w:rPr>
        <w:t xml:space="preserve">2.  </w:t>
      </w:r>
      <w:r w:rsidR="001A77E6">
        <w:rPr>
          <w:rFonts w:ascii="MesloLGS NF" w:eastAsiaTheme="minorHAnsi" w:hAnsi="MesloLGS NF" w:cs="MesloLGS NF"/>
          <w:sz w:val="20"/>
          <w:szCs w:val="20"/>
        </w:rPr>
        <w:t>Which</w:t>
      </w:r>
      <w:r w:rsidR="00B0069D">
        <w:rPr>
          <w:rFonts w:ascii="MesloLGS NF" w:eastAsiaTheme="minorHAnsi" w:hAnsi="MesloLGS NF" w:cs="MesloLGS NF"/>
          <w:sz w:val="20"/>
          <w:szCs w:val="20"/>
        </w:rPr>
        <w:t xml:space="preserve"> function </w:t>
      </w:r>
      <w:r w:rsidR="001A77E6">
        <w:rPr>
          <w:rFonts w:ascii="MesloLGS NF" w:eastAsiaTheme="minorHAnsi" w:hAnsi="MesloLGS NF" w:cs="MesloLGS NF"/>
          <w:sz w:val="20"/>
          <w:szCs w:val="20"/>
        </w:rPr>
        <w:t>increases faster</w:t>
      </w:r>
      <w:r w:rsidR="009B73CE">
        <w:rPr>
          <w:rFonts w:ascii="MesloLGS NF" w:eastAsiaTheme="minorHAnsi" w:hAnsi="MesloLGS NF" w:cs="MesloLGS NF"/>
          <w:sz w:val="20"/>
          <w:szCs w:val="20"/>
        </w:rPr>
        <w:t xml:space="preserve"> as x gets very large:</w:t>
      </w:r>
      <w:r w:rsidR="00B0069D">
        <w:rPr>
          <w:rFonts w:ascii="MesloLGS NF" w:eastAsiaTheme="minorHAnsi" w:hAnsi="MesloLGS NF" w:cs="MesloLGS NF"/>
          <w:sz w:val="20"/>
          <w:szCs w:val="20"/>
        </w:rPr>
        <w:t xml:space="preserve"> x</w:t>
      </w:r>
      <w:r w:rsidR="001A77E6">
        <w:rPr>
          <w:rFonts w:ascii="MesloLGS NF" w:eastAsiaTheme="minorHAnsi" w:hAnsi="MesloLGS NF" w:cs="MesloLGS NF"/>
          <w:sz w:val="20"/>
          <w:szCs w:val="20"/>
          <w:vertAlign w:val="superscript"/>
        </w:rPr>
        <w:t>x</w:t>
      </w:r>
      <w:r w:rsidR="001A77E6">
        <w:rPr>
          <w:rFonts w:ascii="MesloLGS NF" w:eastAsiaTheme="minorHAnsi" w:hAnsi="MesloLGS NF" w:cs="MesloLGS NF"/>
          <w:sz w:val="20"/>
          <w:szCs w:val="20"/>
        </w:rPr>
        <w:t xml:space="preserve"> or x!</w:t>
      </w:r>
      <w:r w:rsidR="006F37D6">
        <w:rPr>
          <w:rFonts w:ascii="MesloLGS NF" w:eastAsiaTheme="minorHAnsi" w:hAnsi="MesloLGS NF" w:cs="MesloLGS NF"/>
          <w:sz w:val="20"/>
          <w:szCs w:val="20"/>
        </w:rPr>
        <w:t xml:space="preserve">  ?</w:t>
      </w:r>
    </w:p>
    <w:p w14:paraId="16304C5E" w14:textId="36E4C4AB" w:rsidR="00B0069D" w:rsidRDefault="00B0069D" w:rsidP="005936CA">
      <w:pPr>
        <w:autoSpaceDE w:val="0"/>
        <w:autoSpaceDN w:val="0"/>
        <w:adjustRightInd w:val="0"/>
        <w:rPr>
          <w:rFonts w:ascii="MesloLGS NF" w:eastAsiaTheme="minorHAnsi" w:hAnsi="MesloLGS NF" w:cs="MesloLGS NF"/>
          <w:sz w:val="20"/>
          <w:szCs w:val="20"/>
        </w:rPr>
      </w:pPr>
    </w:p>
    <w:p w14:paraId="764F5154" w14:textId="1612F601" w:rsidR="00A86DC4" w:rsidRDefault="00A86DC4" w:rsidP="005936CA">
      <w:pPr>
        <w:autoSpaceDE w:val="0"/>
        <w:autoSpaceDN w:val="0"/>
        <w:adjustRightInd w:val="0"/>
        <w:rPr>
          <w:rFonts w:ascii="MesloLGS NF" w:eastAsiaTheme="minorHAnsi" w:hAnsi="MesloLGS NF" w:cs="MesloLGS NF"/>
          <w:sz w:val="20"/>
          <w:szCs w:val="20"/>
        </w:rPr>
      </w:pPr>
    </w:p>
    <w:p w14:paraId="70743271" w14:textId="34C00E17" w:rsidR="00A86DC4" w:rsidRDefault="00A86DC4" w:rsidP="005936CA">
      <w:pPr>
        <w:autoSpaceDE w:val="0"/>
        <w:autoSpaceDN w:val="0"/>
        <w:adjustRightInd w:val="0"/>
        <w:rPr>
          <w:rFonts w:ascii="MesloLGS NF" w:eastAsiaTheme="minorHAnsi" w:hAnsi="MesloLGS NF" w:cs="MesloLGS NF"/>
          <w:sz w:val="20"/>
          <w:szCs w:val="20"/>
        </w:rPr>
      </w:pPr>
    </w:p>
    <w:p w14:paraId="46E957B4" w14:textId="00D67BF2" w:rsidR="00A86DC4" w:rsidRDefault="00A86DC4" w:rsidP="005936CA">
      <w:pPr>
        <w:autoSpaceDE w:val="0"/>
        <w:autoSpaceDN w:val="0"/>
        <w:adjustRightInd w:val="0"/>
        <w:rPr>
          <w:rFonts w:ascii="MesloLGS NF" w:eastAsiaTheme="minorHAnsi" w:hAnsi="MesloLGS NF" w:cs="MesloLGS NF"/>
          <w:sz w:val="20"/>
          <w:szCs w:val="20"/>
        </w:rPr>
      </w:pPr>
    </w:p>
    <w:p w14:paraId="3F5DA770" w14:textId="06ED5A32" w:rsidR="00A86DC4" w:rsidRDefault="00A86DC4" w:rsidP="005936CA">
      <w:pPr>
        <w:autoSpaceDE w:val="0"/>
        <w:autoSpaceDN w:val="0"/>
        <w:adjustRightInd w:val="0"/>
        <w:rPr>
          <w:rFonts w:ascii="MesloLGS NF" w:eastAsiaTheme="minorHAnsi" w:hAnsi="MesloLGS NF" w:cs="MesloLGS NF"/>
          <w:sz w:val="20"/>
          <w:szCs w:val="20"/>
        </w:rPr>
      </w:pPr>
    </w:p>
    <w:p w14:paraId="5AA9DB52" w14:textId="414FCA9B" w:rsidR="00A86DC4" w:rsidRDefault="00A86DC4" w:rsidP="005936CA">
      <w:pPr>
        <w:autoSpaceDE w:val="0"/>
        <w:autoSpaceDN w:val="0"/>
        <w:adjustRightInd w:val="0"/>
        <w:rPr>
          <w:rFonts w:ascii="MesloLGS NF" w:eastAsiaTheme="minorHAnsi" w:hAnsi="MesloLGS NF" w:cs="MesloLGS NF"/>
          <w:sz w:val="20"/>
          <w:szCs w:val="20"/>
        </w:rPr>
      </w:pPr>
    </w:p>
    <w:p w14:paraId="2D1C72C7" w14:textId="376C074C" w:rsidR="00A86DC4" w:rsidRDefault="00A86DC4" w:rsidP="005936CA">
      <w:pPr>
        <w:autoSpaceDE w:val="0"/>
        <w:autoSpaceDN w:val="0"/>
        <w:adjustRightInd w:val="0"/>
        <w:rPr>
          <w:rFonts w:ascii="MesloLGS NF" w:eastAsiaTheme="minorHAnsi" w:hAnsi="MesloLGS NF" w:cs="MesloLGS NF"/>
          <w:sz w:val="20"/>
          <w:szCs w:val="20"/>
        </w:rPr>
      </w:pPr>
    </w:p>
    <w:p w14:paraId="4660C1A1" w14:textId="6E9D62C1" w:rsidR="00A86DC4" w:rsidRDefault="00A86DC4" w:rsidP="005936CA">
      <w:pPr>
        <w:autoSpaceDE w:val="0"/>
        <w:autoSpaceDN w:val="0"/>
        <w:adjustRightInd w:val="0"/>
        <w:rPr>
          <w:rFonts w:ascii="MesloLGS NF" w:eastAsiaTheme="minorHAnsi" w:hAnsi="MesloLGS NF" w:cs="MesloLGS NF"/>
          <w:sz w:val="20"/>
          <w:szCs w:val="20"/>
        </w:rPr>
      </w:pPr>
      <w:r>
        <w:rPr>
          <w:rFonts w:ascii="MesloLGS NF" w:eastAsiaTheme="minorHAnsi" w:hAnsi="MesloLGS NF" w:cs="MesloLGS NF"/>
          <w:sz w:val="20"/>
          <w:szCs w:val="20"/>
        </w:rPr>
        <w:t xml:space="preserve">3. </w:t>
      </w:r>
      <w:r w:rsidR="00EB3004">
        <w:rPr>
          <w:rFonts w:ascii="MesloLGS NF" w:eastAsiaTheme="minorHAnsi" w:hAnsi="MesloLGS NF" w:cs="MesloLGS NF"/>
          <w:sz w:val="20"/>
          <w:szCs w:val="20"/>
        </w:rPr>
        <w:t xml:space="preserve"> </w:t>
      </w:r>
      <w:r w:rsidR="001A77E6">
        <w:rPr>
          <w:rFonts w:ascii="MesloLGS NF" w:eastAsiaTheme="minorHAnsi" w:hAnsi="MesloLGS NF" w:cs="MesloLGS NF"/>
          <w:sz w:val="20"/>
          <w:szCs w:val="20"/>
        </w:rPr>
        <w:t>Prove the Pythagorean Theorem.</w:t>
      </w:r>
    </w:p>
    <w:p w14:paraId="5744E05A" w14:textId="085FB291" w:rsidR="009E7CC5" w:rsidRDefault="009E7CC5" w:rsidP="005936CA">
      <w:pPr>
        <w:autoSpaceDE w:val="0"/>
        <w:autoSpaceDN w:val="0"/>
        <w:adjustRightInd w:val="0"/>
        <w:rPr>
          <w:rFonts w:ascii="MesloLGS NF" w:eastAsiaTheme="minorHAnsi" w:hAnsi="MesloLGS NF" w:cs="MesloLGS NF"/>
          <w:sz w:val="20"/>
          <w:szCs w:val="20"/>
        </w:rPr>
      </w:pPr>
    </w:p>
    <w:p w14:paraId="5A521E4B" w14:textId="1B61173D" w:rsidR="009E7CC5" w:rsidRDefault="009E7CC5" w:rsidP="005936CA">
      <w:pPr>
        <w:autoSpaceDE w:val="0"/>
        <w:autoSpaceDN w:val="0"/>
        <w:adjustRightInd w:val="0"/>
        <w:rPr>
          <w:rFonts w:ascii="MesloLGS NF" w:eastAsiaTheme="minorHAnsi" w:hAnsi="MesloLGS NF" w:cs="MesloLGS NF"/>
          <w:sz w:val="20"/>
          <w:szCs w:val="20"/>
        </w:rPr>
      </w:pPr>
    </w:p>
    <w:p w14:paraId="76C53987" w14:textId="073CDCFE" w:rsidR="009E7CC5" w:rsidRDefault="009E7CC5" w:rsidP="005936CA">
      <w:pPr>
        <w:autoSpaceDE w:val="0"/>
        <w:autoSpaceDN w:val="0"/>
        <w:adjustRightInd w:val="0"/>
        <w:rPr>
          <w:rFonts w:ascii="MesloLGS NF" w:eastAsiaTheme="minorHAnsi" w:hAnsi="MesloLGS NF" w:cs="MesloLGS NF"/>
          <w:sz w:val="20"/>
          <w:szCs w:val="20"/>
        </w:rPr>
      </w:pPr>
    </w:p>
    <w:p w14:paraId="44F6B3F2" w14:textId="4762232E" w:rsidR="009E7CC5" w:rsidRDefault="009E7CC5" w:rsidP="005936CA">
      <w:pPr>
        <w:autoSpaceDE w:val="0"/>
        <w:autoSpaceDN w:val="0"/>
        <w:adjustRightInd w:val="0"/>
        <w:rPr>
          <w:rFonts w:ascii="MesloLGS NF" w:eastAsiaTheme="minorHAnsi" w:hAnsi="MesloLGS NF" w:cs="MesloLGS NF"/>
          <w:sz w:val="20"/>
          <w:szCs w:val="20"/>
        </w:rPr>
      </w:pPr>
    </w:p>
    <w:p w14:paraId="1AEC7481" w14:textId="7C3E35B4" w:rsidR="009E7CC5" w:rsidRDefault="009E7CC5" w:rsidP="005936CA">
      <w:pPr>
        <w:autoSpaceDE w:val="0"/>
        <w:autoSpaceDN w:val="0"/>
        <w:adjustRightInd w:val="0"/>
        <w:rPr>
          <w:rFonts w:ascii="MesloLGS NF" w:eastAsiaTheme="minorHAnsi" w:hAnsi="MesloLGS NF" w:cs="MesloLGS NF"/>
          <w:sz w:val="20"/>
          <w:szCs w:val="20"/>
        </w:rPr>
      </w:pPr>
    </w:p>
    <w:p w14:paraId="799F271C" w14:textId="69AC4C97" w:rsidR="009E7CC5" w:rsidRDefault="009E7CC5" w:rsidP="005936CA">
      <w:pPr>
        <w:autoSpaceDE w:val="0"/>
        <w:autoSpaceDN w:val="0"/>
        <w:adjustRightInd w:val="0"/>
        <w:rPr>
          <w:rFonts w:ascii="MesloLGS NF" w:eastAsiaTheme="minorHAnsi" w:hAnsi="MesloLGS NF" w:cs="MesloLGS NF"/>
          <w:sz w:val="20"/>
          <w:szCs w:val="20"/>
        </w:rPr>
      </w:pPr>
    </w:p>
    <w:p w14:paraId="12031A98" w14:textId="3D50DC19" w:rsidR="009E7CC5" w:rsidRDefault="009E7CC5" w:rsidP="005936CA">
      <w:pPr>
        <w:autoSpaceDE w:val="0"/>
        <w:autoSpaceDN w:val="0"/>
        <w:adjustRightInd w:val="0"/>
        <w:rPr>
          <w:rFonts w:ascii="MesloLGS NF" w:eastAsiaTheme="minorHAnsi" w:hAnsi="MesloLGS NF" w:cs="MesloLGS NF"/>
          <w:sz w:val="20"/>
          <w:szCs w:val="20"/>
        </w:rPr>
      </w:pPr>
      <w:r>
        <w:rPr>
          <w:rFonts w:ascii="MesloLGS NF" w:eastAsiaTheme="minorHAnsi" w:hAnsi="MesloLGS NF" w:cs="MesloLGS NF"/>
          <w:sz w:val="20"/>
          <w:szCs w:val="20"/>
        </w:rPr>
        <w:t xml:space="preserve">4.  </w:t>
      </w:r>
      <w:r w:rsidR="007E4C4D" w:rsidRPr="007E4C4D">
        <w:rPr>
          <w:rFonts w:ascii="MesloLGS NF" w:eastAsiaTheme="minorHAnsi" w:hAnsi="MesloLGS NF" w:cs="MesloLGS NF"/>
          <w:sz w:val="20"/>
          <w:szCs w:val="20"/>
        </w:rPr>
        <w:t>When Was Russia's “Red October” Revolution?</w:t>
      </w:r>
    </w:p>
    <w:p w14:paraId="6FD05FD3" w14:textId="27F919EA" w:rsidR="0014033A" w:rsidRDefault="0014033A" w:rsidP="005936CA">
      <w:pPr>
        <w:autoSpaceDE w:val="0"/>
        <w:autoSpaceDN w:val="0"/>
        <w:adjustRightInd w:val="0"/>
        <w:rPr>
          <w:rFonts w:ascii="MesloLGS NF" w:eastAsiaTheme="minorHAnsi" w:hAnsi="MesloLGS NF" w:cs="MesloLGS NF"/>
          <w:sz w:val="20"/>
          <w:szCs w:val="20"/>
        </w:rPr>
      </w:pPr>
    </w:p>
    <w:p w14:paraId="1A63EE04" w14:textId="06AED84A" w:rsidR="0014033A" w:rsidRDefault="0014033A" w:rsidP="005936CA">
      <w:pPr>
        <w:autoSpaceDE w:val="0"/>
        <w:autoSpaceDN w:val="0"/>
        <w:adjustRightInd w:val="0"/>
        <w:rPr>
          <w:rFonts w:ascii="MesloLGS NF" w:eastAsiaTheme="minorHAnsi" w:hAnsi="MesloLGS NF" w:cs="MesloLGS NF"/>
          <w:sz w:val="20"/>
          <w:szCs w:val="20"/>
        </w:rPr>
      </w:pPr>
    </w:p>
    <w:p w14:paraId="7CAC3146" w14:textId="74EB3294" w:rsidR="0014033A" w:rsidRDefault="0014033A" w:rsidP="005936CA">
      <w:pPr>
        <w:autoSpaceDE w:val="0"/>
        <w:autoSpaceDN w:val="0"/>
        <w:adjustRightInd w:val="0"/>
        <w:rPr>
          <w:rFonts w:ascii="MesloLGS NF" w:eastAsiaTheme="minorHAnsi" w:hAnsi="MesloLGS NF" w:cs="MesloLGS NF"/>
          <w:sz w:val="20"/>
          <w:szCs w:val="20"/>
        </w:rPr>
      </w:pPr>
    </w:p>
    <w:p w14:paraId="7E00442F" w14:textId="6B44B8FB" w:rsidR="0014033A" w:rsidRDefault="0014033A" w:rsidP="005936CA">
      <w:pPr>
        <w:autoSpaceDE w:val="0"/>
        <w:autoSpaceDN w:val="0"/>
        <w:adjustRightInd w:val="0"/>
        <w:rPr>
          <w:rFonts w:ascii="MesloLGS NF" w:eastAsiaTheme="minorHAnsi" w:hAnsi="MesloLGS NF" w:cs="MesloLGS NF"/>
          <w:sz w:val="20"/>
          <w:szCs w:val="20"/>
        </w:rPr>
      </w:pPr>
    </w:p>
    <w:p w14:paraId="46796367" w14:textId="39E747C0" w:rsidR="0014033A" w:rsidRDefault="0014033A" w:rsidP="005936CA">
      <w:pPr>
        <w:autoSpaceDE w:val="0"/>
        <w:autoSpaceDN w:val="0"/>
        <w:adjustRightInd w:val="0"/>
        <w:rPr>
          <w:rFonts w:ascii="MesloLGS NF" w:eastAsiaTheme="minorHAnsi" w:hAnsi="MesloLGS NF" w:cs="MesloLGS NF"/>
          <w:sz w:val="20"/>
          <w:szCs w:val="20"/>
        </w:rPr>
      </w:pPr>
    </w:p>
    <w:p w14:paraId="18204999" w14:textId="46593876" w:rsidR="00714F15" w:rsidRDefault="00714F15" w:rsidP="005936CA">
      <w:pPr>
        <w:autoSpaceDE w:val="0"/>
        <w:autoSpaceDN w:val="0"/>
        <w:adjustRightInd w:val="0"/>
        <w:rPr>
          <w:rFonts w:ascii="MesloLGS NF" w:eastAsiaTheme="minorHAnsi" w:hAnsi="MesloLGS NF" w:cs="MesloLGS NF"/>
          <w:sz w:val="20"/>
          <w:szCs w:val="20"/>
        </w:rPr>
      </w:pPr>
      <w:r>
        <w:rPr>
          <w:rFonts w:ascii="MesloLGS NF" w:eastAsiaTheme="minorHAnsi" w:hAnsi="MesloLGS NF" w:cs="MesloLGS NF"/>
          <w:sz w:val="20"/>
          <w:szCs w:val="20"/>
        </w:rPr>
        <w:br w:type="column"/>
      </w:r>
      <w:r w:rsidR="00CD78ED">
        <w:rPr>
          <w:rFonts w:ascii="MesloLGS NF" w:eastAsiaTheme="minorHAnsi" w:hAnsi="MesloLGS NF" w:cs="MesloLGS NF"/>
          <w:sz w:val="20"/>
          <w:szCs w:val="20"/>
        </w:rPr>
        <w:t xml:space="preserve">5. </w:t>
      </w:r>
    </w:p>
    <w:p w14:paraId="7A1A613D" w14:textId="13BA3CA2" w:rsidR="0014033A" w:rsidRDefault="00CD78ED" w:rsidP="005936CA">
      <w:pPr>
        <w:autoSpaceDE w:val="0"/>
        <w:autoSpaceDN w:val="0"/>
        <w:adjustRightInd w:val="0"/>
        <w:rPr>
          <w:rFonts w:ascii="MesloLGS NF" w:eastAsiaTheme="minorHAnsi" w:hAnsi="MesloLGS NF" w:cs="MesloLGS NF"/>
          <w:sz w:val="20"/>
          <w:szCs w:val="20"/>
        </w:rPr>
      </w:pPr>
      <w:r>
        <w:rPr>
          <w:rFonts w:ascii="MesloLGS NF" w:eastAsiaTheme="minorHAnsi" w:hAnsi="MesloLGS NF" w:cs="MesloLGS NF"/>
          <w:sz w:val="20"/>
          <w:szCs w:val="20"/>
        </w:rPr>
        <w:t xml:space="preserve"> </w:t>
      </w:r>
      <w:r w:rsidR="00ED017B">
        <w:rPr>
          <w:rFonts w:ascii="MesloLGS NF" w:eastAsiaTheme="minorHAnsi" w:hAnsi="MesloLGS NF" w:cs="MesloLGS NF"/>
          <w:noProof/>
          <w:sz w:val="20"/>
          <w:szCs w:val="20"/>
        </w:rPr>
        <w:drawing>
          <wp:inline distT="0" distB="0" distL="0" distR="0" wp14:anchorId="6AB4C294" wp14:editId="757841C7">
            <wp:extent cx="3200400" cy="2303318"/>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9">
                      <a:extLst>
                        <a:ext uri="{28A0092B-C50C-407E-A947-70E740481C1C}">
                          <a14:useLocalDpi xmlns:a14="http://schemas.microsoft.com/office/drawing/2010/main" val="0"/>
                        </a:ext>
                      </a:extLst>
                    </a:blip>
                    <a:stretch>
                      <a:fillRect/>
                    </a:stretch>
                  </pic:blipFill>
                  <pic:spPr>
                    <a:xfrm>
                      <a:off x="0" y="0"/>
                      <a:ext cx="3232519" cy="2326434"/>
                    </a:xfrm>
                    <a:prstGeom prst="rect">
                      <a:avLst/>
                    </a:prstGeom>
                  </pic:spPr>
                </pic:pic>
              </a:graphicData>
            </a:graphic>
          </wp:inline>
        </w:drawing>
      </w:r>
    </w:p>
    <w:p w14:paraId="3631026A" w14:textId="11366737" w:rsidR="00714F15" w:rsidRDefault="00714F15" w:rsidP="005936CA">
      <w:pPr>
        <w:autoSpaceDE w:val="0"/>
        <w:autoSpaceDN w:val="0"/>
        <w:adjustRightInd w:val="0"/>
        <w:rPr>
          <w:rFonts w:ascii="MesloLGS NF" w:eastAsiaTheme="minorHAnsi" w:hAnsi="MesloLGS NF" w:cs="MesloLGS NF"/>
          <w:sz w:val="20"/>
          <w:szCs w:val="20"/>
        </w:rPr>
      </w:pPr>
    </w:p>
    <w:p w14:paraId="6F226020" w14:textId="14CE9FD7" w:rsidR="00714F15" w:rsidRDefault="00714F15" w:rsidP="005936CA">
      <w:pPr>
        <w:autoSpaceDE w:val="0"/>
        <w:autoSpaceDN w:val="0"/>
        <w:adjustRightInd w:val="0"/>
        <w:rPr>
          <w:rFonts w:ascii="MesloLGS NF" w:eastAsiaTheme="minorHAnsi" w:hAnsi="MesloLGS NF" w:cs="MesloLGS NF"/>
          <w:sz w:val="20"/>
          <w:szCs w:val="20"/>
        </w:rPr>
      </w:pPr>
    </w:p>
    <w:p w14:paraId="55D6CA74" w14:textId="3134CF4E" w:rsidR="00714F15" w:rsidRDefault="00E15C64" w:rsidP="005936CA">
      <w:pPr>
        <w:autoSpaceDE w:val="0"/>
        <w:autoSpaceDN w:val="0"/>
        <w:adjustRightInd w:val="0"/>
        <w:rPr>
          <w:rFonts w:ascii="MesloLGS NF" w:eastAsiaTheme="minorHAnsi" w:hAnsi="MesloLGS NF" w:cs="MesloLGS NF"/>
          <w:sz w:val="20"/>
          <w:szCs w:val="20"/>
        </w:rPr>
      </w:pPr>
      <w:r>
        <w:rPr>
          <w:rFonts w:ascii="MesloLGS NF" w:eastAsiaTheme="minorHAnsi" w:hAnsi="MesloLGS NF" w:cs="MesloLGS NF"/>
          <w:sz w:val="20"/>
          <w:szCs w:val="20"/>
        </w:rPr>
        <w:t xml:space="preserve">6.  </w:t>
      </w:r>
      <w:r w:rsidR="0018546F">
        <w:rPr>
          <w:rFonts w:ascii="MesloLGS NF" w:eastAsiaTheme="minorHAnsi" w:hAnsi="MesloLGS NF" w:cs="MesloLGS NF"/>
          <w:sz w:val="20"/>
          <w:szCs w:val="20"/>
        </w:rPr>
        <w:t>How many bits is 0x</w:t>
      </w:r>
      <w:r w:rsidR="00ED017B">
        <w:rPr>
          <w:rFonts w:ascii="MesloLGS NF" w:eastAsiaTheme="minorHAnsi" w:hAnsi="MesloLGS NF" w:cs="MesloLGS NF"/>
          <w:sz w:val="20"/>
          <w:szCs w:val="20"/>
        </w:rPr>
        <w:t>01_0000</w:t>
      </w:r>
      <w:r w:rsidR="0017141C">
        <w:rPr>
          <w:rFonts w:ascii="MesloLGS NF" w:eastAsiaTheme="minorHAnsi" w:hAnsi="MesloLGS NF" w:cs="MesloLGS NF"/>
          <w:sz w:val="20"/>
          <w:szCs w:val="20"/>
        </w:rPr>
        <w:t xml:space="preserve"> ?</w:t>
      </w:r>
    </w:p>
    <w:p w14:paraId="2803111A" w14:textId="18B3DC67" w:rsidR="0017141C" w:rsidRDefault="0017141C" w:rsidP="005936CA">
      <w:pPr>
        <w:autoSpaceDE w:val="0"/>
        <w:autoSpaceDN w:val="0"/>
        <w:adjustRightInd w:val="0"/>
        <w:rPr>
          <w:rFonts w:ascii="MesloLGS NF" w:eastAsiaTheme="minorHAnsi" w:hAnsi="MesloLGS NF" w:cs="MesloLGS NF"/>
          <w:sz w:val="20"/>
          <w:szCs w:val="20"/>
        </w:rPr>
      </w:pPr>
    </w:p>
    <w:p w14:paraId="471B199C" w14:textId="77777777" w:rsidR="0017141C" w:rsidRPr="00811F01" w:rsidRDefault="0017141C" w:rsidP="005936CA">
      <w:pPr>
        <w:autoSpaceDE w:val="0"/>
        <w:autoSpaceDN w:val="0"/>
        <w:adjustRightInd w:val="0"/>
        <w:rPr>
          <w:rFonts w:ascii="MesloLGS NF" w:eastAsiaTheme="minorHAnsi" w:hAnsi="MesloLGS NF" w:cs="MesloLGS NF"/>
          <w:sz w:val="20"/>
          <w:szCs w:val="20"/>
        </w:rPr>
      </w:pPr>
    </w:p>
    <w:sectPr w:rsidR="0017141C" w:rsidRPr="00811F01" w:rsidSect="004113C4">
      <w:type w:val="continuous"/>
      <w:pgSz w:w="15840" w:h="12240" w:orient="landscape"/>
      <w:pgMar w:top="720" w:right="720" w:bottom="360" w:left="1152" w:header="720" w:footer="720" w:gutter="0"/>
      <w:cols w:num="2" w:space="1080"/>
      <w:noEndnote/>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1F75047" w14:textId="77777777" w:rsidR="00EA46C4" w:rsidRDefault="00EA46C4" w:rsidP="00AE3DD3">
      <w:r>
        <w:separator/>
      </w:r>
    </w:p>
  </w:endnote>
  <w:endnote w:type="continuationSeparator" w:id="0">
    <w:p w14:paraId="2264DB69" w14:textId="77777777" w:rsidR="00EA46C4" w:rsidRDefault="00EA46C4" w:rsidP="00AE3DD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10006FF" w:usb1="4000FCFF" w:usb2="00000009" w:usb3="00000000" w:csb0="0000019F" w:csb1="00000000"/>
  </w:font>
  <w:font w:name="MesloLGS NF">
    <w:altName w:val="﷽﷽﷽﷽﷽﷽﷽﷽ NF"/>
    <w:panose1 w:val="020B0609030804020204"/>
    <w:charset w:val="00"/>
    <w:family w:val="modern"/>
    <w:pitch w:val="fixed"/>
    <w:sig w:usb0="E60022FF" w:usb1="D200F9FB" w:usb2="02000028" w:usb3="00000000" w:csb0="000001D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F236FC8" w14:textId="77777777" w:rsidR="00EA46C4" w:rsidRDefault="00EA46C4" w:rsidP="00AE3DD3">
      <w:r>
        <w:separator/>
      </w:r>
    </w:p>
  </w:footnote>
  <w:footnote w:type="continuationSeparator" w:id="0">
    <w:p w14:paraId="40CD7440" w14:textId="77777777" w:rsidR="00EA46C4" w:rsidRDefault="00EA46C4" w:rsidP="00AE3DD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C20A701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B9A07BA"/>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536235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6BA52E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9B103EC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4F8C195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3C24874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0F2897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D7A42B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FAA67E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6AB3ABA"/>
    <w:multiLevelType w:val="hybridMultilevel"/>
    <w:tmpl w:val="83724B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9C66C82"/>
    <w:multiLevelType w:val="hybridMultilevel"/>
    <w:tmpl w:val="2BFA8B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64B1F90"/>
    <w:multiLevelType w:val="hybridMultilevel"/>
    <w:tmpl w:val="3C18BBE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F526E75"/>
    <w:multiLevelType w:val="hybridMultilevel"/>
    <w:tmpl w:val="8402AA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999424B"/>
    <w:multiLevelType w:val="hybridMultilevel"/>
    <w:tmpl w:val="0E2AE7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0"/>
  </w:num>
  <w:num w:numId="12">
    <w:abstractNumId w:val="13"/>
  </w:num>
  <w:num w:numId="13">
    <w:abstractNumId w:val="14"/>
  </w:num>
  <w:num w:numId="14">
    <w:abstractNumId w:val="11"/>
  </w:num>
  <w:num w:numId="15">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7"/>
  <w:displayBackgroundShape/>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E3211"/>
    <w:rsid w:val="00001843"/>
    <w:rsid w:val="0000307E"/>
    <w:rsid w:val="0000344D"/>
    <w:rsid w:val="00003871"/>
    <w:rsid w:val="000047EE"/>
    <w:rsid w:val="00007401"/>
    <w:rsid w:val="00007D70"/>
    <w:rsid w:val="00007F6B"/>
    <w:rsid w:val="000107F1"/>
    <w:rsid w:val="000113B2"/>
    <w:rsid w:val="000138CA"/>
    <w:rsid w:val="000139DE"/>
    <w:rsid w:val="00013F7B"/>
    <w:rsid w:val="0001597A"/>
    <w:rsid w:val="00015FB1"/>
    <w:rsid w:val="00016E32"/>
    <w:rsid w:val="000209D0"/>
    <w:rsid w:val="00020C34"/>
    <w:rsid w:val="000236BB"/>
    <w:rsid w:val="00025B5C"/>
    <w:rsid w:val="00026324"/>
    <w:rsid w:val="00026726"/>
    <w:rsid w:val="00027097"/>
    <w:rsid w:val="00031494"/>
    <w:rsid w:val="00033282"/>
    <w:rsid w:val="00033824"/>
    <w:rsid w:val="00034B8A"/>
    <w:rsid w:val="0003596D"/>
    <w:rsid w:val="000361F8"/>
    <w:rsid w:val="000369CB"/>
    <w:rsid w:val="00037300"/>
    <w:rsid w:val="0003747C"/>
    <w:rsid w:val="00037D1C"/>
    <w:rsid w:val="00040C9E"/>
    <w:rsid w:val="00041812"/>
    <w:rsid w:val="0004234B"/>
    <w:rsid w:val="00042B1D"/>
    <w:rsid w:val="000450B5"/>
    <w:rsid w:val="00045213"/>
    <w:rsid w:val="00045236"/>
    <w:rsid w:val="000454F6"/>
    <w:rsid w:val="0004565C"/>
    <w:rsid w:val="0004631B"/>
    <w:rsid w:val="00047133"/>
    <w:rsid w:val="00047FEA"/>
    <w:rsid w:val="00051833"/>
    <w:rsid w:val="00051C9C"/>
    <w:rsid w:val="00053B9F"/>
    <w:rsid w:val="00053CDF"/>
    <w:rsid w:val="000541DF"/>
    <w:rsid w:val="0005428D"/>
    <w:rsid w:val="00055550"/>
    <w:rsid w:val="000558CD"/>
    <w:rsid w:val="00055A7A"/>
    <w:rsid w:val="00055D25"/>
    <w:rsid w:val="00060A0F"/>
    <w:rsid w:val="00060DB5"/>
    <w:rsid w:val="00062250"/>
    <w:rsid w:val="00063176"/>
    <w:rsid w:val="000651B1"/>
    <w:rsid w:val="000660AC"/>
    <w:rsid w:val="0006772A"/>
    <w:rsid w:val="00067EF7"/>
    <w:rsid w:val="00070150"/>
    <w:rsid w:val="00070699"/>
    <w:rsid w:val="000706F8"/>
    <w:rsid w:val="00071619"/>
    <w:rsid w:val="0007237B"/>
    <w:rsid w:val="00072A83"/>
    <w:rsid w:val="00073061"/>
    <w:rsid w:val="0007375C"/>
    <w:rsid w:val="00073978"/>
    <w:rsid w:val="00074A67"/>
    <w:rsid w:val="00074AD8"/>
    <w:rsid w:val="000754DF"/>
    <w:rsid w:val="00076C23"/>
    <w:rsid w:val="00077D68"/>
    <w:rsid w:val="0008185D"/>
    <w:rsid w:val="000818A6"/>
    <w:rsid w:val="00081DC4"/>
    <w:rsid w:val="00082A5A"/>
    <w:rsid w:val="00082AD2"/>
    <w:rsid w:val="000834F1"/>
    <w:rsid w:val="00084408"/>
    <w:rsid w:val="00084613"/>
    <w:rsid w:val="00085476"/>
    <w:rsid w:val="000860CE"/>
    <w:rsid w:val="00086EDA"/>
    <w:rsid w:val="000873FF"/>
    <w:rsid w:val="000878F1"/>
    <w:rsid w:val="00091C55"/>
    <w:rsid w:val="00091DFA"/>
    <w:rsid w:val="00093649"/>
    <w:rsid w:val="00093C85"/>
    <w:rsid w:val="00093D18"/>
    <w:rsid w:val="000954E4"/>
    <w:rsid w:val="0009578D"/>
    <w:rsid w:val="000967DC"/>
    <w:rsid w:val="00096A79"/>
    <w:rsid w:val="00096A93"/>
    <w:rsid w:val="000A069D"/>
    <w:rsid w:val="000A08F6"/>
    <w:rsid w:val="000A0DD1"/>
    <w:rsid w:val="000A0FA3"/>
    <w:rsid w:val="000A142E"/>
    <w:rsid w:val="000A3045"/>
    <w:rsid w:val="000A4529"/>
    <w:rsid w:val="000A45CE"/>
    <w:rsid w:val="000A4DB3"/>
    <w:rsid w:val="000A6DE1"/>
    <w:rsid w:val="000A77C7"/>
    <w:rsid w:val="000B019E"/>
    <w:rsid w:val="000B0AA6"/>
    <w:rsid w:val="000B0CFC"/>
    <w:rsid w:val="000B1573"/>
    <w:rsid w:val="000B254C"/>
    <w:rsid w:val="000B3D93"/>
    <w:rsid w:val="000B3DFA"/>
    <w:rsid w:val="000B42C5"/>
    <w:rsid w:val="000B43B8"/>
    <w:rsid w:val="000B4E7D"/>
    <w:rsid w:val="000B5F6D"/>
    <w:rsid w:val="000B773A"/>
    <w:rsid w:val="000B7D17"/>
    <w:rsid w:val="000B7DF9"/>
    <w:rsid w:val="000C005B"/>
    <w:rsid w:val="000C1ABD"/>
    <w:rsid w:val="000C3905"/>
    <w:rsid w:val="000C4D80"/>
    <w:rsid w:val="000C555A"/>
    <w:rsid w:val="000C593B"/>
    <w:rsid w:val="000C66D0"/>
    <w:rsid w:val="000C741B"/>
    <w:rsid w:val="000D079B"/>
    <w:rsid w:val="000D2794"/>
    <w:rsid w:val="000D2911"/>
    <w:rsid w:val="000D3976"/>
    <w:rsid w:val="000D3D6D"/>
    <w:rsid w:val="000D611B"/>
    <w:rsid w:val="000D644D"/>
    <w:rsid w:val="000D6A68"/>
    <w:rsid w:val="000E0CA5"/>
    <w:rsid w:val="000E4343"/>
    <w:rsid w:val="000E48C4"/>
    <w:rsid w:val="000E5B1C"/>
    <w:rsid w:val="000E5DE0"/>
    <w:rsid w:val="000E6848"/>
    <w:rsid w:val="000E7D87"/>
    <w:rsid w:val="000F1447"/>
    <w:rsid w:val="000F1E65"/>
    <w:rsid w:val="000F2E01"/>
    <w:rsid w:val="000F6766"/>
    <w:rsid w:val="000F6A0F"/>
    <w:rsid w:val="000F7B47"/>
    <w:rsid w:val="00101241"/>
    <w:rsid w:val="00101AEF"/>
    <w:rsid w:val="00102187"/>
    <w:rsid w:val="001022B6"/>
    <w:rsid w:val="0010232B"/>
    <w:rsid w:val="001025F3"/>
    <w:rsid w:val="0010265B"/>
    <w:rsid w:val="00102C89"/>
    <w:rsid w:val="00104E3F"/>
    <w:rsid w:val="00105830"/>
    <w:rsid w:val="00106B73"/>
    <w:rsid w:val="001075FC"/>
    <w:rsid w:val="00107FC2"/>
    <w:rsid w:val="00110F6B"/>
    <w:rsid w:val="00111078"/>
    <w:rsid w:val="001112C1"/>
    <w:rsid w:val="00111995"/>
    <w:rsid w:val="00111EC0"/>
    <w:rsid w:val="0011256A"/>
    <w:rsid w:val="0011347F"/>
    <w:rsid w:val="0011558A"/>
    <w:rsid w:val="0012109A"/>
    <w:rsid w:val="0012323B"/>
    <w:rsid w:val="00123F3E"/>
    <w:rsid w:val="00125D79"/>
    <w:rsid w:val="0012652F"/>
    <w:rsid w:val="00126C6C"/>
    <w:rsid w:val="001309D8"/>
    <w:rsid w:val="00131D35"/>
    <w:rsid w:val="00132991"/>
    <w:rsid w:val="00133BF6"/>
    <w:rsid w:val="00135575"/>
    <w:rsid w:val="00135B85"/>
    <w:rsid w:val="00135D67"/>
    <w:rsid w:val="0013600F"/>
    <w:rsid w:val="001362B4"/>
    <w:rsid w:val="00137454"/>
    <w:rsid w:val="0013746F"/>
    <w:rsid w:val="0014033A"/>
    <w:rsid w:val="0014077D"/>
    <w:rsid w:val="00140859"/>
    <w:rsid w:val="00140FBC"/>
    <w:rsid w:val="00142A57"/>
    <w:rsid w:val="00142AD5"/>
    <w:rsid w:val="00142BB5"/>
    <w:rsid w:val="00143717"/>
    <w:rsid w:val="00145D1D"/>
    <w:rsid w:val="00145D9A"/>
    <w:rsid w:val="00147492"/>
    <w:rsid w:val="00147F3E"/>
    <w:rsid w:val="00151E16"/>
    <w:rsid w:val="001541DC"/>
    <w:rsid w:val="00154D41"/>
    <w:rsid w:val="001550AE"/>
    <w:rsid w:val="001566DE"/>
    <w:rsid w:val="00157070"/>
    <w:rsid w:val="00157108"/>
    <w:rsid w:val="00157C39"/>
    <w:rsid w:val="0016163D"/>
    <w:rsid w:val="00162B93"/>
    <w:rsid w:val="00164773"/>
    <w:rsid w:val="00164EE0"/>
    <w:rsid w:val="00166545"/>
    <w:rsid w:val="00167276"/>
    <w:rsid w:val="00167883"/>
    <w:rsid w:val="0016793F"/>
    <w:rsid w:val="0017092C"/>
    <w:rsid w:val="0017141C"/>
    <w:rsid w:val="00171859"/>
    <w:rsid w:val="00172582"/>
    <w:rsid w:val="00173F1E"/>
    <w:rsid w:val="001741AB"/>
    <w:rsid w:val="00174ABB"/>
    <w:rsid w:val="00174C9E"/>
    <w:rsid w:val="00175367"/>
    <w:rsid w:val="001764CB"/>
    <w:rsid w:val="0017651A"/>
    <w:rsid w:val="001769B1"/>
    <w:rsid w:val="00181378"/>
    <w:rsid w:val="00182751"/>
    <w:rsid w:val="00182F49"/>
    <w:rsid w:val="001831E8"/>
    <w:rsid w:val="0018343C"/>
    <w:rsid w:val="001848C3"/>
    <w:rsid w:val="00184B0E"/>
    <w:rsid w:val="0018546F"/>
    <w:rsid w:val="00187713"/>
    <w:rsid w:val="00187DB7"/>
    <w:rsid w:val="001906E8"/>
    <w:rsid w:val="00191A73"/>
    <w:rsid w:val="00192495"/>
    <w:rsid w:val="00193755"/>
    <w:rsid w:val="00193FCB"/>
    <w:rsid w:val="001941F8"/>
    <w:rsid w:val="001947CE"/>
    <w:rsid w:val="001A6E1F"/>
    <w:rsid w:val="001A74D5"/>
    <w:rsid w:val="001A77E6"/>
    <w:rsid w:val="001B2008"/>
    <w:rsid w:val="001B2ECF"/>
    <w:rsid w:val="001B4303"/>
    <w:rsid w:val="001B59C2"/>
    <w:rsid w:val="001B7771"/>
    <w:rsid w:val="001B7B08"/>
    <w:rsid w:val="001B7DD5"/>
    <w:rsid w:val="001C0A73"/>
    <w:rsid w:val="001C3886"/>
    <w:rsid w:val="001C3C2B"/>
    <w:rsid w:val="001C5E62"/>
    <w:rsid w:val="001C6588"/>
    <w:rsid w:val="001C70D1"/>
    <w:rsid w:val="001C7151"/>
    <w:rsid w:val="001C76D9"/>
    <w:rsid w:val="001C7EBB"/>
    <w:rsid w:val="001D0B6F"/>
    <w:rsid w:val="001D11F8"/>
    <w:rsid w:val="001D1321"/>
    <w:rsid w:val="001D1B43"/>
    <w:rsid w:val="001D301C"/>
    <w:rsid w:val="001D3313"/>
    <w:rsid w:val="001D3E92"/>
    <w:rsid w:val="001D445B"/>
    <w:rsid w:val="001D5DFE"/>
    <w:rsid w:val="001D6C77"/>
    <w:rsid w:val="001E180B"/>
    <w:rsid w:val="001E32B9"/>
    <w:rsid w:val="001E385B"/>
    <w:rsid w:val="001E38E1"/>
    <w:rsid w:val="001E5943"/>
    <w:rsid w:val="001E5AA1"/>
    <w:rsid w:val="001E72CD"/>
    <w:rsid w:val="001F1285"/>
    <w:rsid w:val="001F3A05"/>
    <w:rsid w:val="001F3B28"/>
    <w:rsid w:val="001F5474"/>
    <w:rsid w:val="001F5878"/>
    <w:rsid w:val="001F64D4"/>
    <w:rsid w:val="00200CCD"/>
    <w:rsid w:val="0020119D"/>
    <w:rsid w:val="002032D8"/>
    <w:rsid w:val="0020357C"/>
    <w:rsid w:val="00204671"/>
    <w:rsid w:val="0020471C"/>
    <w:rsid w:val="002050DF"/>
    <w:rsid w:val="002057B4"/>
    <w:rsid w:val="00205C00"/>
    <w:rsid w:val="00205E2A"/>
    <w:rsid w:val="002079D6"/>
    <w:rsid w:val="002103DD"/>
    <w:rsid w:val="00210D37"/>
    <w:rsid w:val="00211220"/>
    <w:rsid w:val="002115ED"/>
    <w:rsid w:val="002118D3"/>
    <w:rsid w:val="00212508"/>
    <w:rsid w:val="00213F15"/>
    <w:rsid w:val="002148D5"/>
    <w:rsid w:val="00216AFF"/>
    <w:rsid w:val="00217D76"/>
    <w:rsid w:val="00221128"/>
    <w:rsid w:val="00222291"/>
    <w:rsid w:val="00222748"/>
    <w:rsid w:val="00222E90"/>
    <w:rsid w:val="002230F1"/>
    <w:rsid w:val="00223A9E"/>
    <w:rsid w:val="00224604"/>
    <w:rsid w:val="00225D23"/>
    <w:rsid w:val="00225F97"/>
    <w:rsid w:val="002311AC"/>
    <w:rsid w:val="002314A8"/>
    <w:rsid w:val="00232140"/>
    <w:rsid w:val="00232E6E"/>
    <w:rsid w:val="002342DD"/>
    <w:rsid w:val="0023471E"/>
    <w:rsid w:val="00234A86"/>
    <w:rsid w:val="002361D6"/>
    <w:rsid w:val="0023682A"/>
    <w:rsid w:val="0023762C"/>
    <w:rsid w:val="002377BA"/>
    <w:rsid w:val="00237D57"/>
    <w:rsid w:val="00241599"/>
    <w:rsid w:val="00241C9E"/>
    <w:rsid w:val="002423EA"/>
    <w:rsid w:val="0024390E"/>
    <w:rsid w:val="00244BE1"/>
    <w:rsid w:val="00244C2D"/>
    <w:rsid w:val="0024583C"/>
    <w:rsid w:val="00250648"/>
    <w:rsid w:val="0025065F"/>
    <w:rsid w:val="00250A18"/>
    <w:rsid w:val="00250BAE"/>
    <w:rsid w:val="002522EF"/>
    <w:rsid w:val="00252F92"/>
    <w:rsid w:val="00253B0B"/>
    <w:rsid w:val="00253DCC"/>
    <w:rsid w:val="00254265"/>
    <w:rsid w:val="00257B08"/>
    <w:rsid w:val="00260AB4"/>
    <w:rsid w:val="00261AC7"/>
    <w:rsid w:val="00261F48"/>
    <w:rsid w:val="002624E4"/>
    <w:rsid w:val="00266612"/>
    <w:rsid w:val="00266E6C"/>
    <w:rsid w:val="00270F1A"/>
    <w:rsid w:val="00273C47"/>
    <w:rsid w:val="00275A2F"/>
    <w:rsid w:val="00275C2A"/>
    <w:rsid w:val="00276D2F"/>
    <w:rsid w:val="00280263"/>
    <w:rsid w:val="002832C4"/>
    <w:rsid w:val="00284DEF"/>
    <w:rsid w:val="002866BF"/>
    <w:rsid w:val="00286D4D"/>
    <w:rsid w:val="00287263"/>
    <w:rsid w:val="00287C42"/>
    <w:rsid w:val="002904AC"/>
    <w:rsid w:val="00290D58"/>
    <w:rsid w:val="00291C1E"/>
    <w:rsid w:val="00291F6E"/>
    <w:rsid w:val="00292024"/>
    <w:rsid w:val="00292387"/>
    <w:rsid w:val="00294B1C"/>
    <w:rsid w:val="00294DDF"/>
    <w:rsid w:val="00295432"/>
    <w:rsid w:val="00296BC4"/>
    <w:rsid w:val="00296C65"/>
    <w:rsid w:val="00297E68"/>
    <w:rsid w:val="002A1F9D"/>
    <w:rsid w:val="002A265B"/>
    <w:rsid w:val="002A270E"/>
    <w:rsid w:val="002A2D42"/>
    <w:rsid w:val="002A346A"/>
    <w:rsid w:val="002A3722"/>
    <w:rsid w:val="002A3836"/>
    <w:rsid w:val="002A474C"/>
    <w:rsid w:val="002A5C4E"/>
    <w:rsid w:val="002A64E9"/>
    <w:rsid w:val="002A6A2C"/>
    <w:rsid w:val="002A6D52"/>
    <w:rsid w:val="002A7A1D"/>
    <w:rsid w:val="002B073A"/>
    <w:rsid w:val="002B0CA2"/>
    <w:rsid w:val="002B0F5A"/>
    <w:rsid w:val="002B122B"/>
    <w:rsid w:val="002B3166"/>
    <w:rsid w:val="002B31A8"/>
    <w:rsid w:val="002B3810"/>
    <w:rsid w:val="002B4BC6"/>
    <w:rsid w:val="002B5F1A"/>
    <w:rsid w:val="002B7F7A"/>
    <w:rsid w:val="002C01D5"/>
    <w:rsid w:val="002C0AFB"/>
    <w:rsid w:val="002C1B23"/>
    <w:rsid w:val="002C1FA6"/>
    <w:rsid w:val="002C2C43"/>
    <w:rsid w:val="002C2DFB"/>
    <w:rsid w:val="002C43A0"/>
    <w:rsid w:val="002C61CB"/>
    <w:rsid w:val="002C734E"/>
    <w:rsid w:val="002C799D"/>
    <w:rsid w:val="002C7FF6"/>
    <w:rsid w:val="002D01D0"/>
    <w:rsid w:val="002D0D20"/>
    <w:rsid w:val="002D17F2"/>
    <w:rsid w:val="002D1842"/>
    <w:rsid w:val="002D1A01"/>
    <w:rsid w:val="002D2BD2"/>
    <w:rsid w:val="002D3290"/>
    <w:rsid w:val="002D3FE5"/>
    <w:rsid w:val="002D4610"/>
    <w:rsid w:val="002D5468"/>
    <w:rsid w:val="002D54B2"/>
    <w:rsid w:val="002D5529"/>
    <w:rsid w:val="002D65C8"/>
    <w:rsid w:val="002D660C"/>
    <w:rsid w:val="002D66A1"/>
    <w:rsid w:val="002D6B6C"/>
    <w:rsid w:val="002E197F"/>
    <w:rsid w:val="002E501F"/>
    <w:rsid w:val="002E6003"/>
    <w:rsid w:val="002E6B34"/>
    <w:rsid w:val="002F12A1"/>
    <w:rsid w:val="002F1702"/>
    <w:rsid w:val="002F1829"/>
    <w:rsid w:val="002F2AEE"/>
    <w:rsid w:val="002F2B79"/>
    <w:rsid w:val="002F3FB1"/>
    <w:rsid w:val="002F4E19"/>
    <w:rsid w:val="002F4F53"/>
    <w:rsid w:val="00300B87"/>
    <w:rsid w:val="00301AC8"/>
    <w:rsid w:val="0030700C"/>
    <w:rsid w:val="00307378"/>
    <w:rsid w:val="00307975"/>
    <w:rsid w:val="00307D4A"/>
    <w:rsid w:val="003110C1"/>
    <w:rsid w:val="003111EF"/>
    <w:rsid w:val="00311471"/>
    <w:rsid w:val="003115B1"/>
    <w:rsid w:val="00311719"/>
    <w:rsid w:val="00314157"/>
    <w:rsid w:val="00315BDC"/>
    <w:rsid w:val="00315F22"/>
    <w:rsid w:val="0032206C"/>
    <w:rsid w:val="00322752"/>
    <w:rsid w:val="00322A2B"/>
    <w:rsid w:val="00327568"/>
    <w:rsid w:val="00327752"/>
    <w:rsid w:val="003302E7"/>
    <w:rsid w:val="0033222D"/>
    <w:rsid w:val="00333376"/>
    <w:rsid w:val="003333DA"/>
    <w:rsid w:val="003347A2"/>
    <w:rsid w:val="00337D01"/>
    <w:rsid w:val="00342A01"/>
    <w:rsid w:val="00342C7E"/>
    <w:rsid w:val="00343A35"/>
    <w:rsid w:val="00344226"/>
    <w:rsid w:val="00345607"/>
    <w:rsid w:val="003457D8"/>
    <w:rsid w:val="003457EB"/>
    <w:rsid w:val="00346978"/>
    <w:rsid w:val="00346ADD"/>
    <w:rsid w:val="0034739B"/>
    <w:rsid w:val="00347870"/>
    <w:rsid w:val="00347F32"/>
    <w:rsid w:val="003517AE"/>
    <w:rsid w:val="00353839"/>
    <w:rsid w:val="003539D2"/>
    <w:rsid w:val="00355337"/>
    <w:rsid w:val="00355612"/>
    <w:rsid w:val="00355FEF"/>
    <w:rsid w:val="0036069C"/>
    <w:rsid w:val="00361A75"/>
    <w:rsid w:val="0036467C"/>
    <w:rsid w:val="00366310"/>
    <w:rsid w:val="0036646C"/>
    <w:rsid w:val="0036710B"/>
    <w:rsid w:val="003719D3"/>
    <w:rsid w:val="0037466B"/>
    <w:rsid w:val="00375BE6"/>
    <w:rsid w:val="00376382"/>
    <w:rsid w:val="0037705C"/>
    <w:rsid w:val="0038033D"/>
    <w:rsid w:val="003829AF"/>
    <w:rsid w:val="003837EC"/>
    <w:rsid w:val="0038401C"/>
    <w:rsid w:val="003840BD"/>
    <w:rsid w:val="00387296"/>
    <w:rsid w:val="00387534"/>
    <w:rsid w:val="00391641"/>
    <w:rsid w:val="0039166E"/>
    <w:rsid w:val="00391C19"/>
    <w:rsid w:val="0039296C"/>
    <w:rsid w:val="00394A86"/>
    <w:rsid w:val="003963E5"/>
    <w:rsid w:val="003A02F7"/>
    <w:rsid w:val="003A0BCB"/>
    <w:rsid w:val="003A17E4"/>
    <w:rsid w:val="003A1EF5"/>
    <w:rsid w:val="003A2856"/>
    <w:rsid w:val="003A2948"/>
    <w:rsid w:val="003A4263"/>
    <w:rsid w:val="003A486F"/>
    <w:rsid w:val="003A4E62"/>
    <w:rsid w:val="003A535B"/>
    <w:rsid w:val="003A5BF4"/>
    <w:rsid w:val="003A6E70"/>
    <w:rsid w:val="003A6F9D"/>
    <w:rsid w:val="003A701A"/>
    <w:rsid w:val="003A7137"/>
    <w:rsid w:val="003A7799"/>
    <w:rsid w:val="003B021B"/>
    <w:rsid w:val="003B28EC"/>
    <w:rsid w:val="003B2AB6"/>
    <w:rsid w:val="003B388B"/>
    <w:rsid w:val="003B4313"/>
    <w:rsid w:val="003B488D"/>
    <w:rsid w:val="003B51DD"/>
    <w:rsid w:val="003B5525"/>
    <w:rsid w:val="003B6A1B"/>
    <w:rsid w:val="003B6CDB"/>
    <w:rsid w:val="003C088B"/>
    <w:rsid w:val="003C089C"/>
    <w:rsid w:val="003C1DF4"/>
    <w:rsid w:val="003C1E14"/>
    <w:rsid w:val="003C1F61"/>
    <w:rsid w:val="003C3456"/>
    <w:rsid w:val="003C3E38"/>
    <w:rsid w:val="003C5621"/>
    <w:rsid w:val="003C59FA"/>
    <w:rsid w:val="003C6064"/>
    <w:rsid w:val="003C76B1"/>
    <w:rsid w:val="003D09AF"/>
    <w:rsid w:val="003D126A"/>
    <w:rsid w:val="003D23D4"/>
    <w:rsid w:val="003D28B1"/>
    <w:rsid w:val="003D3388"/>
    <w:rsid w:val="003D37EA"/>
    <w:rsid w:val="003D45FB"/>
    <w:rsid w:val="003D48EF"/>
    <w:rsid w:val="003D506F"/>
    <w:rsid w:val="003D7C4F"/>
    <w:rsid w:val="003D7C6C"/>
    <w:rsid w:val="003D7CD8"/>
    <w:rsid w:val="003E1090"/>
    <w:rsid w:val="003E2969"/>
    <w:rsid w:val="003E32E5"/>
    <w:rsid w:val="003E3DE2"/>
    <w:rsid w:val="003E4798"/>
    <w:rsid w:val="003E5CBB"/>
    <w:rsid w:val="003F0199"/>
    <w:rsid w:val="003F0BFF"/>
    <w:rsid w:val="003F1EC4"/>
    <w:rsid w:val="003F2A7F"/>
    <w:rsid w:val="003F2B06"/>
    <w:rsid w:val="003F3078"/>
    <w:rsid w:val="003F43F6"/>
    <w:rsid w:val="003F45E7"/>
    <w:rsid w:val="003F6A5A"/>
    <w:rsid w:val="004011ED"/>
    <w:rsid w:val="0040242B"/>
    <w:rsid w:val="00402480"/>
    <w:rsid w:val="00403162"/>
    <w:rsid w:val="0040434A"/>
    <w:rsid w:val="00407D8E"/>
    <w:rsid w:val="004100E2"/>
    <w:rsid w:val="00410654"/>
    <w:rsid w:val="00410B10"/>
    <w:rsid w:val="00410DDC"/>
    <w:rsid w:val="004113C4"/>
    <w:rsid w:val="00411EEB"/>
    <w:rsid w:val="004122EB"/>
    <w:rsid w:val="00412CDC"/>
    <w:rsid w:val="0041334E"/>
    <w:rsid w:val="0041358F"/>
    <w:rsid w:val="00413640"/>
    <w:rsid w:val="0041569C"/>
    <w:rsid w:val="0041587C"/>
    <w:rsid w:val="0041588D"/>
    <w:rsid w:val="0041726E"/>
    <w:rsid w:val="00417BD8"/>
    <w:rsid w:val="00420CDC"/>
    <w:rsid w:val="00421724"/>
    <w:rsid w:val="00421FFD"/>
    <w:rsid w:val="00423C0F"/>
    <w:rsid w:val="00423C7D"/>
    <w:rsid w:val="0042667E"/>
    <w:rsid w:val="00426E58"/>
    <w:rsid w:val="004276C6"/>
    <w:rsid w:val="0043323A"/>
    <w:rsid w:val="004333F7"/>
    <w:rsid w:val="004342FC"/>
    <w:rsid w:val="00434B70"/>
    <w:rsid w:val="00436528"/>
    <w:rsid w:val="00436903"/>
    <w:rsid w:val="0043718E"/>
    <w:rsid w:val="00437B83"/>
    <w:rsid w:val="00437DC4"/>
    <w:rsid w:val="00440688"/>
    <w:rsid w:val="0044076F"/>
    <w:rsid w:val="00442853"/>
    <w:rsid w:val="00443D95"/>
    <w:rsid w:val="00444175"/>
    <w:rsid w:val="00445FDA"/>
    <w:rsid w:val="00446458"/>
    <w:rsid w:val="004468DA"/>
    <w:rsid w:val="00451634"/>
    <w:rsid w:val="004526CF"/>
    <w:rsid w:val="00454373"/>
    <w:rsid w:val="00455004"/>
    <w:rsid w:val="00455315"/>
    <w:rsid w:val="00455D0C"/>
    <w:rsid w:val="00456DBB"/>
    <w:rsid w:val="00457AF2"/>
    <w:rsid w:val="00457FB9"/>
    <w:rsid w:val="004603A8"/>
    <w:rsid w:val="004610FB"/>
    <w:rsid w:val="00463442"/>
    <w:rsid w:val="00464892"/>
    <w:rsid w:val="00464CD1"/>
    <w:rsid w:val="00464F55"/>
    <w:rsid w:val="00470004"/>
    <w:rsid w:val="00470DD9"/>
    <w:rsid w:val="0047274C"/>
    <w:rsid w:val="00474AE5"/>
    <w:rsid w:val="004763FD"/>
    <w:rsid w:val="00476438"/>
    <w:rsid w:val="004765F2"/>
    <w:rsid w:val="00476A0C"/>
    <w:rsid w:val="0047701F"/>
    <w:rsid w:val="004810FF"/>
    <w:rsid w:val="00481B2C"/>
    <w:rsid w:val="00481F52"/>
    <w:rsid w:val="00482461"/>
    <w:rsid w:val="004837BC"/>
    <w:rsid w:val="00483CCB"/>
    <w:rsid w:val="004845D0"/>
    <w:rsid w:val="00484B21"/>
    <w:rsid w:val="00485E48"/>
    <w:rsid w:val="004862B7"/>
    <w:rsid w:val="00486734"/>
    <w:rsid w:val="00487307"/>
    <w:rsid w:val="004876F3"/>
    <w:rsid w:val="00490DBD"/>
    <w:rsid w:val="004941C4"/>
    <w:rsid w:val="00495298"/>
    <w:rsid w:val="00495620"/>
    <w:rsid w:val="0049627C"/>
    <w:rsid w:val="004A2EE6"/>
    <w:rsid w:val="004A4FE2"/>
    <w:rsid w:val="004A557B"/>
    <w:rsid w:val="004A5742"/>
    <w:rsid w:val="004A580E"/>
    <w:rsid w:val="004A59C0"/>
    <w:rsid w:val="004B00EF"/>
    <w:rsid w:val="004B0821"/>
    <w:rsid w:val="004B1FAC"/>
    <w:rsid w:val="004B363B"/>
    <w:rsid w:val="004B4F61"/>
    <w:rsid w:val="004B4FB1"/>
    <w:rsid w:val="004B5008"/>
    <w:rsid w:val="004B683C"/>
    <w:rsid w:val="004B6AE3"/>
    <w:rsid w:val="004C1AE9"/>
    <w:rsid w:val="004C3FC3"/>
    <w:rsid w:val="004C4411"/>
    <w:rsid w:val="004C4EF9"/>
    <w:rsid w:val="004C6A9C"/>
    <w:rsid w:val="004C71B8"/>
    <w:rsid w:val="004C7846"/>
    <w:rsid w:val="004C7E1F"/>
    <w:rsid w:val="004D0273"/>
    <w:rsid w:val="004D05BC"/>
    <w:rsid w:val="004D0C45"/>
    <w:rsid w:val="004D0D93"/>
    <w:rsid w:val="004D1762"/>
    <w:rsid w:val="004D1DCB"/>
    <w:rsid w:val="004D280D"/>
    <w:rsid w:val="004D2DA5"/>
    <w:rsid w:val="004D3B08"/>
    <w:rsid w:val="004D481C"/>
    <w:rsid w:val="004D4FAA"/>
    <w:rsid w:val="004D648A"/>
    <w:rsid w:val="004D72BA"/>
    <w:rsid w:val="004D7FF6"/>
    <w:rsid w:val="004E0AC6"/>
    <w:rsid w:val="004E10C3"/>
    <w:rsid w:val="004E4816"/>
    <w:rsid w:val="004E6226"/>
    <w:rsid w:val="004E798A"/>
    <w:rsid w:val="004E7BE0"/>
    <w:rsid w:val="004F0423"/>
    <w:rsid w:val="004F0EB4"/>
    <w:rsid w:val="004F26D7"/>
    <w:rsid w:val="004F2984"/>
    <w:rsid w:val="004F3078"/>
    <w:rsid w:val="004F5428"/>
    <w:rsid w:val="004F55BC"/>
    <w:rsid w:val="004F5D6B"/>
    <w:rsid w:val="004F5D87"/>
    <w:rsid w:val="004F6497"/>
    <w:rsid w:val="004F69AC"/>
    <w:rsid w:val="004F6A68"/>
    <w:rsid w:val="004F754D"/>
    <w:rsid w:val="004F78AB"/>
    <w:rsid w:val="004F7BE2"/>
    <w:rsid w:val="00500286"/>
    <w:rsid w:val="00500E5F"/>
    <w:rsid w:val="00501684"/>
    <w:rsid w:val="005020DA"/>
    <w:rsid w:val="005029B5"/>
    <w:rsid w:val="005037BC"/>
    <w:rsid w:val="00505192"/>
    <w:rsid w:val="00505246"/>
    <w:rsid w:val="0050637F"/>
    <w:rsid w:val="00506D4C"/>
    <w:rsid w:val="0050777C"/>
    <w:rsid w:val="00511472"/>
    <w:rsid w:val="0051164D"/>
    <w:rsid w:val="0051271B"/>
    <w:rsid w:val="00512A9E"/>
    <w:rsid w:val="0051315E"/>
    <w:rsid w:val="00514438"/>
    <w:rsid w:val="0051453A"/>
    <w:rsid w:val="00515A3C"/>
    <w:rsid w:val="00516B43"/>
    <w:rsid w:val="005174E0"/>
    <w:rsid w:val="0052079A"/>
    <w:rsid w:val="005208D6"/>
    <w:rsid w:val="00521436"/>
    <w:rsid w:val="005220F5"/>
    <w:rsid w:val="00522481"/>
    <w:rsid w:val="00523184"/>
    <w:rsid w:val="005259EC"/>
    <w:rsid w:val="00525A5A"/>
    <w:rsid w:val="005348EB"/>
    <w:rsid w:val="00535431"/>
    <w:rsid w:val="00535920"/>
    <w:rsid w:val="00536475"/>
    <w:rsid w:val="005369E1"/>
    <w:rsid w:val="00537B68"/>
    <w:rsid w:val="0054100F"/>
    <w:rsid w:val="0054103D"/>
    <w:rsid w:val="005410BB"/>
    <w:rsid w:val="00541F08"/>
    <w:rsid w:val="00542983"/>
    <w:rsid w:val="00544BE5"/>
    <w:rsid w:val="005460AA"/>
    <w:rsid w:val="005508CF"/>
    <w:rsid w:val="00552014"/>
    <w:rsid w:val="0055241F"/>
    <w:rsid w:val="00552898"/>
    <w:rsid w:val="0055308B"/>
    <w:rsid w:val="005549DD"/>
    <w:rsid w:val="00554A2F"/>
    <w:rsid w:val="00554E3E"/>
    <w:rsid w:val="00555755"/>
    <w:rsid w:val="00556517"/>
    <w:rsid w:val="0055722F"/>
    <w:rsid w:val="00557932"/>
    <w:rsid w:val="00557DF3"/>
    <w:rsid w:val="005603A0"/>
    <w:rsid w:val="00561463"/>
    <w:rsid w:val="00561573"/>
    <w:rsid w:val="005625B2"/>
    <w:rsid w:val="00564B95"/>
    <w:rsid w:val="005659E8"/>
    <w:rsid w:val="00565AFC"/>
    <w:rsid w:val="0056615C"/>
    <w:rsid w:val="00566F8F"/>
    <w:rsid w:val="00567FFB"/>
    <w:rsid w:val="00570224"/>
    <w:rsid w:val="00572AFD"/>
    <w:rsid w:val="00573947"/>
    <w:rsid w:val="00574777"/>
    <w:rsid w:val="005752C0"/>
    <w:rsid w:val="00575992"/>
    <w:rsid w:val="00576835"/>
    <w:rsid w:val="005768FA"/>
    <w:rsid w:val="00577550"/>
    <w:rsid w:val="005779BB"/>
    <w:rsid w:val="005801E9"/>
    <w:rsid w:val="00580728"/>
    <w:rsid w:val="005813C4"/>
    <w:rsid w:val="0058270A"/>
    <w:rsid w:val="00582AAF"/>
    <w:rsid w:val="00583890"/>
    <w:rsid w:val="005848D6"/>
    <w:rsid w:val="005851A1"/>
    <w:rsid w:val="00585DF3"/>
    <w:rsid w:val="005863C5"/>
    <w:rsid w:val="00587161"/>
    <w:rsid w:val="00587BEC"/>
    <w:rsid w:val="00587D35"/>
    <w:rsid w:val="00590E16"/>
    <w:rsid w:val="005920EC"/>
    <w:rsid w:val="0059236D"/>
    <w:rsid w:val="00593201"/>
    <w:rsid w:val="005936CA"/>
    <w:rsid w:val="00594CAE"/>
    <w:rsid w:val="00595185"/>
    <w:rsid w:val="0059556A"/>
    <w:rsid w:val="005961EC"/>
    <w:rsid w:val="005A1E04"/>
    <w:rsid w:val="005A3142"/>
    <w:rsid w:val="005A5421"/>
    <w:rsid w:val="005A5F97"/>
    <w:rsid w:val="005A6BC6"/>
    <w:rsid w:val="005A7186"/>
    <w:rsid w:val="005A7236"/>
    <w:rsid w:val="005A749F"/>
    <w:rsid w:val="005A750F"/>
    <w:rsid w:val="005A7D28"/>
    <w:rsid w:val="005A7D8F"/>
    <w:rsid w:val="005B0D29"/>
    <w:rsid w:val="005B0EA6"/>
    <w:rsid w:val="005B19CF"/>
    <w:rsid w:val="005B2E66"/>
    <w:rsid w:val="005B45AD"/>
    <w:rsid w:val="005B464F"/>
    <w:rsid w:val="005B5151"/>
    <w:rsid w:val="005B7918"/>
    <w:rsid w:val="005C0A1C"/>
    <w:rsid w:val="005C1CC3"/>
    <w:rsid w:val="005C42DA"/>
    <w:rsid w:val="005C4D1E"/>
    <w:rsid w:val="005D0F5D"/>
    <w:rsid w:val="005D19D9"/>
    <w:rsid w:val="005D1C22"/>
    <w:rsid w:val="005D22E0"/>
    <w:rsid w:val="005D49AE"/>
    <w:rsid w:val="005D5A1F"/>
    <w:rsid w:val="005D70BA"/>
    <w:rsid w:val="005E02C5"/>
    <w:rsid w:val="005E0989"/>
    <w:rsid w:val="005E0AA1"/>
    <w:rsid w:val="005E1330"/>
    <w:rsid w:val="005E15F7"/>
    <w:rsid w:val="005E2260"/>
    <w:rsid w:val="005E2DFD"/>
    <w:rsid w:val="005E2EFF"/>
    <w:rsid w:val="005E311A"/>
    <w:rsid w:val="005E31D8"/>
    <w:rsid w:val="005E3500"/>
    <w:rsid w:val="005E4534"/>
    <w:rsid w:val="005E4935"/>
    <w:rsid w:val="005E4AAA"/>
    <w:rsid w:val="005E54A3"/>
    <w:rsid w:val="005E63C3"/>
    <w:rsid w:val="005E6465"/>
    <w:rsid w:val="005E68E2"/>
    <w:rsid w:val="005E75FF"/>
    <w:rsid w:val="005F2649"/>
    <w:rsid w:val="005F2E0A"/>
    <w:rsid w:val="005F40BA"/>
    <w:rsid w:val="005F42FE"/>
    <w:rsid w:val="005F564E"/>
    <w:rsid w:val="005F57F6"/>
    <w:rsid w:val="005F5992"/>
    <w:rsid w:val="005F5AC9"/>
    <w:rsid w:val="005F5CCA"/>
    <w:rsid w:val="005F6B89"/>
    <w:rsid w:val="005F7954"/>
    <w:rsid w:val="0060008B"/>
    <w:rsid w:val="0060034F"/>
    <w:rsid w:val="006007B6"/>
    <w:rsid w:val="00601407"/>
    <w:rsid w:val="0060291A"/>
    <w:rsid w:val="006029A7"/>
    <w:rsid w:val="00602F92"/>
    <w:rsid w:val="00604FAD"/>
    <w:rsid w:val="006060B9"/>
    <w:rsid w:val="006070FE"/>
    <w:rsid w:val="0060727F"/>
    <w:rsid w:val="00607C00"/>
    <w:rsid w:val="00610197"/>
    <w:rsid w:val="006105B6"/>
    <w:rsid w:val="00612E82"/>
    <w:rsid w:val="006143B1"/>
    <w:rsid w:val="006144E2"/>
    <w:rsid w:val="00614898"/>
    <w:rsid w:val="00615D8C"/>
    <w:rsid w:val="006173D4"/>
    <w:rsid w:val="006179CB"/>
    <w:rsid w:val="0062073A"/>
    <w:rsid w:val="00622A33"/>
    <w:rsid w:val="006257F9"/>
    <w:rsid w:val="00626232"/>
    <w:rsid w:val="006264FB"/>
    <w:rsid w:val="00627205"/>
    <w:rsid w:val="006306D6"/>
    <w:rsid w:val="00632ADE"/>
    <w:rsid w:val="006376E2"/>
    <w:rsid w:val="00637832"/>
    <w:rsid w:val="00637898"/>
    <w:rsid w:val="00637E15"/>
    <w:rsid w:val="00640573"/>
    <w:rsid w:val="00642C97"/>
    <w:rsid w:val="00644033"/>
    <w:rsid w:val="006457C5"/>
    <w:rsid w:val="00645AA3"/>
    <w:rsid w:val="00646121"/>
    <w:rsid w:val="00647EDF"/>
    <w:rsid w:val="0065060E"/>
    <w:rsid w:val="0065112D"/>
    <w:rsid w:val="00651918"/>
    <w:rsid w:val="00652349"/>
    <w:rsid w:val="006532D1"/>
    <w:rsid w:val="00653CDD"/>
    <w:rsid w:val="00653F64"/>
    <w:rsid w:val="00654476"/>
    <w:rsid w:val="00655161"/>
    <w:rsid w:val="00656956"/>
    <w:rsid w:val="006575AE"/>
    <w:rsid w:val="00660B1F"/>
    <w:rsid w:val="00661604"/>
    <w:rsid w:val="006619F7"/>
    <w:rsid w:val="00662430"/>
    <w:rsid w:val="00662AAE"/>
    <w:rsid w:val="00662BDC"/>
    <w:rsid w:val="00662F8E"/>
    <w:rsid w:val="00663B1A"/>
    <w:rsid w:val="00665B72"/>
    <w:rsid w:val="00666D27"/>
    <w:rsid w:val="00670A92"/>
    <w:rsid w:val="0067166E"/>
    <w:rsid w:val="00672CD1"/>
    <w:rsid w:val="00673348"/>
    <w:rsid w:val="00673EB5"/>
    <w:rsid w:val="00674A3C"/>
    <w:rsid w:val="00674F1C"/>
    <w:rsid w:val="00676B16"/>
    <w:rsid w:val="00677844"/>
    <w:rsid w:val="00680656"/>
    <w:rsid w:val="00680E6E"/>
    <w:rsid w:val="00683E5D"/>
    <w:rsid w:val="00684CB5"/>
    <w:rsid w:val="006856C2"/>
    <w:rsid w:val="006865B7"/>
    <w:rsid w:val="00686B05"/>
    <w:rsid w:val="006910E9"/>
    <w:rsid w:val="0069184A"/>
    <w:rsid w:val="00693063"/>
    <w:rsid w:val="006933B3"/>
    <w:rsid w:val="00693702"/>
    <w:rsid w:val="00694163"/>
    <w:rsid w:val="00694DDE"/>
    <w:rsid w:val="00694F95"/>
    <w:rsid w:val="00695BB8"/>
    <w:rsid w:val="0069673E"/>
    <w:rsid w:val="0069792E"/>
    <w:rsid w:val="006A3043"/>
    <w:rsid w:val="006A4113"/>
    <w:rsid w:val="006A44BD"/>
    <w:rsid w:val="006A5688"/>
    <w:rsid w:val="006A66C6"/>
    <w:rsid w:val="006B0067"/>
    <w:rsid w:val="006B06AA"/>
    <w:rsid w:val="006B1A81"/>
    <w:rsid w:val="006B404B"/>
    <w:rsid w:val="006B4EA8"/>
    <w:rsid w:val="006B56DC"/>
    <w:rsid w:val="006B582E"/>
    <w:rsid w:val="006B7B8E"/>
    <w:rsid w:val="006C00A1"/>
    <w:rsid w:val="006C08CB"/>
    <w:rsid w:val="006C1463"/>
    <w:rsid w:val="006C148A"/>
    <w:rsid w:val="006C27AA"/>
    <w:rsid w:val="006C4111"/>
    <w:rsid w:val="006C786E"/>
    <w:rsid w:val="006C7C1D"/>
    <w:rsid w:val="006D02D5"/>
    <w:rsid w:val="006D0DE7"/>
    <w:rsid w:val="006D18E1"/>
    <w:rsid w:val="006D2631"/>
    <w:rsid w:val="006D6088"/>
    <w:rsid w:val="006D68B3"/>
    <w:rsid w:val="006D6FCC"/>
    <w:rsid w:val="006D7C4F"/>
    <w:rsid w:val="006E090D"/>
    <w:rsid w:val="006E2443"/>
    <w:rsid w:val="006E3825"/>
    <w:rsid w:val="006E492D"/>
    <w:rsid w:val="006E4CA7"/>
    <w:rsid w:val="006E60B8"/>
    <w:rsid w:val="006E6631"/>
    <w:rsid w:val="006F0108"/>
    <w:rsid w:val="006F0C23"/>
    <w:rsid w:val="006F20E8"/>
    <w:rsid w:val="006F37D6"/>
    <w:rsid w:val="006F4641"/>
    <w:rsid w:val="006F6640"/>
    <w:rsid w:val="006F6756"/>
    <w:rsid w:val="006F6A6A"/>
    <w:rsid w:val="006F700C"/>
    <w:rsid w:val="006F7737"/>
    <w:rsid w:val="00700348"/>
    <w:rsid w:val="00700826"/>
    <w:rsid w:val="007010EC"/>
    <w:rsid w:val="0070136A"/>
    <w:rsid w:val="007014A6"/>
    <w:rsid w:val="007018B3"/>
    <w:rsid w:val="0070239B"/>
    <w:rsid w:val="00704153"/>
    <w:rsid w:val="007115EC"/>
    <w:rsid w:val="00712095"/>
    <w:rsid w:val="00712468"/>
    <w:rsid w:val="0071381C"/>
    <w:rsid w:val="00713CE2"/>
    <w:rsid w:val="00714F15"/>
    <w:rsid w:val="0071609B"/>
    <w:rsid w:val="00720A37"/>
    <w:rsid w:val="00721636"/>
    <w:rsid w:val="00721CE2"/>
    <w:rsid w:val="00722C3F"/>
    <w:rsid w:val="00722DC3"/>
    <w:rsid w:val="00723047"/>
    <w:rsid w:val="0072365E"/>
    <w:rsid w:val="00724A0A"/>
    <w:rsid w:val="007269E3"/>
    <w:rsid w:val="00726EBE"/>
    <w:rsid w:val="00730824"/>
    <w:rsid w:val="00731364"/>
    <w:rsid w:val="00731573"/>
    <w:rsid w:val="0073189B"/>
    <w:rsid w:val="00731F29"/>
    <w:rsid w:val="00732606"/>
    <w:rsid w:val="007332B6"/>
    <w:rsid w:val="007362F2"/>
    <w:rsid w:val="00736449"/>
    <w:rsid w:val="00736CA9"/>
    <w:rsid w:val="00737EF4"/>
    <w:rsid w:val="00741BFB"/>
    <w:rsid w:val="00742022"/>
    <w:rsid w:val="00743988"/>
    <w:rsid w:val="0074417A"/>
    <w:rsid w:val="007475EE"/>
    <w:rsid w:val="0074780E"/>
    <w:rsid w:val="0074782F"/>
    <w:rsid w:val="007478D7"/>
    <w:rsid w:val="007500C6"/>
    <w:rsid w:val="00750E08"/>
    <w:rsid w:val="007516C3"/>
    <w:rsid w:val="00753213"/>
    <w:rsid w:val="00753C02"/>
    <w:rsid w:val="00753DDB"/>
    <w:rsid w:val="00754C9B"/>
    <w:rsid w:val="00755C71"/>
    <w:rsid w:val="0075626F"/>
    <w:rsid w:val="00757258"/>
    <w:rsid w:val="007573E5"/>
    <w:rsid w:val="00757D92"/>
    <w:rsid w:val="00757E66"/>
    <w:rsid w:val="00760338"/>
    <w:rsid w:val="00760967"/>
    <w:rsid w:val="00761E8F"/>
    <w:rsid w:val="007642B7"/>
    <w:rsid w:val="00765B0D"/>
    <w:rsid w:val="00767362"/>
    <w:rsid w:val="007674D6"/>
    <w:rsid w:val="007677AA"/>
    <w:rsid w:val="00767A2F"/>
    <w:rsid w:val="007704F6"/>
    <w:rsid w:val="00773991"/>
    <w:rsid w:val="00773D5F"/>
    <w:rsid w:val="00774C54"/>
    <w:rsid w:val="007751DC"/>
    <w:rsid w:val="00776130"/>
    <w:rsid w:val="00780F1C"/>
    <w:rsid w:val="00783D8C"/>
    <w:rsid w:val="00784E7F"/>
    <w:rsid w:val="00785A3E"/>
    <w:rsid w:val="00785E1F"/>
    <w:rsid w:val="00792100"/>
    <w:rsid w:val="0079216D"/>
    <w:rsid w:val="007921DE"/>
    <w:rsid w:val="00792D83"/>
    <w:rsid w:val="00793562"/>
    <w:rsid w:val="00794E60"/>
    <w:rsid w:val="00794F3B"/>
    <w:rsid w:val="00795B36"/>
    <w:rsid w:val="007964AE"/>
    <w:rsid w:val="0079783F"/>
    <w:rsid w:val="007A0240"/>
    <w:rsid w:val="007A04B7"/>
    <w:rsid w:val="007A1BCA"/>
    <w:rsid w:val="007A25DA"/>
    <w:rsid w:val="007A3089"/>
    <w:rsid w:val="007A3385"/>
    <w:rsid w:val="007A3D58"/>
    <w:rsid w:val="007A4C5B"/>
    <w:rsid w:val="007A540B"/>
    <w:rsid w:val="007A6861"/>
    <w:rsid w:val="007A6E79"/>
    <w:rsid w:val="007A7204"/>
    <w:rsid w:val="007A730F"/>
    <w:rsid w:val="007A7641"/>
    <w:rsid w:val="007A7A4F"/>
    <w:rsid w:val="007B04FC"/>
    <w:rsid w:val="007B1354"/>
    <w:rsid w:val="007B1538"/>
    <w:rsid w:val="007B3211"/>
    <w:rsid w:val="007B4B6E"/>
    <w:rsid w:val="007B4D88"/>
    <w:rsid w:val="007B5E85"/>
    <w:rsid w:val="007B657C"/>
    <w:rsid w:val="007B6D07"/>
    <w:rsid w:val="007C084C"/>
    <w:rsid w:val="007C0C9E"/>
    <w:rsid w:val="007C0DAD"/>
    <w:rsid w:val="007C0DD9"/>
    <w:rsid w:val="007C105E"/>
    <w:rsid w:val="007C3197"/>
    <w:rsid w:val="007C7196"/>
    <w:rsid w:val="007D1AE2"/>
    <w:rsid w:val="007D2727"/>
    <w:rsid w:val="007D28B9"/>
    <w:rsid w:val="007D5453"/>
    <w:rsid w:val="007D62D9"/>
    <w:rsid w:val="007D643D"/>
    <w:rsid w:val="007D682A"/>
    <w:rsid w:val="007D7A3A"/>
    <w:rsid w:val="007D7AF2"/>
    <w:rsid w:val="007E0A9B"/>
    <w:rsid w:val="007E0AAC"/>
    <w:rsid w:val="007E0C48"/>
    <w:rsid w:val="007E11B5"/>
    <w:rsid w:val="007E19C4"/>
    <w:rsid w:val="007E2196"/>
    <w:rsid w:val="007E3211"/>
    <w:rsid w:val="007E4144"/>
    <w:rsid w:val="007E43D5"/>
    <w:rsid w:val="007E4C4D"/>
    <w:rsid w:val="007E5315"/>
    <w:rsid w:val="007E6020"/>
    <w:rsid w:val="007E64AF"/>
    <w:rsid w:val="007E6F04"/>
    <w:rsid w:val="007E77B5"/>
    <w:rsid w:val="007E799A"/>
    <w:rsid w:val="007F0331"/>
    <w:rsid w:val="007F0947"/>
    <w:rsid w:val="007F0DA8"/>
    <w:rsid w:val="007F1301"/>
    <w:rsid w:val="007F1BF0"/>
    <w:rsid w:val="007F1D7F"/>
    <w:rsid w:val="007F30BA"/>
    <w:rsid w:val="007F5308"/>
    <w:rsid w:val="008001F0"/>
    <w:rsid w:val="008002AD"/>
    <w:rsid w:val="0080117A"/>
    <w:rsid w:val="00801ACA"/>
    <w:rsid w:val="00801C9B"/>
    <w:rsid w:val="00802B6B"/>
    <w:rsid w:val="008071BF"/>
    <w:rsid w:val="00807891"/>
    <w:rsid w:val="00810299"/>
    <w:rsid w:val="00810D4F"/>
    <w:rsid w:val="00811D7E"/>
    <w:rsid w:val="00811F01"/>
    <w:rsid w:val="00812304"/>
    <w:rsid w:val="0081381B"/>
    <w:rsid w:val="00813EE4"/>
    <w:rsid w:val="008146F4"/>
    <w:rsid w:val="00814D11"/>
    <w:rsid w:val="008161EE"/>
    <w:rsid w:val="008164F9"/>
    <w:rsid w:val="008177E4"/>
    <w:rsid w:val="00817DBC"/>
    <w:rsid w:val="00820F58"/>
    <w:rsid w:val="008217B0"/>
    <w:rsid w:val="0082242B"/>
    <w:rsid w:val="008231A8"/>
    <w:rsid w:val="008257C3"/>
    <w:rsid w:val="00827E6B"/>
    <w:rsid w:val="008309F0"/>
    <w:rsid w:val="0083278D"/>
    <w:rsid w:val="00832A93"/>
    <w:rsid w:val="00833A96"/>
    <w:rsid w:val="00834E49"/>
    <w:rsid w:val="008350C4"/>
    <w:rsid w:val="00835BB4"/>
    <w:rsid w:val="00840147"/>
    <w:rsid w:val="0084175A"/>
    <w:rsid w:val="00843E02"/>
    <w:rsid w:val="0084413B"/>
    <w:rsid w:val="00846C6C"/>
    <w:rsid w:val="00847FF8"/>
    <w:rsid w:val="00850B1B"/>
    <w:rsid w:val="008510B7"/>
    <w:rsid w:val="00851254"/>
    <w:rsid w:val="00852473"/>
    <w:rsid w:val="00852601"/>
    <w:rsid w:val="00853775"/>
    <w:rsid w:val="00853796"/>
    <w:rsid w:val="00854021"/>
    <w:rsid w:val="008546A0"/>
    <w:rsid w:val="00854992"/>
    <w:rsid w:val="0085529E"/>
    <w:rsid w:val="008557BB"/>
    <w:rsid w:val="00860A0C"/>
    <w:rsid w:val="00861854"/>
    <w:rsid w:val="00862B3C"/>
    <w:rsid w:val="00863373"/>
    <w:rsid w:val="0086446B"/>
    <w:rsid w:val="008676FB"/>
    <w:rsid w:val="00867C6A"/>
    <w:rsid w:val="008700CD"/>
    <w:rsid w:val="00872887"/>
    <w:rsid w:val="00872C8D"/>
    <w:rsid w:val="008743FB"/>
    <w:rsid w:val="00874E1B"/>
    <w:rsid w:val="008754EB"/>
    <w:rsid w:val="008761CD"/>
    <w:rsid w:val="00876D1C"/>
    <w:rsid w:val="00880576"/>
    <w:rsid w:val="00881EF3"/>
    <w:rsid w:val="00882146"/>
    <w:rsid w:val="0088376D"/>
    <w:rsid w:val="00885730"/>
    <w:rsid w:val="00886C18"/>
    <w:rsid w:val="00886F96"/>
    <w:rsid w:val="00890839"/>
    <w:rsid w:val="00892D05"/>
    <w:rsid w:val="00894E42"/>
    <w:rsid w:val="00895121"/>
    <w:rsid w:val="00895174"/>
    <w:rsid w:val="00896989"/>
    <w:rsid w:val="008975E2"/>
    <w:rsid w:val="00897717"/>
    <w:rsid w:val="00897E5B"/>
    <w:rsid w:val="008A2457"/>
    <w:rsid w:val="008A3235"/>
    <w:rsid w:val="008A56C4"/>
    <w:rsid w:val="008A6C6D"/>
    <w:rsid w:val="008A79DD"/>
    <w:rsid w:val="008B0D09"/>
    <w:rsid w:val="008B0F8D"/>
    <w:rsid w:val="008B489E"/>
    <w:rsid w:val="008B4EA4"/>
    <w:rsid w:val="008B52D6"/>
    <w:rsid w:val="008B6C03"/>
    <w:rsid w:val="008B7860"/>
    <w:rsid w:val="008B7D6C"/>
    <w:rsid w:val="008C0662"/>
    <w:rsid w:val="008C09AA"/>
    <w:rsid w:val="008C101E"/>
    <w:rsid w:val="008C221B"/>
    <w:rsid w:val="008C3FA8"/>
    <w:rsid w:val="008C40D2"/>
    <w:rsid w:val="008C51DA"/>
    <w:rsid w:val="008D0E23"/>
    <w:rsid w:val="008D432B"/>
    <w:rsid w:val="008D4BC4"/>
    <w:rsid w:val="008D5840"/>
    <w:rsid w:val="008D59B1"/>
    <w:rsid w:val="008D5AB0"/>
    <w:rsid w:val="008D5FB7"/>
    <w:rsid w:val="008D626E"/>
    <w:rsid w:val="008D7A14"/>
    <w:rsid w:val="008D7D82"/>
    <w:rsid w:val="008E1067"/>
    <w:rsid w:val="008E2878"/>
    <w:rsid w:val="008E298E"/>
    <w:rsid w:val="008E55E5"/>
    <w:rsid w:val="008E5E0A"/>
    <w:rsid w:val="008E7621"/>
    <w:rsid w:val="008E7BC7"/>
    <w:rsid w:val="008E7DC6"/>
    <w:rsid w:val="008F07AE"/>
    <w:rsid w:val="008F0DB8"/>
    <w:rsid w:val="008F0F09"/>
    <w:rsid w:val="008F18D1"/>
    <w:rsid w:val="008F2324"/>
    <w:rsid w:val="008F2E4E"/>
    <w:rsid w:val="008F2EA2"/>
    <w:rsid w:val="008F39A2"/>
    <w:rsid w:val="008F573C"/>
    <w:rsid w:val="008F69D4"/>
    <w:rsid w:val="008F6C18"/>
    <w:rsid w:val="008F6D98"/>
    <w:rsid w:val="008F6D9F"/>
    <w:rsid w:val="009028F4"/>
    <w:rsid w:val="0090370D"/>
    <w:rsid w:val="0090398D"/>
    <w:rsid w:val="00904AD0"/>
    <w:rsid w:val="00905133"/>
    <w:rsid w:val="0090545C"/>
    <w:rsid w:val="0090657B"/>
    <w:rsid w:val="009074F4"/>
    <w:rsid w:val="00907F15"/>
    <w:rsid w:val="009108C4"/>
    <w:rsid w:val="00910E25"/>
    <w:rsid w:val="00910F6B"/>
    <w:rsid w:val="009112A0"/>
    <w:rsid w:val="00912669"/>
    <w:rsid w:val="009130B3"/>
    <w:rsid w:val="00913738"/>
    <w:rsid w:val="00913BBD"/>
    <w:rsid w:val="0091485B"/>
    <w:rsid w:val="00915A3B"/>
    <w:rsid w:val="00920B6D"/>
    <w:rsid w:val="00920C4A"/>
    <w:rsid w:val="00920C8D"/>
    <w:rsid w:val="009232E9"/>
    <w:rsid w:val="00925C87"/>
    <w:rsid w:val="00925FDB"/>
    <w:rsid w:val="00926B4F"/>
    <w:rsid w:val="00927AFE"/>
    <w:rsid w:val="00931A4B"/>
    <w:rsid w:val="009323B9"/>
    <w:rsid w:val="009331B6"/>
    <w:rsid w:val="00935AA3"/>
    <w:rsid w:val="00935B8F"/>
    <w:rsid w:val="00937D42"/>
    <w:rsid w:val="009418D8"/>
    <w:rsid w:val="00941F36"/>
    <w:rsid w:val="009420EF"/>
    <w:rsid w:val="00942545"/>
    <w:rsid w:val="009425C4"/>
    <w:rsid w:val="0094281F"/>
    <w:rsid w:val="00943230"/>
    <w:rsid w:val="00944DAB"/>
    <w:rsid w:val="009456B4"/>
    <w:rsid w:val="00945EE1"/>
    <w:rsid w:val="009468B1"/>
    <w:rsid w:val="00947D19"/>
    <w:rsid w:val="00950DAE"/>
    <w:rsid w:val="00953DA0"/>
    <w:rsid w:val="009559DA"/>
    <w:rsid w:val="00955DDF"/>
    <w:rsid w:val="00956828"/>
    <w:rsid w:val="00956A78"/>
    <w:rsid w:val="0096072E"/>
    <w:rsid w:val="00960768"/>
    <w:rsid w:val="00961149"/>
    <w:rsid w:val="00961D5E"/>
    <w:rsid w:val="00961FB7"/>
    <w:rsid w:val="00962E1C"/>
    <w:rsid w:val="0096371B"/>
    <w:rsid w:val="00963F2B"/>
    <w:rsid w:val="0096459E"/>
    <w:rsid w:val="00965646"/>
    <w:rsid w:val="00966D5A"/>
    <w:rsid w:val="00966DFA"/>
    <w:rsid w:val="0096781E"/>
    <w:rsid w:val="00970122"/>
    <w:rsid w:val="00972C90"/>
    <w:rsid w:val="00975207"/>
    <w:rsid w:val="00976C3E"/>
    <w:rsid w:val="009772EF"/>
    <w:rsid w:val="00977A71"/>
    <w:rsid w:val="00982A20"/>
    <w:rsid w:val="009833F5"/>
    <w:rsid w:val="009847D8"/>
    <w:rsid w:val="00985BE4"/>
    <w:rsid w:val="00985D54"/>
    <w:rsid w:val="00986BF9"/>
    <w:rsid w:val="00990AB2"/>
    <w:rsid w:val="0099235A"/>
    <w:rsid w:val="0099467A"/>
    <w:rsid w:val="00994D22"/>
    <w:rsid w:val="009951B5"/>
    <w:rsid w:val="009A01FC"/>
    <w:rsid w:val="009A10EA"/>
    <w:rsid w:val="009A14D1"/>
    <w:rsid w:val="009A31C3"/>
    <w:rsid w:val="009A424E"/>
    <w:rsid w:val="009A5B04"/>
    <w:rsid w:val="009A6268"/>
    <w:rsid w:val="009B1CA7"/>
    <w:rsid w:val="009B2E68"/>
    <w:rsid w:val="009B350C"/>
    <w:rsid w:val="009B3CE6"/>
    <w:rsid w:val="009B4032"/>
    <w:rsid w:val="009B409A"/>
    <w:rsid w:val="009B430E"/>
    <w:rsid w:val="009B4AB9"/>
    <w:rsid w:val="009B686A"/>
    <w:rsid w:val="009B73CE"/>
    <w:rsid w:val="009B7466"/>
    <w:rsid w:val="009C09A1"/>
    <w:rsid w:val="009C0B82"/>
    <w:rsid w:val="009C146B"/>
    <w:rsid w:val="009C22DE"/>
    <w:rsid w:val="009C333E"/>
    <w:rsid w:val="009C4B14"/>
    <w:rsid w:val="009C51F4"/>
    <w:rsid w:val="009C6036"/>
    <w:rsid w:val="009C6B49"/>
    <w:rsid w:val="009C7CA0"/>
    <w:rsid w:val="009D0ADD"/>
    <w:rsid w:val="009D1C4D"/>
    <w:rsid w:val="009D212E"/>
    <w:rsid w:val="009D2D6F"/>
    <w:rsid w:val="009D37A7"/>
    <w:rsid w:val="009D3FEF"/>
    <w:rsid w:val="009D46BA"/>
    <w:rsid w:val="009D4A6D"/>
    <w:rsid w:val="009D4D4A"/>
    <w:rsid w:val="009D5C8B"/>
    <w:rsid w:val="009D6432"/>
    <w:rsid w:val="009D7772"/>
    <w:rsid w:val="009E161B"/>
    <w:rsid w:val="009E1AA9"/>
    <w:rsid w:val="009E3002"/>
    <w:rsid w:val="009E3206"/>
    <w:rsid w:val="009E3C0A"/>
    <w:rsid w:val="009E41BB"/>
    <w:rsid w:val="009E4815"/>
    <w:rsid w:val="009E5464"/>
    <w:rsid w:val="009E6986"/>
    <w:rsid w:val="009E7CC5"/>
    <w:rsid w:val="009E7D3B"/>
    <w:rsid w:val="009F01DC"/>
    <w:rsid w:val="009F0E14"/>
    <w:rsid w:val="009F116E"/>
    <w:rsid w:val="009F164E"/>
    <w:rsid w:val="009F2806"/>
    <w:rsid w:val="009F30D8"/>
    <w:rsid w:val="009F3765"/>
    <w:rsid w:val="009F4746"/>
    <w:rsid w:val="009F4FD6"/>
    <w:rsid w:val="009F50F4"/>
    <w:rsid w:val="009F5DD7"/>
    <w:rsid w:val="009F6131"/>
    <w:rsid w:val="009F62D3"/>
    <w:rsid w:val="009F65B2"/>
    <w:rsid w:val="009F6F49"/>
    <w:rsid w:val="009F728B"/>
    <w:rsid w:val="009F776B"/>
    <w:rsid w:val="009F7D2F"/>
    <w:rsid w:val="00A00D32"/>
    <w:rsid w:val="00A0144D"/>
    <w:rsid w:val="00A01F9A"/>
    <w:rsid w:val="00A065A5"/>
    <w:rsid w:val="00A07B7F"/>
    <w:rsid w:val="00A07F4B"/>
    <w:rsid w:val="00A104AD"/>
    <w:rsid w:val="00A10608"/>
    <w:rsid w:val="00A10F75"/>
    <w:rsid w:val="00A11E9B"/>
    <w:rsid w:val="00A12831"/>
    <w:rsid w:val="00A12A8B"/>
    <w:rsid w:val="00A12B2B"/>
    <w:rsid w:val="00A13019"/>
    <w:rsid w:val="00A13E5F"/>
    <w:rsid w:val="00A14091"/>
    <w:rsid w:val="00A141D4"/>
    <w:rsid w:val="00A14562"/>
    <w:rsid w:val="00A145FB"/>
    <w:rsid w:val="00A15F71"/>
    <w:rsid w:val="00A174EC"/>
    <w:rsid w:val="00A17E06"/>
    <w:rsid w:val="00A201B3"/>
    <w:rsid w:val="00A2069A"/>
    <w:rsid w:val="00A238BF"/>
    <w:rsid w:val="00A246C8"/>
    <w:rsid w:val="00A24BBF"/>
    <w:rsid w:val="00A24BD2"/>
    <w:rsid w:val="00A24D5C"/>
    <w:rsid w:val="00A25C60"/>
    <w:rsid w:val="00A26703"/>
    <w:rsid w:val="00A27C23"/>
    <w:rsid w:val="00A31691"/>
    <w:rsid w:val="00A31DD1"/>
    <w:rsid w:val="00A35871"/>
    <w:rsid w:val="00A36DF3"/>
    <w:rsid w:val="00A4081B"/>
    <w:rsid w:val="00A40A4B"/>
    <w:rsid w:val="00A41A60"/>
    <w:rsid w:val="00A429DA"/>
    <w:rsid w:val="00A442EB"/>
    <w:rsid w:val="00A446CC"/>
    <w:rsid w:val="00A455C4"/>
    <w:rsid w:val="00A5069C"/>
    <w:rsid w:val="00A508AE"/>
    <w:rsid w:val="00A510F2"/>
    <w:rsid w:val="00A51F96"/>
    <w:rsid w:val="00A53F65"/>
    <w:rsid w:val="00A54CB3"/>
    <w:rsid w:val="00A556A5"/>
    <w:rsid w:val="00A5672A"/>
    <w:rsid w:val="00A57247"/>
    <w:rsid w:val="00A57AAA"/>
    <w:rsid w:val="00A60140"/>
    <w:rsid w:val="00A61B6C"/>
    <w:rsid w:val="00A61D4F"/>
    <w:rsid w:val="00A61DCB"/>
    <w:rsid w:val="00A64F78"/>
    <w:rsid w:val="00A65231"/>
    <w:rsid w:val="00A65426"/>
    <w:rsid w:val="00A65461"/>
    <w:rsid w:val="00A659D7"/>
    <w:rsid w:val="00A663A3"/>
    <w:rsid w:val="00A66755"/>
    <w:rsid w:val="00A6680B"/>
    <w:rsid w:val="00A671EE"/>
    <w:rsid w:val="00A67518"/>
    <w:rsid w:val="00A677E1"/>
    <w:rsid w:val="00A67A5D"/>
    <w:rsid w:val="00A71D1E"/>
    <w:rsid w:val="00A72269"/>
    <w:rsid w:val="00A723BA"/>
    <w:rsid w:val="00A73E8A"/>
    <w:rsid w:val="00A75A25"/>
    <w:rsid w:val="00A75AFB"/>
    <w:rsid w:val="00A77FFE"/>
    <w:rsid w:val="00A802D1"/>
    <w:rsid w:val="00A81997"/>
    <w:rsid w:val="00A82E44"/>
    <w:rsid w:val="00A82FE0"/>
    <w:rsid w:val="00A84819"/>
    <w:rsid w:val="00A85590"/>
    <w:rsid w:val="00A85C4F"/>
    <w:rsid w:val="00A8637D"/>
    <w:rsid w:val="00A86DC4"/>
    <w:rsid w:val="00A920F5"/>
    <w:rsid w:val="00A937CE"/>
    <w:rsid w:val="00A93A3C"/>
    <w:rsid w:val="00A942FB"/>
    <w:rsid w:val="00A94BC6"/>
    <w:rsid w:val="00A95ACB"/>
    <w:rsid w:val="00A96EF7"/>
    <w:rsid w:val="00AA06B5"/>
    <w:rsid w:val="00AA0B18"/>
    <w:rsid w:val="00AA0D06"/>
    <w:rsid w:val="00AA1AE8"/>
    <w:rsid w:val="00AA1D64"/>
    <w:rsid w:val="00AA28B0"/>
    <w:rsid w:val="00AA3B99"/>
    <w:rsid w:val="00AA47D3"/>
    <w:rsid w:val="00AA6F02"/>
    <w:rsid w:val="00AA7367"/>
    <w:rsid w:val="00AA7A43"/>
    <w:rsid w:val="00AA7B56"/>
    <w:rsid w:val="00AA7FE8"/>
    <w:rsid w:val="00AB260C"/>
    <w:rsid w:val="00AB2DCF"/>
    <w:rsid w:val="00AB3455"/>
    <w:rsid w:val="00AB4E9E"/>
    <w:rsid w:val="00AB5457"/>
    <w:rsid w:val="00AB590C"/>
    <w:rsid w:val="00AB5ED2"/>
    <w:rsid w:val="00AB5EE7"/>
    <w:rsid w:val="00AC0333"/>
    <w:rsid w:val="00AC13D9"/>
    <w:rsid w:val="00AC169F"/>
    <w:rsid w:val="00AC238B"/>
    <w:rsid w:val="00AC2C0B"/>
    <w:rsid w:val="00AC2FA3"/>
    <w:rsid w:val="00AC4100"/>
    <w:rsid w:val="00AC4DE2"/>
    <w:rsid w:val="00AC560E"/>
    <w:rsid w:val="00AC706A"/>
    <w:rsid w:val="00AD01B7"/>
    <w:rsid w:val="00AD09B4"/>
    <w:rsid w:val="00AD100D"/>
    <w:rsid w:val="00AD17FB"/>
    <w:rsid w:val="00AD1D79"/>
    <w:rsid w:val="00AD2D0B"/>
    <w:rsid w:val="00AD467A"/>
    <w:rsid w:val="00AD5F6B"/>
    <w:rsid w:val="00AD62E4"/>
    <w:rsid w:val="00AD6380"/>
    <w:rsid w:val="00AD63C9"/>
    <w:rsid w:val="00AD6C2D"/>
    <w:rsid w:val="00AE09D9"/>
    <w:rsid w:val="00AE1538"/>
    <w:rsid w:val="00AE1623"/>
    <w:rsid w:val="00AE21D9"/>
    <w:rsid w:val="00AE2555"/>
    <w:rsid w:val="00AE30AB"/>
    <w:rsid w:val="00AE3BCB"/>
    <w:rsid w:val="00AE3DD3"/>
    <w:rsid w:val="00AE4C3F"/>
    <w:rsid w:val="00AE4E91"/>
    <w:rsid w:val="00AE534B"/>
    <w:rsid w:val="00AE7580"/>
    <w:rsid w:val="00AF21AC"/>
    <w:rsid w:val="00AF3029"/>
    <w:rsid w:val="00AF3932"/>
    <w:rsid w:val="00AF4DEE"/>
    <w:rsid w:val="00AF51EB"/>
    <w:rsid w:val="00AF669E"/>
    <w:rsid w:val="00AF70AC"/>
    <w:rsid w:val="00AF7848"/>
    <w:rsid w:val="00B0069D"/>
    <w:rsid w:val="00B006BE"/>
    <w:rsid w:val="00B0191C"/>
    <w:rsid w:val="00B0428C"/>
    <w:rsid w:val="00B0518A"/>
    <w:rsid w:val="00B07E61"/>
    <w:rsid w:val="00B109C2"/>
    <w:rsid w:val="00B10B25"/>
    <w:rsid w:val="00B120C7"/>
    <w:rsid w:val="00B12574"/>
    <w:rsid w:val="00B12B1E"/>
    <w:rsid w:val="00B12F47"/>
    <w:rsid w:val="00B16056"/>
    <w:rsid w:val="00B164EC"/>
    <w:rsid w:val="00B16986"/>
    <w:rsid w:val="00B207D3"/>
    <w:rsid w:val="00B21DC0"/>
    <w:rsid w:val="00B23905"/>
    <w:rsid w:val="00B24202"/>
    <w:rsid w:val="00B24D02"/>
    <w:rsid w:val="00B2705D"/>
    <w:rsid w:val="00B2773F"/>
    <w:rsid w:val="00B279A6"/>
    <w:rsid w:val="00B305FB"/>
    <w:rsid w:val="00B31385"/>
    <w:rsid w:val="00B32198"/>
    <w:rsid w:val="00B32636"/>
    <w:rsid w:val="00B332EB"/>
    <w:rsid w:val="00B333A7"/>
    <w:rsid w:val="00B33501"/>
    <w:rsid w:val="00B3474F"/>
    <w:rsid w:val="00B34776"/>
    <w:rsid w:val="00B35C9A"/>
    <w:rsid w:val="00B368FC"/>
    <w:rsid w:val="00B36F9C"/>
    <w:rsid w:val="00B4041F"/>
    <w:rsid w:val="00B40D30"/>
    <w:rsid w:val="00B40E20"/>
    <w:rsid w:val="00B41657"/>
    <w:rsid w:val="00B42305"/>
    <w:rsid w:val="00B428F7"/>
    <w:rsid w:val="00B430E4"/>
    <w:rsid w:val="00B4450C"/>
    <w:rsid w:val="00B4471B"/>
    <w:rsid w:val="00B44ADD"/>
    <w:rsid w:val="00B50299"/>
    <w:rsid w:val="00B50CF2"/>
    <w:rsid w:val="00B51CF1"/>
    <w:rsid w:val="00B5288D"/>
    <w:rsid w:val="00B553E7"/>
    <w:rsid w:val="00B554F5"/>
    <w:rsid w:val="00B558A2"/>
    <w:rsid w:val="00B562FB"/>
    <w:rsid w:val="00B56BD2"/>
    <w:rsid w:val="00B61909"/>
    <w:rsid w:val="00B62463"/>
    <w:rsid w:val="00B63F16"/>
    <w:rsid w:val="00B659D0"/>
    <w:rsid w:val="00B66553"/>
    <w:rsid w:val="00B66DE4"/>
    <w:rsid w:val="00B672E7"/>
    <w:rsid w:val="00B709C5"/>
    <w:rsid w:val="00B70F17"/>
    <w:rsid w:val="00B71FAB"/>
    <w:rsid w:val="00B722F7"/>
    <w:rsid w:val="00B73170"/>
    <w:rsid w:val="00B7357C"/>
    <w:rsid w:val="00B75115"/>
    <w:rsid w:val="00B75D21"/>
    <w:rsid w:val="00B7656B"/>
    <w:rsid w:val="00B800D3"/>
    <w:rsid w:val="00B80B71"/>
    <w:rsid w:val="00B8101C"/>
    <w:rsid w:val="00B820CF"/>
    <w:rsid w:val="00B825AD"/>
    <w:rsid w:val="00B839EC"/>
    <w:rsid w:val="00B83A2D"/>
    <w:rsid w:val="00B85A37"/>
    <w:rsid w:val="00B87BB8"/>
    <w:rsid w:val="00B91524"/>
    <w:rsid w:val="00B93CE0"/>
    <w:rsid w:val="00B942C6"/>
    <w:rsid w:val="00B95685"/>
    <w:rsid w:val="00B95747"/>
    <w:rsid w:val="00B96D90"/>
    <w:rsid w:val="00B96FA7"/>
    <w:rsid w:val="00B9706A"/>
    <w:rsid w:val="00BA0906"/>
    <w:rsid w:val="00BA325F"/>
    <w:rsid w:val="00BA4881"/>
    <w:rsid w:val="00BA4AA1"/>
    <w:rsid w:val="00BA6A27"/>
    <w:rsid w:val="00BB069E"/>
    <w:rsid w:val="00BB1B8C"/>
    <w:rsid w:val="00BB2CAB"/>
    <w:rsid w:val="00BB2EC7"/>
    <w:rsid w:val="00BB36F9"/>
    <w:rsid w:val="00BB3E39"/>
    <w:rsid w:val="00BB484E"/>
    <w:rsid w:val="00BB4EA4"/>
    <w:rsid w:val="00BB67C1"/>
    <w:rsid w:val="00BB76E0"/>
    <w:rsid w:val="00BC2829"/>
    <w:rsid w:val="00BC2DB4"/>
    <w:rsid w:val="00BC33A8"/>
    <w:rsid w:val="00BC3A85"/>
    <w:rsid w:val="00BC4134"/>
    <w:rsid w:val="00BC506B"/>
    <w:rsid w:val="00BC55D3"/>
    <w:rsid w:val="00BD08C1"/>
    <w:rsid w:val="00BD1049"/>
    <w:rsid w:val="00BD358D"/>
    <w:rsid w:val="00BD378E"/>
    <w:rsid w:val="00BD5178"/>
    <w:rsid w:val="00BD6C23"/>
    <w:rsid w:val="00BD6DE0"/>
    <w:rsid w:val="00BE0347"/>
    <w:rsid w:val="00BE0890"/>
    <w:rsid w:val="00BE0A33"/>
    <w:rsid w:val="00BE101B"/>
    <w:rsid w:val="00BE13C1"/>
    <w:rsid w:val="00BE14C3"/>
    <w:rsid w:val="00BE330C"/>
    <w:rsid w:val="00BE4447"/>
    <w:rsid w:val="00BE4850"/>
    <w:rsid w:val="00BE55F5"/>
    <w:rsid w:val="00BE566B"/>
    <w:rsid w:val="00BE74ED"/>
    <w:rsid w:val="00BF16ED"/>
    <w:rsid w:val="00BF19E7"/>
    <w:rsid w:val="00BF69C5"/>
    <w:rsid w:val="00BF6F94"/>
    <w:rsid w:val="00C00175"/>
    <w:rsid w:val="00C01545"/>
    <w:rsid w:val="00C022B1"/>
    <w:rsid w:val="00C024A5"/>
    <w:rsid w:val="00C02C62"/>
    <w:rsid w:val="00C02F23"/>
    <w:rsid w:val="00C04BEB"/>
    <w:rsid w:val="00C04EA9"/>
    <w:rsid w:val="00C04FF5"/>
    <w:rsid w:val="00C05A45"/>
    <w:rsid w:val="00C05C3F"/>
    <w:rsid w:val="00C060EE"/>
    <w:rsid w:val="00C06AF4"/>
    <w:rsid w:val="00C10C4E"/>
    <w:rsid w:val="00C11F2A"/>
    <w:rsid w:val="00C12920"/>
    <w:rsid w:val="00C12F08"/>
    <w:rsid w:val="00C13570"/>
    <w:rsid w:val="00C179E0"/>
    <w:rsid w:val="00C17C58"/>
    <w:rsid w:val="00C209A0"/>
    <w:rsid w:val="00C20FA6"/>
    <w:rsid w:val="00C21B57"/>
    <w:rsid w:val="00C233D4"/>
    <w:rsid w:val="00C23AFC"/>
    <w:rsid w:val="00C23E46"/>
    <w:rsid w:val="00C25AD4"/>
    <w:rsid w:val="00C261FA"/>
    <w:rsid w:val="00C26767"/>
    <w:rsid w:val="00C272FA"/>
    <w:rsid w:val="00C27615"/>
    <w:rsid w:val="00C277E7"/>
    <w:rsid w:val="00C2791E"/>
    <w:rsid w:val="00C30354"/>
    <w:rsid w:val="00C307F8"/>
    <w:rsid w:val="00C31C81"/>
    <w:rsid w:val="00C3319C"/>
    <w:rsid w:val="00C35538"/>
    <w:rsid w:val="00C35605"/>
    <w:rsid w:val="00C35EDC"/>
    <w:rsid w:val="00C364A7"/>
    <w:rsid w:val="00C36877"/>
    <w:rsid w:val="00C3701A"/>
    <w:rsid w:val="00C3702C"/>
    <w:rsid w:val="00C3784C"/>
    <w:rsid w:val="00C378F5"/>
    <w:rsid w:val="00C40058"/>
    <w:rsid w:val="00C40638"/>
    <w:rsid w:val="00C420ED"/>
    <w:rsid w:val="00C429D6"/>
    <w:rsid w:val="00C44F26"/>
    <w:rsid w:val="00C4561A"/>
    <w:rsid w:val="00C46FB3"/>
    <w:rsid w:val="00C47BEB"/>
    <w:rsid w:val="00C47D23"/>
    <w:rsid w:val="00C50C4D"/>
    <w:rsid w:val="00C531D4"/>
    <w:rsid w:val="00C53D54"/>
    <w:rsid w:val="00C54436"/>
    <w:rsid w:val="00C54E48"/>
    <w:rsid w:val="00C54E82"/>
    <w:rsid w:val="00C54F80"/>
    <w:rsid w:val="00C557C5"/>
    <w:rsid w:val="00C55CAB"/>
    <w:rsid w:val="00C568F7"/>
    <w:rsid w:val="00C5738B"/>
    <w:rsid w:val="00C57DF5"/>
    <w:rsid w:val="00C605E3"/>
    <w:rsid w:val="00C63499"/>
    <w:rsid w:val="00C64380"/>
    <w:rsid w:val="00C64E79"/>
    <w:rsid w:val="00C6567C"/>
    <w:rsid w:val="00C65740"/>
    <w:rsid w:val="00C65978"/>
    <w:rsid w:val="00C668FA"/>
    <w:rsid w:val="00C679E1"/>
    <w:rsid w:val="00C70A47"/>
    <w:rsid w:val="00C70F03"/>
    <w:rsid w:val="00C735D1"/>
    <w:rsid w:val="00C76527"/>
    <w:rsid w:val="00C777D1"/>
    <w:rsid w:val="00C77E61"/>
    <w:rsid w:val="00C77EAC"/>
    <w:rsid w:val="00C8012D"/>
    <w:rsid w:val="00C82154"/>
    <w:rsid w:val="00C8645F"/>
    <w:rsid w:val="00C8660D"/>
    <w:rsid w:val="00C8693E"/>
    <w:rsid w:val="00C86D0A"/>
    <w:rsid w:val="00C86F49"/>
    <w:rsid w:val="00C871F9"/>
    <w:rsid w:val="00C907AF"/>
    <w:rsid w:val="00C91FC2"/>
    <w:rsid w:val="00C931C0"/>
    <w:rsid w:val="00C9513E"/>
    <w:rsid w:val="00C95153"/>
    <w:rsid w:val="00C96016"/>
    <w:rsid w:val="00C9630F"/>
    <w:rsid w:val="00C964B2"/>
    <w:rsid w:val="00C97C7C"/>
    <w:rsid w:val="00CA020C"/>
    <w:rsid w:val="00CA141F"/>
    <w:rsid w:val="00CA15D5"/>
    <w:rsid w:val="00CA3886"/>
    <w:rsid w:val="00CA3913"/>
    <w:rsid w:val="00CA4B82"/>
    <w:rsid w:val="00CA523A"/>
    <w:rsid w:val="00CA6786"/>
    <w:rsid w:val="00CA6B19"/>
    <w:rsid w:val="00CA74E1"/>
    <w:rsid w:val="00CA7E9E"/>
    <w:rsid w:val="00CB0257"/>
    <w:rsid w:val="00CB0788"/>
    <w:rsid w:val="00CB1D52"/>
    <w:rsid w:val="00CB26AC"/>
    <w:rsid w:val="00CB5A5A"/>
    <w:rsid w:val="00CB77D5"/>
    <w:rsid w:val="00CB7CAE"/>
    <w:rsid w:val="00CC047C"/>
    <w:rsid w:val="00CC2206"/>
    <w:rsid w:val="00CC2466"/>
    <w:rsid w:val="00CC2983"/>
    <w:rsid w:val="00CC343D"/>
    <w:rsid w:val="00CC3D4A"/>
    <w:rsid w:val="00CC466B"/>
    <w:rsid w:val="00CC4698"/>
    <w:rsid w:val="00CC64B8"/>
    <w:rsid w:val="00CC7658"/>
    <w:rsid w:val="00CD0A90"/>
    <w:rsid w:val="00CD12E2"/>
    <w:rsid w:val="00CD1966"/>
    <w:rsid w:val="00CD2ABE"/>
    <w:rsid w:val="00CD340E"/>
    <w:rsid w:val="00CD3471"/>
    <w:rsid w:val="00CD3C8C"/>
    <w:rsid w:val="00CD66F1"/>
    <w:rsid w:val="00CD6A60"/>
    <w:rsid w:val="00CD7578"/>
    <w:rsid w:val="00CD78B3"/>
    <w:rsid w:val="00CD78ED"/>
    <w:rsid w:val="00CD7B2A"/>
    <w:rsid w:val="00CE0204"/>
    <w:rsid w:val="00CE0234"/>
    <w:rsid w:val="00CE1447"/>
    <w:rsid w:val="00CE14FA"/>
    <w:rsid w:val="00CE26FC"/>
    <w:rsid w:val="00CE283B"/>
    <w:rsid w:val="00CE2886"/>
    <w:rsid w:val="00CE3F1C"/>
    <w:rsid w:val="00CE4F32"/>
    <w:rsid w:val="00CE6D1C"/>
    <w:rsid w:val="00CE73CA"/>
    <w:rsid w:val="00CE7B0D"/>
    <w:rsid w:val="00CF02EC"/>
    <w:rsid w:val="00CF0D67"/>
    <w:rsid w:val="00CF1856"/>
    <w:rsid w:val="00CF1DAA"/>
    <w:rsid w:val="00CF2543"/>
    <w:rsid w:val="00CF2C19"/>
    <w:rsid w:val="00CF2E4B"/>
    <w:rsid w:val="00CF32BD"/>
    <w:rsid w:val="00CF390A"/>
    <w:rsid w:val="00CF40A8"/>
    <w:rsid w:val="00CF4192"/>
    <w:rsid w:val="00CF42ED"/>
    <w:rsid w:val="00CF4B7D"/>
    <w:rsid w:val="00CF54A6"/>
    <w:rsid w:val="00CF5589"/>
    <w:rsid w:val="00CF57C8"/>
    <w:rsid w:val="00CF5BD4"/>
    <w:rsid w:val="00CF72D1"/>
    <w:rsid w:val="00D0034C"/>
    <w:rsid w:val="00D01029"/>
    <w:rsid w:val="00D01456"/>
    <w:rsid w:val="00D01E1E"/>
    <w:rsid w:val="00D01F13"/>
    <w:rsid w:val="00D04335"/>
    <w:rsid w:val="00D06C0E"/>
    <w:rsid w:val="00D07062"/>
    <w:rsid w:val="00D078A0"/>
    <w:rsid w:val="00D07BE3"/>
    <w:rsid w:val="00D13A7B"/>
    <w:rsid w:val="00D143A4"/>
    <w:rsid w:val="00D159D3"/>
    <w:rsid w:val="00D15DA8"/>
    <w:rsid w:val="00D16E21"/>
    <w:rsid w:val="00D17A22"/>
    <w:rsid w:val="00D17EE6"/>
    <w:rsid w:val="00D20B10"/>
    <w:rsid w:val="00D2129C"/>
    <w:rsid w:val="00D22925"/>
    <w:rsid w:val="00D22FE8"/>
    <w:rsid w:val="00D234D8"/>
    <w:rsid w:val="00D23548"/>
    <w:rsid w:val="00D23926"/>
    <w:rsid w:val="00D25590"/>
    <w:rsid w:val="00D278D5"/>
    <w:rsid w:val="00D30A8D"/>
    <w:rsid w:val="00D32F49"/>
    <w:rsid w:val="00D32F71"/>
    <w:rsid w:val="00D3465C"/>
    <w:rsid w:val="00D35D47"/>
    <w:rsid w:val="00D363D9"/>
    <w:rsid w:val="00D4054B"/>
    <w:rsid w:val="00D41BF3"/>
    <w:rsid w:val="00D41E35"/>
    <w:rsid w:val="00D43FAF"/>
    <w:rsid w:val="00D45756"/>
    <w:rsid w:val="00D45817"/>
    <w:rsid w:val="00D50922"/>
    <w:rsid w:val="00D50AE1"/>
    <w:rsid w:val="00D5124F"/>
    <w:rsid w:val="00D52B62"/>
    <w:rsid w:val="00D54C24"/>
    <w:rsid w:val="00D55896"/>
    <w:rsid w:val="00D55E1F"/>
    <w:rsid w:val="00D56259"/>
    <w:rsid w:val="00D570C8"/>
    <w:rsid w:val="00D57F4B"/>
    <w:rsid w:val="00D60485"/>
    <w:rsid w:val="00D608F9"/>
    <w:rsid w:val="00D63E65"/>
    <w:rsid w:val="00D641B5"/>
    <w:rsid w:val="00D6430F"/>
    <w:rsid w:val="00D65324"/>
    <w:rsid w:val="00D65517"/>
    <w:rsid w:val="00D657B3"/>
    <w:rsid w:val="00D66AE3"/>
    <w:rsid w:val="00D66BF6"/>
    <w:rsid w:val="00D67667"/>
    <w:rsid w:val="00D67D5C"/>
    <w:rsid w:val="00D70E5C"/>
    <w:rsid w:val="00D726FE"/>
    <w:rsid w:val="00D72CA2"/>
    <w:rsid w:val="00D733A4"/>
    <w:rsid w:val="00D74381"/>
    <w:rsid w:val="00D748AC"/>
    <w:rsid w:val="00D74AFC"/>
    <w:rsid w:val="00D74F0B"/>
    <w:rsid w:val="00D74FAB"/>
    <w:rsid w:val="00D758F2"/>
    <w:rsid w:val="00D75E4E"/>
    <w:rsid w:val="00D77847"/>
    <w:rsid w:val="00D8016D"/>
    <w:rsid w:val="00D8086C"/>
    <w:rsid w:val="00D81763"/>
    <w:rsid w:val="00D81C70"/>
    <w:rsid w:val="00D82036"/>
    <w:rsid w:val="00D84BDA"/>
    <w:rsid w:val="00D8535D"/>
    <w:rsid w:val="00D85C0E"/>
    <w:rsid w:val="00D85D73"/>
    <w:rsid w:val="00D86107"/>
    <w:rsid w:val="00D87174"/>
    <w:rsid w:val="00D875D5"/>
    <w:rsid w:val="00D90AD3"/>
    <w:rsid w:val="00D91007"/>
    <w:rsid w:val="00D91F3C"/>
    <w:rsid w:val="00D926AD"/>
    <w:rsid w:val="00D9325D"/>
    <w:rsid w:val="00D93ABB"/>
    <w:rsid w:val="00D95889"/>
    <w:rsid w:val="00D95E53"/>
    <w:rsid w:val="00D95EE0"/>
    <w:rsid w:val="00D97188"/>
    <w:rsid w:val="00D97449"/>
    <w:rsid w:val="00D97CDE"/>
    <w:rsid w:val="00DA0AB3"/>
    <w:rsid w:val="00DA0D0D"/>
    <w:rsid w:val="00DA0E07"/>
    <w:rsid w:val="00DA2DB3"/>
    <w:rsid w:val="00DA48F2"/>
    <w:rsid w:val="00DA4A6A"/>
    <w:rsid w:val="00DA5344"/>
    <w:rsid w:val="00DA5CD0"/>
    <w:rsid w:val="00DA5E3E"/>
    <w:rsid w:val="00DA5FD0"/>
    <w:rsid w:val="00DA6578"/>
    <w:rsid w:val="00DA687E"/>
    <w:rsid w:val="00DB07C8"/>
    <w:rsid w:val="00DB081A"/>
    <w:rsid w:val="00DB096B"/>
    <w:rsid w:val="00DB2B87"/>
    <w:rsid w:val="00DB2BDD"/>
    <w:rsid w:val="00DB47C5"/>
    <w:rsid w:val="00DB5FF9"/>
    <w:rsid w:val="00DB73FB"/>
    <w:rsid w:val="00DB7E89"/>
    <w:rsid w:val="00DB7F1E"/>
    <w:rsid w:val="00DC3259"/>
    <w:rsid w:val="00DC3314"/>
    <w:rsid w:val="00DC5511"/>
    <w:rsid w:val="00DC6B7E"/>
    <w:rsid w:val="00DD0688"/>
    <w:rsid w:val="00DD0D70"/>
    <w:rsid w:val="00DD1872"/>
    <w:rsid w:val="00DD5DB8"/>
    <w:rsid w:val="00DD6C09"/>
    <w:rsid w:val="00DD71E3"/>
    <w:rsid w:val="00DD7368"/>
    <w:rsid w:val="00DD7473"/>
    <w:rsid w:val="00DE0975"/>
    <w:rsid w:val="00DE0C8E"/>
    <w:rsid w:val="00DE17D5"/>
    <w:rsid w:val="00DE204B"/>
    <w:rsid w:val="00DE21BC"/>
    <w:rsid w:val="00DE37F4"/>
    <w:rsid w:val="00DE381A"/>
    <w:rsid w:val="00DE4103"/>
    <w:rsid w:val="00DE48E5"/>
    <w:rsid w:val="00DE51E3"/>
    <w:rsid w:val="00DE7DFE"/>
    <w:rsid w:val="00DF0CFC"/>
    <w:rsid w:val="00DF27B6"/>
    <w:rsid w:val="00DF3217"/>
    <w:rsid w:val="00DF447E"/>
    <w:rsid w:val="00DF53E4"/>
    <w:rsid w:val="00DF7A45"/>
    <w:rsid w:val="00E006E9"/>
    <w:rsid w:val="00E00713"/>
    <w:rsid w:val="00E00C3B"/>
    <w:rsid w:val="00E00D59"/>
    <w:rsid w:val="00E01D5E"/>
    <w:rsid w:val="00E04002"/>
    <w:rsid w:val="00E05622"/>
    <w:rsid w:val="00E078EA"/>
    <w:rsid w:val="00E07DBC"/>
    <w:rsid w:val="00E108F1"/>
    <w:rsid w:val="00E1135B"/>
    <w:rsid w:val="00E14300"/>
    <w:rsid w:val="00E15C64"/>
    <w:rsid w:val="00E17D0A"/>
    <w:rsid w:val="00E2073B"/>
    <w:rsid w:val="00E21CC3"/>
    <w:rsid w:val="00E21E38"/>
    <w:rsid w:val="00E2402A"/>
    <w:rsid w:val="00E242FC"/>
    <w:rsid w:val="00E24330"/>
    <w:rsid w:val="00E25137"/>
    <w:rsid w:val="00E27372"/>
    <w:rsid w:val="00E27AD2"/>
    <w:rsid w:val="00E3202E"/>
    <w:rsid w:val="00E34451"/>
    <w:rsid w:val="00E35884"/>
    <w:rsid w:val="00E361F5"/>
    <w:rsid w:val="00E36306"/>
    <w:rsid w:val="00E3799C"/>
    <w:rsid w:val="00E41E04"/>
    <w:rsid w:val="00E4242A"/>
    <w:rsid w:val="00E43652"/>
    <w:rsid w:val="00E4435B"/>
    <w:rsid w:val="00E44FFF"/>
    <w:rsid w:val="00E47156"/>
    <w:rsid w:val="00E47A2F"/>
    <w:rsid w:val="00E5004B"/>
    <w:rsid w:val="00E503FE"/>
    <w:rsid w:val="00E50CFE"/>
    <w:rsid w:val="00E51B4E"/>
    <w:rsid w:val="00E52D30"/>
    <w:rsid w:val="00E536B0"/>
    <w:rsid w:val="00E54104"/>
    <w:rsid w:val="00E54700"/>
    <w:rsid w:val="00E550F6"/>
    <w:rsid w:val="00E55626"/>
    <w:rsid w:val="00E56955"/>
    <w:rsid w:val="00E56F95"/>
    <w:rsid w:val="00E57198"/>
    <w:rsid w:val="00E579B8"/>
    <w:rsid w:val="00E57B8A"/>
    <w:rsid w:val="00E60060"/>
    <w:rsid w:val="00E604AF"/>
    <w:rsid w:val="00E623E1"/>
    <w:rsid w:val="00E62484"/>
    <w:rsid w:val="00E62866"/>
    <w:rsid w:val="00E635A1"/>
    <w:rsid w:val="00E63830"/>
    <w:rsid w:val="00E639E8"/>
    <w:rsid w:val="00E6441A"/>
    <w:rsid w:val="00E65D7E"/>
    <w:rsid w:val="00E661C7"/>
    <w:rsid w:val="00E70E83"/>
    <w:rsid w:val="00E724AE"/>
    <w:rsid w:val="00E73498"/>
    <w:rsid w:val="00E74788"/>
    <w:rsid w:val="00E766B5"/>
    <w:rsid w:val="00E77790"/>
    <w:rsid w:val="00E77FE8"/>
    <w:rsid w:val="00E80331"/>
    <w:rsid w:val="00E80E13"/>
    <w:rsid w:val="00E82309"/>
    <w:rsid w:val="00E824D1"/>
    <w:rsid w:val="00E8314E"/>
    <w:rsid w:val="00E833E6"/>
    <w:rsid w:val="00E84069"/>
    <w:rsid w:val="00E84863"/>
    <w:rsid w:val="00E85ACB"/>
    <w:rsid w:val="00E874A8"/>
    <w:rsid w:val="00E87D09"/>
    <w:rsid w:val="00E90545"/>
    <w:rsid w:val="00E90CEE"/>
    <w:rsid w:val="00E90E61"/>
    <w:rsid w:val="00E91705"/>
    <w:rsid w:val="00E91A46"/>
    <w:rsid w:val="00E91B31"/>
    <w:rsid w:val="00E97931"/>
    <w:rsid w:val="00E97E93"/>
    <w:rsid w:val="00E97EA8"/>
    <w:rsid w:val="00EA0920"/>
    <w:rsid w:val="00EA0B26"/>
    <w:rsid w:val="00EA0BB6"/>
    <w:rsid w:val="00EA1134"/>
    <w:rsid w:val="00EA46C4"/>
    <w:rsid w:val="00EA51AF"/>
    <w:rsid w:val="00EA5BFA"/>
    <w:rsid w:val="00EA60D7"/>
    <w:rsid w:val="00EA6515"/>
    <w:rsid w:val="00EA7F48"/>
    <w:rsid w:val="00EA7FA3"/>
    <w:rsid w:val="00EB20AF"/>
    <w:rsid w:val="00EB23F5"/>
    <w:rsid w:val="00EB252E"/>
    <w:rsid w:val="00EB253A"/>
    <w:rsid w:val="00EB284B"/>
    <w:rsid w:val="00EB2B3D"/>
    <w:rsid w:val="00EB3004"/>
    <w:rsid w:val="00EB30D4"/>
    <w:rsid w:val="00EB4C45"/>
    <w:rsid w:val="00EB4D2F"/>
    <w:rsid w:val="00EB4EB5"/>
    <w:rsid w:val="00EB5C63"/>
    <w:rsid w:val="00EC038D"/>
    <w:rsid w:val="00EC1E61"/>
    <w:rsid w:val="00EC3AF2"/>
    <w:rsid w:val="00EC4C74"/>
    <w:rsid w:val="00EC5B2E"/>
    <w:rsid w:val="00EC6BA3"/>
    <w:rsid w:val="00ED017B"/>
    <w:rsid w:val="00ED1552"/>
    <w:rsid w:val="00ED1CFC"/>
    <w:rsid w:val="00ED1EA5"/>
    <w:rsid w:val="00ED2208"/>
    <w:rsid w:val="00ED3009"/>
    <w:rsid w:val="00ED3180"/>
    <w:rsid w:val="00ED38BC"/>
    <w:rsid w:val="00ED3AA8"/>
    <w:rsid w:val="00ED4AD8"/>
    <w:rsid w:val="00ED5A4C"/>
    <w:rsid w:val="00ED5C0B"/>
    <w:rsid w:val="00ED6633"/>
    <w:rsid w:val="00ED6D5B"/>
    <w:rsid w:val="00ED752A"/>
    <w:rsid w:val="00ED78F5"/>
    <w:rsid w:val="00EE0D82"/>
    <w:rsid w:val="00EE18EF"/>
    <w:rsid w:val="00EE5213"/>
    <w:rsid w:val="00EE781A"/>
    <w:rsid w:val="00EE7EA0"/>
    <w:rsid w:val="00EF1718"/>
    <w:rsid w:val="00EF1EC7"/>
    <w:rsid w:val="00EF28F0"/>
    <w:rsid w:val="00EF5374"/>
    <w:rsid w:val="00EF5D60"/>
    <w:rsid w:val="00EF679C"/>
    <w:rsid w:val="00EF70DF"/>
    <w:rsid w:val="00EF752E"/>
    <w:rsid w:val="00F01EC3"/>
    <w:rsid w:val="00F0212D"/>
    <w:rsid w:val="00F02270"/>
    <w:rsid w:val="00F04943"/>
    <w:rsid w:val="00F05915"/>
    <w:rsid w:val="00F119DB"/>
    <w:rsid w:val="00F12C2B"/>
    <w:rsid w:val="00F12D30"/>
    <w:rsid w:val="00F1340F"/>
    <w:rsid w:val="00F1360B"/>
    <w:rsid w:val="00F13B71"/>
    <w:rsid w:val="00F1406A"/>
    <w:rsid w:val="00F15308"/>
    <w:rsid w:val="00F16DBE"/>
    <w:rsid w:val="00F17442"/>
    <w:rsid w:val="00F202A5"/>
    <w:rsid w:val="00F20A31"/>
    <w:rsid w:val="00F2342A"/>
    <w:rsid w:val="00F23713"/>
    <w:rsid w:val="00F23F63"/>
    <w:rsid w:val="00F26301"/>
    <w:rsid w:val="00F26C6D"/>
    <w:rsid w:val="00F26F84"/>
    <w:rsid w:val="00F30666"/>
    <w:rsid w:val="00F3096C"/>
    <w:rsid w:val="00F30EC2"/>
    <w:rsid w:val="00F32286"/>
    <w:rsid w:val="00F32AD3"/>
    <w:rsid w:val="00F33150"/>
    <w:rsid w:val="00F33F62"/>
    <w:rsid w:val="00F342C8"/>
    <w:rsid w:val="00F366BD"/>
    <w:rsid w:val="00F371B6"/>
    <w:rsid w:val="00F40077"/>
    <w:rsid w:val="00F40390"/>
    <w:rsid w:val="00F413C4"/>
    <w:rsid w:val="00F4141F"/>
    <w:rsid w:val="00F414A8"/>
    <w:rsid w:val="00F451D8"/>
    <w:rsid w:val="00F45B00"/>
    <w:rsid w:val="00F474D8"/>
    <w:rsid w:val="00F502E1"/>
    <w:rsid w:val="00F51CD8"/>
    <w:rsid w:val="00F53124"/>
    <w:rsid w:val="00F536CB"/>
    <w:rsid w:val="00F544F3"/>
    <w:rsid w:val="00F55C6A"/>
    <w:rsid w:val="00F57167"/>
    <w:rsid w:val="00F57C14"/>
    <w:rsid w:val="00F601A5"/>
    <w:rsid w:val="00F60965"/>
    <w:rsid w:val="00F60FF7"/>
    <w:rsid w:val="00F6110B"/>
    <w:rsid w:val="00F63074"/>
    <w:rsid w:val="00F63192"/>
    <w:rsid w:val="00F63B22"/>
    <w:rsid w:val="00F63C14"/>
    <w:rsid w:val="00F63FB7"/>
    <w:rsid w:val="00F64E29"/>
    <w:rsid w:val="00F650A0"/>
    <w:rsid w:val="00F652EB"/>
    <w:rsid w:val="00F65D7D"/>
    <w:rsid w:val="00F6665E"/>
    <w:rsid w:val="00F6782C"/>
    <w:rsid w:val="00F70E22"/>
    <w:rsid w:val="00F71119"/>
    <w:rsid w:val="00F72453"/>
    <w:rsid w:val="00F729A6"/>
    <w:rsid w:val="00F72AB6"/>
    <w:rsid w:val="00F731C8"/>
    <w:rsid w:val="00F737D6"/>
    <w:rsid w:val="00F73A57"/>
    <w:rsid w:val="00F76769"/>
    <w:rsid w:val="00F76F4A"/>
    <w:rsid w:val="00F80A50"/>
    <w:rsid w:val="00F81DAF"/>
    <w:rsid w:val="00F8272D"/>
    <w:rsid w:val="00F82872"/>
    <w:rsid w:val="00F85112"/>
    <w:rsid w:val="00F8681E"/>
    <w:rsid w:val="00F87139"/>
    <w:rsid w:val="00F87906"/>
    <w:rsid w:val="00F87F22"/>
    <w:rsid w:val="00F91419"/>
    <w:rsid w:val="00F915A7"/>
    <w:rsid w:val="00F919BC"/>
    <w:rsid w:val="00F93073"/>
    <w:rsid w:val="00F94196"/>
    <w:rsid w:val="00F94856"/>
    <w:rsid w:val="00F95CBD"/>
    <w:rsid w:val="00F95FA5"/>
    <w:rsid w:val="00F97B3D"/>
    <w:rsid w:val="00FA0069"/>
    <w:rsid w:val="00FA0722"/>
    <w:rsid w:val="00FA0D14"/>
    <w:rsid w:val="00FA13E6"/>
    <w:rsid w:val="00FA1996"/>
    <w:rsid w:val="00FA1A58"/>
    <w:rsid w:val="00FA1A93"/>
    <w:rsid w:val="00FA40E9"/>
    <w:rsid w:val="00FA4DF7"/>
    <w:rsid w:val="00FA6DEC"/>
    <w:rsid w:val="00FA7A12"/>
    <w:rsid w:val="00FB1D60"/>
    <w:rsid w:val="00FB1DDF"/>
    <w:rsid w:val="00FB332B"/>
    <w:rsid w:val="00FB3366"/>
    <w:rsid w:val="00FB4DE1"/>
    <w:rsid w:val="00FC17B3"/>
    <w:rsid w:val="00FC225C"/>
    <w:rsid w:val="00FC3095"/>
    <w:rsid w:val="00FC3ADE"/>
    <w:rsid w:val="00FC3BFF"/>
    <w:rsid w:val="00FC5394"/>
    <w:rsid w:val="00FC6AC1"/>
    <w:rsid w:val="00FC70EF"/>
    <w:rsid w:val="00FD1379"/>
    <w:rsid w:val="00FD1515"/>
    <w:rsid w:val="00FD1FD6"/>
    <w:rsid w:val="00FD2BC8"/>
    <w:rsid w:val="00FD2E28"/>
    <w:rsid w:val="00FD40BF"/>
    <w:rsid w:val="00FD563A"/>
    <w:rsid w:val="00FD5B8D"/>
    <w:rsid w:val="00FD7D1F"/>
    <w:rsid w:val="00FE41D5"/>
    <w:rsid w:val="00FE4D9F"/>
    <w:rsid w:val="00FE59F8"/>
    <w:rsid w:val="00FF29A5"/>
    <w:rsid w:val="00FF4440"/>
    <w:rsid w:val="00FF5A41"/>
    <w:rsid w:val="00FF5E2F"/>
    <w:rsid w:val="00FF622A"/>
    <w:rsid w:val="00FF69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7FF90FE"/>
  <w15:chartTrackingRefBased/>
  <w15:docId w15:val="{8A043346-0B3A-104F-84C9-1439A72A60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qFormat="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27E6B"/>
    <w:rPr>
      <w:rFonts w:eastAsiaTheme="min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LineNumber">
    <w:name w:val="line number"/>
    <w:basedOn w:val="DefaultParagraphFont"/>
    <w:uiPriority w:val="99"/>
    <w:unhideWhenUsed/>
    <w:qFormat/>
    <w:rsid w:val="00276D2F"/>
    <w:rPr>
      <w:rFonts w:ascii="Consolas" w:hAnsi="Consolas"/>
      <w:i/>
      <w:color w:val="00B0F0"/>
      <w:sz w:val="16"/>
    </w:rPr>
  </w:style>
  <w:style w:type="paragraph" w:styleId="Header">
    <w:name w:val="header"/>
    <w:basedOn w:val="Normal"/>
    <w:link w:val="HeaderChar"/>
    <w:uiPriority w:val="99"/>
    <w:unhideWhenUsed/>
    <w:rsid w:val="00AE3DD3"/>
    <w:pPr>
      <w:tabs>
        <w:tab w:val="center" w:pos="4680"/>
        <w:tab w:val="right" w:pos="9360"/>
      </w:tabs>
    </w:pPr>
  </w:style>
  <w:style w:type="character" w:customStyle="1" w:styleId="HeaderChar">
    <w:name w:val="Header Char"/>
    <w:basedOn w:val="DefaultParagraphFont"/>
    <w:link w:val="Header"/>
    <w:uiPriority w:val="99"/>
    <w:rsid w:val="00AE3DD3"/>
    <w:rPr>
      <w:rFonts w:eastAsiaTheme="minorEastAsia"/>
    </w:rPr>
  </w:style>
  <w:style w:type="paragraph" w:styleId="Footer">
    <w:name w:val="footer"/>
    <w:basedOn w:val="Normal"/>
    <w:link w:val="FooterChar"/>
    <w:uiPriority w:val="99"/>
    <w:unhideWhenUsed/>
    <w:rsid w:val="00AE3DD3"/>
    <w:pPr>
      <w:tabs>
        <w:tab w:val="center" w:pos="4680"/>
        <w:tab w:val="right" w:pos="9360"/>
      </w:tabs>
    </w:pPr>
  </w:style>
  <w:style w:type="character" w:customStyle="1" w:styleId="FooterChar">
    <w:name w:val="Footer Char"/>
    <w:basedOn w:val="DefaultParagraphFont"/>
    <w:link w:val="Footer"/>
    <w:uiPriority w:val="99"/>
    <w:rsid w:val="00AE3DD3"/>
    <w:rPr>
      <w:rFonts w:eastAsiaTheme="minorEastAsia"/>
    </w:rPr>
  </w:style>
  <w:style w:type="paragraph" w:styleId="ListParagraph">
    <w:name w:val="List Paragraph"/>
    <w:basedOn w:val="Normal"/>
    <w:uiPriority w:val="34"/>
    <w:qFormat/>
    <w:rsid w:val="004D05BC"/>
    <w:pPr>
      <w:ind w:left="720"/>
      <w:contextualSpacing/>
    </w:pPr>
  </w:style>
  <w:style w:type="table" w:styleId="TableGrid">
    <w:name w:val="Table Grid"/>
    <w:basedOn w:val="TableNormal"/>
    <w:uiPriority w:val="39"/>
    <w:rsid w:val="00CF42E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E1.TODO" wne:name="Project.Module1.TODO" wne:bEncrypt="00" wne:cmg="56"/>
    <wne:mcd wne:macroName="PROJECT.MODULE1.SPACEINVISIBLE" wne:name="Project.Module1.SpaceInvisible" wne:bEncrypt="00" wne:cmg="56"/>
    <wne:mcd wne:macroName="PROJECT.MODULE1.DOCODE" wne:name="Project.Module1.doCode" wne:bEncrypt="00" wne:cmg="56"/>
    <wne:mcd wne:macroName="PROJECT.MODULE1.FORMATFONT" wne:name="Project.Module1.Format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92864774">
      <w:bodyDiv w:val="1"/>
      <w:marLeft w:val="0"/>
      <w:marRight w:val="0"/>
      <w:marTop w:val="0"/>
      <w:marBottom w:val="0"/>
      <w:divBdr>
        <w:top w:val="none" w:sz="0" w:space="0" w:color="auto"/>
        <w:left w:val="none" w:sz="0" w:space="0" w:color="auto"/>
        <w:bottom w:val="none" w:sz="0" w:space="0" w:color="auto"/>
        <w:right w:val="none" w:sz="0" w:space="0" w:color="auto"/>
      </w:divBdr>
    </w:div>
    <w:div w:id="107048529">
      <w:bodyDiv w:val="1"/>
      <w:marLeft w:val="0"/>
      <w:marRight w:val="0"/>
      <w:marTop w:val="0"/>
      <w:marBottom w:val="0"/>
      <w:divBdr>
        <w:top w:val="none" w:sz="0" w:space="0" w:color="auto"/>
        <w:left w:val="none" w:sz="0" w:space="0" w:color="auto"/>
        <w:bottom w:val="none" w:sz="0" w:space="0" w:color="auto"/>
        <w:right w:val="none" w:sz="0" w:space="0" w:color="auto"/>
      </w:divBdr>
    </w:div>
    <w:div w:id="136722729">
      <w:bodyDiv w:val="1"/>
      <w:marLeft w:val="0"/>
      <w:marRight w:val="0"/>
      <w:marTop w:val="0"/>
      <w:marBottom w:val="0"/>
      <w:divBdr>
        <w:top w:val="none" w:sz="0" w:space="0" w:color="auto"/>
        <w:left w:val="none" w:sz="0" w:space="0" w:color="auto"/>
        <w:bottom w:val="none" w:sz="0" w:space="0" w:color="auto"/>
        <w:right w:val="none" w:sz="0" w:space="0" w:color="auto"/>
      </w:divBdr>
    </w:div>
    <w:div w:id="147016091">
      <w:bodyDiv w:val="1"/>
      <w:marLeft w:val="0"/>
      <w:marRight w:val="0"/>
      <w:marTop w:val="0"/>
      <w:marBottom w:val="0"/>
      <w:divBdr>
        <w:top w:val="none" w:sz="0" w:space="0" w:color="auto"/>
        <w:left w:val="none" w:sz="0" w:space="0" w:color="auto"/>
        <w:bottom w:val="none" w:sz="0" w:space="0" w:color="auto"/>
        <w:right w:val="none" w:sz="0" w:space="0" w:color="auto"/>
      </w:divBdr>
    </w:div>
    <w:div w:id="206838269">
      <w:bodyDiv w:val="1"/>
      <w:marLeft w:val="0"/>
      <w:marRight w:val="0"/>
      <w:marTop w:val="0"/>
      <w:marBottom w:val="0"/>
      <w:divBdr>
        <w:top w:val="none" w:sz="0" w:space="0" w:color="auto"/>
        <w:left w:val="none" w:sz="0" w:space="0" w:color="auto"/>
        <w:bottom w:val="none" w:sz="0" w:space="0" w:color="auto"/>
        <w:right w:val="none" w:sz="0" w:space="0" w:color="auto"/>
      </w:divBdr>
    </w:div>
    <w:div w:id="250698896">
      <w:bodyDiv w:val="1"/>
      <w:marLeft w:val="0"/>
      <w:marRight w:val="0"/>
      <w:marTop w:val="0"/>
      <w:marBottom w:val="0"/>
      <w:divBdr>
        <w:top w:val="none" w:sz="0" w:space="0" w:color="auto"/>
        <w:left w:val="none" w:sz="0" w:space="0" w:color="auto"/>
        <w:bottom w:val="none" w:sz="0" w:space="0" w:color="auto"/>
        <w:right w:val="none" w:sz="0" w:space="0" w:color="auto"/>
      </w:divBdr>
    </w:div>
    <w:div w:id="285165539">
      <w:bodyDiv w:val="1"/>
      <w:marLeft w:val="0"/>
      <w:marRight w:val="0"/>
      <w:marTop w:val="0"/>
      <w:marBottom w:val="0"/>
      <w:divBdr>
        <w:top w:val="none" w:sz="0" w:space="0" w:color="auto"/>
        <w:left w:val="none" w:sz="0" w:space="0" w:color="auto"/>
        <w:bottom w:val="none" w:sz="0" w:space="0" w:color="auto"/>
        <w:right w:val="none" w:sz="0" w:space="0" w:color="auto"/>
      </w:divBdr>
    </w:div>
    <w:div w:id="352994547">
      <w:bodyDiv w:val="1"/>
      <w:marLeft w:val="0"/>
      <w:marRight w:val="0"/>
      <w:marTop w:val="0"/>
      <w:marBottom w:val="0"/>
      <w:divBdr>
        <w:top w:val="none" w:sz="0" w:space="0" w:color="auto"/>
        <w:left w:val="none" w:sz="0" w:space="0" w:color="auto"/>
        <w:bottom w:val="none" w:sz="0" w:space="0" w:color="auto"/>
        <w:right w:val="none" w:sz="0" w:space="0" w:color="auto"/>
      </w:divBdr>
    </w:div>
    <w:div w:id="360546112">
      <w:bodyDiv w:val="1"/>
      <w:marLeft w:val="0"/>
      <w:marRight w:val="0"/>
      <w:marTop w:val="0"/>
      <w:marBottom w:val="0"/>
      <w:divBdr>
        <w:top w:val="none" w:sz="0" w:space="0" w:color="auto"/>
        <w:left w:val="none" w:sz="0" w:space="0" w:color="auto"/>
        <w:bottom w:val="none" w:sz="0" w:space="0" w:color="auto"/>
        <w:right w:val="none" w:sz="0" w:space="0" w:color="auto"/>
      </w:divBdr>
    </w:div>
    <w:div w:id="462844950">
      <w:bodyDiv w:val="1"/>
      <w:marLeft w:val="0"/>
      <w:marRight w:val="0"/>
      <w:marTop w:val="0"/>
      <w:marBottom w:val="0"/>
      <w:divBdr>
        <w:top w:val="none" w:sz="0" w:space="0" w:color="auto"/>
        <w:left w:val="none" w:sz="0" w:space="0" w:color="auto"/>
        <w:bottom w:val="none" w:sz="0" w:space="0" w:color="auto"/>
        <w:right w:val="none" w:sz="0" w:space="0" w:color="auto"/>
      </w:divBdr>
    </w:div>
    <w:div w:id="469329035">
      <w:bodyDiv w:val="1"/>
      <w:marLeft w:val="0"/>
      <w:marRight w:val="0"/>
      <w:marTop w:val="0"/>
      <w:marBottom w:val="0"/>
      <w:divBdr>
        <w:top w:val="none" w:sz="0" w:space="0" w:color="auto"/>
        <w:left w:val="none" w:sz="0" w:space="0" w:color="auto"/>
        <w:bottom w:val="none" w:sz="0" w:space="0" w:color="auto"/>
        <w:right w:val="none" w:sz="0" w:space="0" w:color="auto"/>
      </w:divBdr>
    </w:div>
    <w:div w:id="482045216">
      <w:bodyDiv w:val="1"/>
      <w:marLeft w:val="0"/>
      <w:marRight w:val="0"/>
      <w:marTop w:val="0"/>
      <w:marBottom w:val="0"/>
      <w:divBdr>
        <w:top w:val="none" w:sz="0" w:space="0" w:color="auto"/>
        <w:left w:val="none" w:sz="0" w:space="0" w:color="auto"/>
        <w:bottom w:val="none" w:sz="0" w:space="0" w:color="auto"/>
        <w:right w:val="none" w:sz="0" w:space="0" w:color="auto"/>
      </w:divBdr>
    </w:div>
    <w:div w:id="491721170">
      <w:bodyDiv w:val="1"/>
      <w:marLeft w:val="0"/>
      <w:marRight w:val="0"/>
      <w:marTop w:val="0"/>
      <w:marBottom w:val="0"/>
      <w:divBdr>
        <w:top w:val="none" w:sz="0" w:space="0" w:color="auto"/>
        <w:left w:val="none" w:sz="0" w:space="0" w:color="auto"/>
        <w:bottom w:val="none" w:sz="0" w:space="0" w:color="auto"/>
        <w:right w:val="none" w:sz="0" w:space="0" w:color="auto"/>
      </w:divBdr>
    </w:div>
    <w:div w:id="498275220">
      <w:bodyDiv w:val="1"/>
      <w:marLeft w:val="0"/>
      <w:marRight w:val="0"/>
      <w:marTop w:val="0"/>
      <w:marBottom w:val="0"/>
      <w:divBdr>
        <w:top w:val="none" w:sz="0" w:space="0" w:color="auto"/>
        <w:left w:val="none" w:sz="0" w:space="0" w:color="auto"/>
        <w:bottom w:val="none" w:sz="0" w:space="0" w:color="auto"/>
        <w:right w:val="none" w:sz="0" w:space="0" w:color="auto"/>
      </w:divBdr>
    </w:div>
    <w:div w:id="521239061">
      <w:bodyDiv w:val="1"/>
      <w:marLeft w:val="0"/>
      <w:marRight w:val="0"/>
      <w:marTop w:val="0"/>
      <w:marBottom w:val="0"/>
      <w:divBdr>
        <w:top w:val="none" w:sz="0" w:space="0" w:color="auto"/>
        <w:left w:val="none" w:sz="0" w:space="0" w:color="auto"/>
        <w:bottom w:val="none" w:sz="0" w:space="0" w:color="auto"/>
        <w:right w:val="none" w:sz="0" w:space="0" w:color="auto"/>
      </w:divBdr>
    </w:div>
    <w:div w:id="551382729">
      <w:bodyDiv w:val="1"/>
      <w:marLeft w:val="0"/>
      <w:marRight w:val="0"/>
      <w:marTop w:val="0"/>
      <w:marBottom w:val="0"/>
      <w:divBdr>
        <w:top w:val="none" w:sz="0" w:space="0" w:color="auto"/>
        <w:left w:val="none" w:sz="0" w:space="0" w:color="auto"/>
        <w:bottom w:val="none" w:sz="0" w:space="0" w:color="auto"/>
        <w:right w:val="none" w:sz="0" w:space="0" w:color="auto"/>
      </w:divBdr>
    </w:div>
    <w:div w:id="622467847">
      <w:bodyDiv w:val="1"/>
      <w:marLeft w:val="0"/>
      <w:marRight w:val="0"/>
      <w:marTop w:val="0"/>
      <w:marBottom w:val="0"/>
      <w:divBdr>
        <w:top w:val="none" w:sz="0" w:space="0" w:color="auto"/>
        <w:left w:val="none" w:sz="0" w:space="0" w:color="auto"/>
        <w:bottom w:val="none" w:sz="0" w:space="0" w:color="auto"/>
        <w:right w:val="none" w:sz="0" w:space="0" w:color="auto"/>
      </w:divBdr>
    </w:div>
    <w:div w:id="650863137">
      <w:bodyDiv w:val="1"/>
      <w:marLeft w:val="0"/>
      <w:marRight w:val="0"/>
      <w:marTop w:val="0"/>
      <w:marBottom w:val="0"/>
      <w:divBdr>
        <w:top w:val="none" w:sz="0" w:space="0" w:color="auto"/>
        <w:left w:val="none" w:sz="0" w:space="0" w:color="auto"/>
        <w:bottom w:val="none" w:sz="0" w:space="0" w:color="auto"/>
        <w:right w:val="none" w:sz="0" w:space="0" w:color="auto"/>
      </w:divBdr>
    </w:div>
    <w:div w:id="839463102">
      <w:bodyDiv w:val="1"/>
      <w:marLeft w:val="0"/>
      <w:marRight w:val="0"/>
      <w:marTop w:val="0"/>
      <w:marBottom w:val="0"/>
      <w:divBdr>
        <w:top w:val="none" w:sz="0" w:space="0" w:color="auto"/>
        <w:left w:val="none" w:sz="0" w:space="0" w:color="auto"/>
        <w:bottom w:val="none" w:sz="0" w:space="0" w:color="auto"/>
        <w:right w:val="none" w:sz="0" w:space="0" w:color="auto"/>
      </w:divBdr>
    </w:div>
    <w:div w:id="939987220">
      <w:bodyDiv w:val="1"/>
      <w:marLeft w:val="0"/>
      <w:marRight w:val="0"/>
      <w:marTop w:val="0"/>
      <w:marBottom w:val="0"/>
      <w:divBdr>
        <w:top w:val="none" w:sz="0" w:space="0" w:color="auto"/>
        <w:left w:val="none" w:sz="0" w:space="0" w:color="auto"/>
        <w:bottom w:val="none" w:sz="0" w:space="0" w:color="auto"/>
        <w:right w:val="none" w:sz="0" w:space="0" w:color="auto"/>
      </w:divBdr>
    </w:div>
    <w:div w:id="994530611">
      <w:bodyDiv w:val="1"/>
      <w:marLeft w:val="0"/>
      <w:marRight w:val="0"/>
      <w:marTop w:val="0"/>
      <w:marBottom w:val="0"/>
      <w:divBdr>
        <w:top w:val="none" w:sz="0" w:space="0" w:color="auto"/>
        <w:left w:val="none" w:sz="0" w:space="0" w:color="auto"/>
        <w:bottom w:val="none" w:sz="0" w:space="0" w:color="auto"/>
        <w:right w:val="none" w:sz="0" w:space="0" w:color="auto"/>
      </w:divBdr>
    </w:div>
    <w:div w:id="1059355257">
      <w:bodyDiv w:val="1"/>
      <w:marLeft w:val="0"/>
      <w:marRight w:val="0"/>
      <w:marTop w:val="0"/>
      <w:marBottom w:val="0"/>
      <w:divBdr>
        <w:top w:val="none" w:sz="0" w:space="0" w:color="auto"/>
        <w:left w:val="none" w:sz="0" w:space="0" w:color="auto"/>
        <w:bottom w:val="none" w:sz="0" w:space="0" w:color="auto"/>
        <w:right w:val="none" w:sz="0" w:space="0" w:color="auto"/>
      </w:divBdr>
    </w:div>
    <w:div w:id="1130856416">
      <w:bodyDiv w:val="1"/>
      <w:marLeft w:val="0"/>
      <w:marRight w:val="0"/>
      <w:marTop w:val="0"/>
      <w:marBottom w:val="0"/>
      <w:divBdr>
        <w:top w:val="none" w:sz="0" w:space="0" w:color="auto"/>
        <w:left w:val="none" w:sz="0" w:space="0" w:color="auto"/>
        <w:bottom w:val="none" w:sz="0" w:space="0" w:color="auto"/>
        <w:right w:val="none" w:sz="0" w:space="0" w:color="auto"/>
      </w:divBdr>
    </w:div>
    <w:div w:id="1297026104">
      <w:bodyDiv w:val="1"/>
      <w:marLeft w:val="0"/>
      <w:marRight w:val="0"/>
      <w:marTop w:val="0"/>
      <w:marBottom w:val="0"/>
      <w:divBdr>
        <w:top w:val="none" w:sz="0" w:space="0" w:color="auto"/>
        <w:left w:val="none" w:sz="0" w:space="0" w:color="auto"/>
        <w:bottom w:val="none" w:sz="0" w:space="0" w:color="auto"/>
        <w:right w:val="none" w:sz="0" w:space="0" w:color="auto"/>
      </w:divBdr>
    </w:div>
    <w:div w:id="1324629515">
      <w:bodyDiv w:val="1"/>
      <w:marLeft w:val="0"/>
      <w:marRight w:val="0"/>
      <w:marTop w:val="0"/>
      <w:marBottom w:val="0"/>
      <w:divBdr>
        <w:top w:val="none" w:sz="0" w:space="0" w:color="auto"/>
        <w:left w:val="none" w:sz="0" w:space="0" w:color="auto"/>
        <w:bottom w:val="none" w:sz="0" w:space="0" w:color="auto"/>
        <w:right w:val="none" w:sz="0" w:space="0" w:color="auto"/>
      </w:divBdr>
    </w:div>
    <w:div w:id="1370841590">
      <w:bodyDiv w:val="1"/>
      <w:marLeft w:val="0"/>
      <w:marRight w:val="0"/>
      <w:marTop w:val="0"/>
      <w:marBottom w:val="0"/>
      <w:divBdr>
        <w:top w:val="none" w:sz="0" w:space="0" w:color="auto"/>
        <w:left w:val="none" w:sz="0" w:space="0" w:color="auto"/>
        <w:bottom w:val="none" w:sz="0" w:space="0" w:color="auto"/>
        <w:right w:val="none" w:sz="0" w:space="0" w:color="auto"/>
      </w:divBdr>
    </w:div>
    <w:div w:id="1481340110">
      <w:bodyDiv w:val="1"/>
      <w:marLeft w:val="0"/>
      <w:marRight w:val="0"/>
      <w:marTop w:val="0"/>
      <w:marBottom w:val="0"/>
      <w:divBdr>
        <w:top w:val="none" w:sz="0" w:space="0" w:color="auto"/>
        <w:left w:val="none" w:sz="0" w:space="0" w:color="auto"/>
        <w:bottom w:val="none" w:sz="0" w:space="0" w:color="auto"/>
        <w:right w:val="none" w:sz="0" w:space="0" w:color="auto"/>
      </w:divBdr>
    </w:div>
    <w:div w:id="1506168124">
      <w:bodyDiv w:val="1"/>
      <w:marLeft w:val="0"/>
      <w:marRight w:val="0"/>
      <w:marTop w:val="0"/>
      <w:marBottom w:val="0"/>
      <w:divBdr>
        <w:top w:val="none" w:sz="0" w:space="0" w:color="auto"/>
        <w:left w:val="none" w:sz="0" w:space="0" w:color="auto"/>
        <w:bottom w:val="none" w:sz="0" w:space="0" w:color="auto"/>
        <w:right w:val="none" w:sz="0" w:space="0" w:color="auto"/>
      </w:divBdr>
    </w:div>
    <w:div w:id="1595438596">
      <w:bodyDiv w:val="1"/>
      <w:marLeft w:val="0"/>
      <w:marRight w:val="0"/>
      <w:marTop w:val="0"/>
      <w:marBottom w:val="0"/>
      <w:divBdr>
        <w:top w:val="none" w:sz="0" w:space="0" w:color="auto"/>
        <w:left w:val="none" w:sz="0" w:space="0" w:color="auto"/>
        <w:bottom w:val="none" w:sz="0" w:space="0" w:color="auto"/>
        <w:right w:val="none" w:sz="0" w:space="0" w:color="auto"/>
      </w:divBdr>
    </w:div>
    <w:div w:id="1596746201">
      <w:bodyDiv w:val="1"/>
      <w:marLeft w:val="0"/>
      <w:marRight w:val="0"/>
      <w:marTop w:val="0"/>
      <w:marBottom w:val="0"/>
      <w:divBdr>
        <w:top w:val="none" w:sz="0" w:space="0" w:color="auto"/>
        <w:left w:val="none" w:sz="0" w:space="0" w:color="auto"/>
        <w:bottom w:val="none" w:sz="0" w:space="0" w:color="auto"/>
        <w:right w:val="none" w:sz="0" w:space="0" w:color="auto"/>
      </w:divBdr>
    </w:div>
    <w:div w:id="1733387069">
      <w:bodyDiv w:val="1"/>
      <w:marLeft w:val="0"/>
      <w:marRight w:val="0"/>
      <w:marTop w:val="0"/>
      <w:marBottom w:val="0"/>
      <w:divBdr>
        <w:top w:val="none" w:sz="0" w:space="0" w:color="auto"/>
        <w:left w:val="none" w:sz="0" w:space="0" w:color="auto"/>
        <w:bottom w:val="none" w:sz="0" w:space="0" w:color="auto"/>
        <w:right w:val="none" w:sz="0" w:space="0" w:color="auto"/>
      </w:divBdr>
    </w:div>
    <w:div w:id="1788505435">
      <w:bodyDiv w:val="1"/>
      <w:marLeft w:val="0"/>
      <w:marRight w:val="0"/>
      <w:marTop w:val="0"/>
      <w:marBottom w:val="0"/>
      <w:divBdr>
        <w:top w:val="none" w:sz="0" w:space="0" w:color="auto"/>
        <w:left w:val="none" w:sz="0" w:space="0" w:color="auto"/>
        <w:bottom w:val="none" w:sz="0" w:space="0" w:color="auto"/>
        <w:right w:val="none" w:sz="0" w:space="0" w:color="auto"/>
      </w:divBdr>
      <w:divsChild>
        <w:div w:id="185681611">
          <w:marLeft w:val="0"/>
          <w:marRight w:val="0"/>
          <w:marTop w:val="0"/>
          <w:marBottom w:val="0"/>
          <w:divBdr>
            <w:top w:val="none" w:sz="0" w:space="0" w:color="auto"/>
            <w:left w:val="none" w:sz="0" w:space="0" w:color="auto"/>
            <w:bottom w:val="none" w:sz="0" w:space="0" w:color="auto"/>
            <w:right w:val="none" w:sz="0" w:space="0" w:color="auto"/>
          </w:divBdr>
          <w:divsChild>
            <w:div w:id="50228299">
              <w:marLeft w:val="0"/>
              <w:marRight w:val="0"/>
              <w:marTop w:val="0"/>
              <w:marBottom w:val="0"/>
              <w:divBdr>
                <w:top w:val="none" w:sz="0" w:space="0" w:color="auto"/>
                <w:left w:val="none" w:sz="0" w:space="0" w:color="auto"/>
                <w:bottom w:val="none" w:sz="0" w:space="0" w:color="auto"/>
                <w:right w:val="none" w:sz="0" w:space="0" w:color="auto"/>
              </w:divBdr>
            </w:div>
            <w:div w:id="525217210">
              <w:marLeft w:val="0"/>
              <w:marRight w:val="0"/>
              <w:marTop w:val="0"/>
              <w:marBottom w:val="0"/>
              <w:divBdr>
                <w:top w:val="none" w:sz="0" w:space="0" w:color="auto"/>
                <w:left w:val="none" w:sz="0" w:space="0" w:color="auto"/>
                <w:bottom w:val="none" w:sz="0" w:space="0" w:color="auto"/>
                <w:right w:val="none" w:sz="0" w:space="0" w:color="auto"/>
              </w:divBdr>
            </w:div>
            <w:div w:id="1041173882">
              <w:marLeft w:val="0"/>
              <w:marRight w:val="0"/>
              <w:marTop w:val="0"/>
              <w:marBottom w:val="0"/>
              <w:divBdr>
                <w:top w:val="none" w:sz="0" w:space="0" w:color="auto"/>
                <w:left w:val="none" w:sz="0" w:space="0" w:color="auto"/>
                <w:bottom w:val="none" w:sz="0" w:space="0" w:color="auto"/>
                <w:right w:val="none" w:sz="0" w:space="0" w:color="auto"/>
              </w:divBdr>
            </w:div>
            <w:div w:id="449279329">
              <w:marLeft w:val="0"/>
              <w:marRight w:val="0"/>
              <w:marTop w:val="0"/>
              <w:marBottom w:val="0"/>
              <w:divBdr>
                <w:top w:val="none" w:sz="0" w:space="0" w:color="auto"/>
                <w:left w:val="none" w:sz="0" w:space="0" w:color="auto"/>
                <w:bottom w:val="none" w:sz="0" w:space="0" w:color="auto"/>
                <w:right w:val="none" w:sz="0" w:space="0" w:color="auto"/>
              </w:divBdr>
            </w:div>
            <w:div w:id="916791974">
              <w:marLeft w:val="0"/>
              <w:marRight w:val="0"/>
              <w:marTop w:val="0"/>
              <w:marBottom w:val="0"/>
              <w:divBdr>
                <w:top w:val="none" w:sz="0" w:space="0" w:color="auto"/>
                <w:left w:val="none" w:sz="0" w:space="0" w:color="auto"/>
                <w:bottom w:val="none" w:sz="0" w:space="0" w:color="auto"/>
                <w:right w:val="none" w:sz="0" w:space="0" w:color="auto"/>
              </w:divBdr>
            </w:div>
            <w:div w:id="1590624641">
              <w:marLeft w:val="0"/>
              <w:marRight w:val="0"/>
              <w:marTop w:val="0"/>
              <w:marBottom w:val="0"/>
              <w:divBdr>
                <w:top w:val="none" w:sz="0" w:space="0" w:color="auto"/>
                <w:left w:val="none" w:sz="0" w:space="0" w:color="auto"/>
                <w:bottom w:val="none" w:sz="0" w:space="0" w:color="auto"/>
                <w:right w:val="none" w:sz="0" w:space="0" w:color="auto"/>
              </w:divBdr>
            </w:div>
            <w:div w:id="751970706">
              <w:marLeft w:val="0"/>
              <w:marRight w:val="0"/>
              <w:marTop w:val="0"/>
              <w:marBottom w:val="0"/>
              <w:divBdr>
                <w:top w:val="none" w:sz="0" w:space="0" w:color="auto"/>
                <w:left w:val="none" w:sz="0" w:space="0" w:color="auto"/>
                <w:bottom w:val="none" w:sz="0" w:space="0" w:color="auto"/>
                <w:right w:val="none" w:sz="0" w:space="0" w:color="auto"/>
              </w:divBdr>
            </w:div>
            <w:div w:id="1683704273">
              <w:marLeft w:val="0"/>
              <w:marRight w:val="0"/>
              <w:marTop w:val="0"/>
              <w:marBottom w:val="0"/>
              <w:divBdr>
                <w:top w:val="none" w:sz="0" w:space="0" w:color="auto"/>
                <w:left w:val="none" w:sz="0" w:space="0" w:color="auto"/>
                <w:bottom w:val="none" w:sz="0" w:space="0" w:color="auto"/>
                <w:right w:val="none" w:sz="0" w:space="0" w:color="auto"/>
              </w:divBdr>
            </w:div>
            <w:div w:id="1984196431">
              <w:marLeft w:val="0"/>
              <w:marRight w:val="0"/>
              <w:marTop w:val="0"/>
              <w:marBottom w:val="0"/>
              <w:divBdr>
                <w:top w:val="none" w:sz="0" w:space="0" w:color="auto"/>
                <w:left w:val="none" w:sz="0" w:space="0" w:color="auto"/>
                <w:bottom w:val="none" w:sz="0" w:space="0" w:color="auto"/>
                <w:right w:val="none" w:sz="0" w:space="0" w:color="auto"/>
              </w:divBdr>
            </w:div>
            <w:div w:id="1131291083">
              <w:marLeft w:val="0"/>
              <w:marRight w:val="0"/>
              <w:marTop w:val="0"/>
              <w:marBottom w:val="0"/>
              <w:divBdr>
                <w:top w:val="none" w:sz="0" w:space="0" w:color="auto"/>
                <w:left w:val="none" w:sz="0" w:space="0" w:color="auto"/>
                <w:bottom w:val="none" w:sz="0" w:space="0" w:color="auto"/>
                <w:right w:val="none" w:sz="0" w:space="0" w:color="auto"/>
              </w:divBdr>
            </w:div>
            <w:div w:id="12152675">
              <w:marLeft w:val="0"/>
              <w:marRight w:val="0"/>
              <w:marTop w:val="0"/>
              <w:marBottom w:val="0"/>
              <w:divBdr>
                <w:top w:val="none" w:sz="0" w:space="0" w:color="auto"/>
                <w:left w:val="none" w:sz="0" w:space="0" w:color="auto"/>
                <w:bottom w:val="none" w:sz="0" w:space="0" w:color="auto"/>
                <w:right w:val="none" w:sz="0" w:space="0" w:color="auto"/>
              </w:divBdr>
            </w:div>
            <w:div w:id="1221939038">
              <w:marLeft w:val="0"/>
              <w:marRight w:val="0"/>
              <w:marTop w:val="0"/>
              <w:marBottom w:val="0"/>
              <w:divBdr>
                <w:top w:val="none" w:sz="0" w:space="0" w:color="auto"/>
                <w:left w:val="none" w:sz="0" w:space="0" w:color="auto"/>
                <w:bottom w:val="none" w:sz="0" w:space="0" w:color="auto"/>
                <w:right w:val="none" w:sz="0" w:space="0" w:color="auto"/>
              </w:divBdr>
            </w:div>
            <w:div w:id="1776755103">
              <w:marLeft w:val="0"/>
              <w:marRight w:val="0"/>
              <w:marTop w:val="0"/>
              <w:marBottom w:val="0"/>
              <w:divBdr>
                <w:top w:val="none" w:sz="0" w:space="0" w:color="auto"/>
                <w:left w:val="none" w:sz="0" w:space="0" w:color="auto"/>
                <w:bottom w:val="none" w:sz="0" w:space="0" w:color="auto"/>
                <w:right w:val="none" w:sz="0" w:space="0" w:color="auto"/>
              </w:divBdr>
            </w:div>
            <w:div w:id="1963804106">
              <w:marLeft w:val="0"/>
              <w:marRight w:val="0"/>
              <w:marTop w:val="0"/>
              <w:marBottom w:val="0"/>
              <w:divBdr>
                <w:top w:val="none" w:sz="0" w:space="0" w:color="auto"/>
                <w:left w:val="none" w:sz="0" w:space="0" w:color="auto"/>
                <w:bottom w:val="none" w:sz="0" w:space="0" w:color="auto"/>
                <w:right w:val="none" w:sz="0" w:space="0" w:color="auto"/>
              </w:divBdr>
            </w:div>
            <w:div w:id="99105496">
              <w:marLeft w:val="0"/>
              <w:marRight w:val="0"/>
              <w:marTop w:val="0"/>
              <w:marBottom w:val="0"/>
              <w:divBdr>
                <w:top w:val="none" w:sz="0" w:space="0" w:color="auto"/>
                <w:left w:val="none" w:sz="0" w:space="0" w:color="auto"/>
                <w:bottom w:val="none" w:sz="0" w:space="0" w:color="auto"/>
                <w:right w:val="none" w:sz="0" w:space="0" w:color="auto"/>
              </w:divBdr>
            </w:div>
            <w:div w:id="321004463">
              <w:marLeft w:val="0"/>
              <w:marRight w:val="0"/>
              <w:marTop w:val="0"/>
              <w:marBottom w:val="0"/>
              <w:divBdr>
                <w:top w:val="none" w:sz="0" w:space="0" w:color="auto"/>
                <w:left w:val="none" w:sz="0" w:space="0" w:color="auto"/>
                <w:bottom w:val="none" w:sz="0" w:space="0" w:color="auto"/>
                <w:right w:val="none" w:sz="0" w:space="0" w:color="auto"/>
              </w:divBdr>
            </w:div>
            <w:div w:id="182407322">
              <w:marLeft w:val="0"/>
              <w:marRight w:val="0"/>
              <w:marTop w:val="0"/>
              <w:marBottom w:val="0"/>
              <w:divBdr>
                <w:top w:val="none" w:sz="0" w:space="0" w:color="auto"/>
                <w:left w:val="none" w:sz="0" w:space="0" w:color="auto"/>
                <w:bottom w:val="none" w:sz="0" w:space="0" w:color="auto"/>
                <w:right w:val="none" w:sz="0" w:space="0" w:color="auto"/>
              </w:divBdr>
            </w:div>
            <w:div w:id="1318218578">
              <w:marLeft w:val="0"/>
              <w:marRight w:val="0"/>
              <w:marTop w:val="0"/>
              <w:marBottom w:val="0"/>
              <w:divBdr>
                <w:top w:val="none" w:sz="0" w:space="0" w:color="auto"/>
                <w:left w:val="none" w:sz="0" w:space="0" w:color="auto"/>
                <w:bottom w:val="none" w:sz="0" w:space="0" w:color="auto"/>
                <w:right w:val="none" w:sz="0" w:space="0" w:color="auto"/>
              </w:divBdr>
            </w:div>
            <w:div w:id="1256787136">
              <w:marLeft w:val="0"/>
              <w:marRight w:val="0"/>
              <w:marTop w:val="0"/>
              <w:marBottom w:val="0"/>
              <w:divBdr>
                <w:top w:val="none" w:sz="0" w:space="0" w:color="auto"/>
                <w:left w:val="none" w:sz="0" w:space="0" w:color="auto"/>
                <w:bottom w:val="none" w:sz="0" w:space="0" w:color="auto"/>
                <w:right w:val="none" w:sz="0" w:space="0" w:color="auto"/>
              </w:divBdr>
            </w:div>
            <w:div w:id="952201849">
              <w:marLeft w:val="0"/>
              <w:marRight w:val="0"/>
              <w:marTop w:val="0"/>
              <w:marBottom w:val="0"/>
              <w:divBdr>
                <w:top w:val="none" w:sz="0" w:space="0" w:color="auto"/>
                <w:left w:val="none" w:sz="0" w:space="0" w:color="auto"/>
                <w:bottom w:val="none" w:sz="0" w:space="0" w:color="auto"/>
                <w:right w:val="none" w:sz="0" w:space="0" w:color="auto"/>
              </w:divBdr>
            </w:div>
            <w:div w:id="654577697">
              <w:marLeft w:val="0"/>
              <w:marRight w:val="0"/>
              <w:marTop w:val="0"/>
              <w:marBottom w:val="0"/>
              <w:divBdr>
                <w:top w:val="none" w:sz="0" w:space="0" w:color="auto"/>
                <w:left w:val="none" w:sz="0" w:space="0" w:color="auto"/>
                <w:bottom w:val="none" w:sz="0" w:space="0" w:color="auto"/>
                <w:right w:val="none" w:sz="0" w:space="0" w:color="auto"/>
              </w:divBdr>
            </w:div>
            <w:div w:id="1463225937">
              <w:marLeft w:val="0"/>
              <w:marRight w:val="0"/>
              <w:marTop w:val="0"/>
              <w:marBottom w:val="0"/>
              <w:divBdr>
                <w:top w:val="none" w:sz="0" w:space="0" w:color="auto"/>
                <w:left w:val="none" w:sz="0" w:space="0" w:color="auto"/>
                <w:bottom w:val="none" w:sz="0" w:space="0" w:color="auto"/>
                <w:right w:val="none" w:sz="0" w:space="0" w:color="auto"/>
              </w:divBdr>
            </w:div>
            <w:div w:id="1104690191">
              <w:marLeft w:val="0"/>
              <w:marRight w:val="0"/>
              <w:marTop w:val="0"/>
              <w:marBottom w:val="0"/>
              <w:divBdr>
                <w:top w:val="none" w:sz="0" w:space="0" w:color="auto"/>
                <w:left w:val="none" w:sz="0" w:space="0" w:color="auto"/>
                <w:bottom w:val="none" w:sz="0" w:space="0" w:color="auto"/>
                <w:right w:val="none" w:sz="0" w:space="0" w:color="auto"/>
              </w:divBdr>
            </w:div>
            <w:div w:id="836769685">
              <w:marLeft w:val="0"/>
              <w:marRight w:val="0"/>
              <w:marTop w:val="0"/>
              <w:marBottom w:val="0"/>
              <w:divBdr>
                <w:top w:val="none" w:sz="0" w:space="0" w:color="auto"/>
                <w:left w:val="none" w:sz="0" w:space="0" w:color="auto"/>
                <w:bottom w:val="none" w:sz="0" w:space="0" w:color="auto"/>
                <w:right w:val="none" w:sz="0" w:space="0" w:color="auto"/>
              </w:divBdr>
            </w:div>
            <w:div w:id="782958889">
              <w:marLeft w:val="0"/>
              <w:marRight w:val="0"/>
              <w:marTop w:val="0"/>
              <w:marBottom w:val="0"/>
              <w:divBdr>
                <w:top w:val="none" w:sz="0" w:space="0" w:color="auto"/>
                <w:left w:val="none" w:sz="0" w:space="0" w:color="auto"/>
                <w:bottom w:val="none" w:sz="0" w:space="0" w:color="auto"/>
                <w:right w:val="none" w:sz="0" w:space="0" w:color="auto"/>
              </w:divBdr>
            </w:div>
            <w:div w:id="455687362">
              <w:marLeft w:val="0"/>
              <w:marRight w:val="0"/>
              <w:marTop w:val="0"/>
              <w:marBottom w:val="0"/>
              <w:divBdr>
                <w:top w:val="none" w:sz="0" w:space="0" w:color="auto"/>
                <w:left w:val="none" w:sz="0" w:space="0" w:color="auto"/>
                <w:bottom w:val="none" w:sz="0" w:space="0" w:color="auto"/>
                <w:right w:val="none" w:sz="0" w:space="0" w:color="auto"/>
              </w:divBdr>
            </w:div>
            <w:div w:id="2010936500">
              <w:marLeft w:val="0"/>
              <w:marRight w:val="0"/>
              <w:marTop w:val="0"/>
              <w:marBottom w:val="0"/>
              <w:divBdr>
                <w:top w:val="none" w:sz="0" w:space="0" w:color="auto"/>
                <w:left w:val="none" w:sz="0" w:space="0" w:color="auto"/>
                <w:bottom w:val="none" w:sz="0" w:space="0" w:color="auto"/>
                <w:right w:val="none" w:sz="0" w:space="0" w:color="auto"/>
              </w:divBdr>
            </w:div>
            <w:div w:id="1305744347">
              <w:marLeft w:val="0"/>
              <w:marRight w:val="0"/>
              <w:marTop w:val="0"/>
              <w:marBottom w:val="0"/>
              <w:divBdr>
                <w:top w:val="none" w:sz="0" w:space="0" w:color="auto"/>
                <w:left w:val="none" w:sz="0" w:space="0" w:color="auto"/>
                <w:bottom w:val="none" w:sz="0" w:space="0" w:color="auto"/>
                <w:right w:val="none" w:sz="0" w:space="0" w:color="auto"/>
              </w:divBdr>
            </w:div>
            <w:div w:id="1495225354">
              <w:marLeft w:val="0"/>
              <w:marRight w:val="0"/>
              <w:marTop w:val="0"/>
              <w:marBottom w:val="0"/>
              <w:divBdr>
                <w:top w:val="none" w:sz="0" w:space="0" w:color="auto"/>
                <w:left w:val="none" w:sz="0" w:space="0" w:color="auto"/>
                <w:bottom w:val="none" w:sz="0" w:space="0" w:color="auto"/>
                <w:right w:val="none" w:sz="0" w:space="0" w:color="auto"/>
              </w:divBdr>
            </w:div>
            <w:div w:id="859898461">
              <w:marLeft w:val="0"/>
              <w:marRight w:val="0"/>
              <w:marTop w:val="0"/>
              <w:marBottom w:val="0"/>
              <w:divBdr>
                <w:top w:val="none" w:sz="0" w:space="0" w:color="auto"/>
                <w:left w:val="none" w:sz="0" w:space="0" w:color="auto"/>
                <w:bottom w:val="none" w:sz="0" w:space="0" w:color="auto"/>
                <w:right w:val="none" w:sz="0" w:space="0" w:color="auto"/>
              </w:divBdr>
            </w:div>
            <w:div w:id="1048916262">
              <w:marLeft w:val="0"/>
              <w:marRight w:val="0"/>
              <w:marTop w:val="0"/>
              <w:marBottom w:val="0"/>
              <w:divBdr>
                <w:top w:val="none" w:sz="0" w:space="0" w:color="auto"/>
                <w:left w:val="none" w:sz="0" w:space="0" w:color="auto"/>
                <w:bottom w:val="none" w:sz="0" w:space="0" w:color="auto"/>
                <w:right w:val="none" w:sz="0" w:space="0" w:color="auto"/>
              </w:divBdr>
            </w:div>
            <w:div w:id="210117754">
              <w:marLeft w:val="0"/>
              <w:marRight w:val="0"/>
              <w:marTop w:val="0"/>
              <w:marBottom w:val="0"/>
              <w:divBdr>
                <w:top w:val="none" w:sz="0" w:space="0" w:color="auto"/>
                <w:left w:val="none" w:sz="0" w:space="0" w:color="auto"/>
                <w:bottom w:val="none" w:sz="0" w:space="0" w:color="auto"/>
                <w:right w:val="none" w:sz="0" w:space="0" w:color="auto"/>
              </w:divBdr>
            </w:div>
            <w:div w:id="1566065445">
              <w:marLeft w:val="0"/>
              <w:marRight w:val="0"/>
              <w:marTop w:val="0"/>
              <w:marBottom w:val="0"/>
              <w:divBdr>
                <w:top w:val="none" w:sz="0" w:space="0" w:color="auto"/>
                <w:left w:val="none" w:sz="0" w:space="0" w:color="auto"/>
                <w:bottom w:val="none" w:sz="0" w:space="0" w:color="auto"/>
                <w:right w:val="none" w:sz="0" w:space="0" w:color="auto"/>
              </w:divBdr>
            </w:div>
            <w:div w:id="1815444581">
              <w:marLeft w:val="0"/>
              <w:marRight w:val="0"/>
              <w:marTop w:val="0"/>
              <w:marBottom w:val="0"/>
              <w:divBdr>
                <w:top w:val="none" w:sz="0" w:space="0" w:color="auto"/>
                <w:left w:val="none" w:sz="0" w:space="0" w:color="auto"/>
                <w:bottom w:val="none" w:sz="0" w:space="0" w:color="auto"/>
                <w:right w:val="none" w:sz="0" w:space="0" w:color="auto"/>
              </w:divBdr>
            </w:div>
            <w:div w:id="1429306653">
              <w:marLeft w:val="0"/>
              <w:marRight w:val="0"/>
              <w:marTop w:val="0"/>
              <w:marBottom w:val="0"/>
              <w:divBdr>
                <w:top w:val="none" w:sz="0" w:space="0" w:color="auto"/>
                <w:left w:val="none" w:sz="0" w:space="0" w:color="auto"/>
                <w:bottom w:val="none" w:sz="0" w:space="0" w:color="auto"/>
                <w:right w:val="none" w:sz="0" w:space="0" w:color="auto"/>
              </w:divBdr>
            </w:div>
            <w:div w:id="2109546713">
              <w:marLeft w:val="0"/>
              <w:marRight w:val="0"/>
              <w:marTop w:val="0"/>
              <w:marBottom w:val="0"/>
              <w:divBdr>
                <w:top w:val="none" w:sz="0" w:space="0" w:color="auto"/>
                <w:left w:val="none" w:sz="0" w:space="0" w:color="auto"/>
                <w:bottom w:val="none" w:sz="0" w:space="0" w:color="auto"/>
                <w:right w:val="none" w:sz="0" w:space="0" w:color="auto"/>
              </w:divBdr>
            </w:div>
            <w:div w:id="994993831">
              <w:marLeft w:val="0"/>
              <w:marRight w:val="0"/>
              <w:marTop w:val="0"/>
              <w:marBottom w:val="0"/>
              <w:divBdr>
                <w:top w:val="none" w:sz="0" w:space="0" w:color="auto"/>
                <w:left w:val="none" w:sz="0" w:space="0" w:color="auto"/>
                <w:bottom w:val="none" w:sz="0" w:space="0" w:color="auto"/>
                <w:right w:val="none" w:sz="0" w:space="0" w:color="auto"/>
              </w:divBdr>
            </w:div>
            <w:div w:id="792748856">
              <w:marLeft w:val="0"/>
              <w:marRight w:val="0"/>
              <w:marTop w:val="0"/>
              <w:marBottom w:val="0"/>
              <w:divBdr>
                <w:top w:val="none" w:sz="0" w:space="0" w:color="auto"/>
                <w:left w:val="none" w:sz="0" w:space="0" w:color="auto"/>
                <w:bottom w:val="none" w:sz="0" w:space="0" w:color="auto"/>
                <w:right w:val="none" w:sz="0" w:space="0" w:color="auto"/>
              </w:divBdr>
            </w:div>
            <w:div w:id="248277300">
              <w:marLeft w:val="0"/>
              <w:marRight w:val="0"/>
              <w:marTop w:val="0"/>
              <w:marBottom w:val="0"/>
              <w:divBdr>
                <w:top w:val="none" w:sz="0" w:space="0" w:color="auto"/>
                <w:left w:val="none" w:sz="0" w:space="0" w:color="auto"/>
                <w:bottom w:val="none" w:sz="0" w:space="0" w:color="auto"/>
                <w:right w:val="none" w:sz="0" w:space="0" w:color="auto"/>
              </w:divBdr>
            </w:div>
            <w:div w:id="575167181">
              <w:marLeft w:val="0"/>
              <w:marRight w:val="0"/>
              <w:marTop w:val="0"/>
              <w:marBottom w:val="0"/>
              <w:divBdr>
                <w:top w:val="none" w:sz="0" w:space="0" w:color="auto"/>
                <w:left w:val="none" w:sz="0" w:space="0" w:color="auto"/>
                <w:bottom w:val="none" w:sz="0" w:space="0" w:color="auto"/>
                <w:right w:val="none" w:sz="0" w:space="0" w:color="auto"/>
              </w:divBdr>
            </w:div>
            <w:div w:id="285283923">
              <w:marLeft w:val="0"/>
              <w:marRight w:val="0"/>
              <w:marTop w:val="0"/>
              <w:marBottom w:val="0"/>
              <w:divBdr>
                <w:top w:val="none" w:sz="0" w:space="0" w:color="auto"/>
                <w:left w:val="none" w:sz="0" w:space="0" w:color="auto"/>
                <w:bottom w:val="none" w:sz="0" w:space="0" w:color="auto"/>
                <w:right w:val="none" w:sz="0" w:space="0" w:color="auto"/>
              </w:divBdr>
            </w:div>
            <w:div w:id="2055352664">
              <w:marLeft w:val="0"/>
              <w:marRight w:val="0"/>
              <w:marTop w:val="0"/>
              <w:marBottom w:val="0"/>
              <w:divBdr>
                <w:top w:val="none" w:sz="0" w:space="0" w:color="auto"/>
                <w:left w:val="none" w:sz="0" w:space="0" w:color="auto"/>
                <w:bottom w:val="none" w:sz="0" w:space="0" w:color="auto"/>
                <w:right w:val="none" w:sz="0" w:space="0" w:color="auto"/>
              </w:divBdr>
            </w:div>
            <w:div w:id="254939567">
              <w:marLeft w:val="0"/>
              <w:marRight w:val="0"/>
              <w:marTop w:val="0"/>
              <w:marBottom w:val="0"/>
              <w:divBdr>
                <w:top w:val="none" w:sz="0" w:space="0" w:color="auto"/>
                <w:left w:val="none" w:sz="0" w:space="0" w:color="auto"/>
                <w:bottom w:val="none" w:sz="0" w:space="0" w:color="auto"/>
                <w:right w:val="none" w:sz="0" w:space="0" w:color="auto"/>
              </w:divBdr>
            </w:div>
            <w:div w:id="1782332735">
              <w:marLeft w:val="0"/>
              <w:marRight w:val="0"/>
              <w:marTop w:val="0"/>
              <w:marBottom w:val="0"/>
              <w:divBdr>
                <w:top w:val="none" w:sz="0" w:space="0" w:color="auto"/>
                <w:left w:val="none" w:sz="0" w:space="0" w:color="auto"/>
                <w:bottom w:val="none" w:sz="0" w:space="0" w:color="auto"/>
                <w:right w:val="none" w:sz="0" w:space="0" w:color="auto"/>
              </w:divBdr>
            </w:div>
            <w:div w:id="936520411">
              <w:marLeft w:val="0"/>
              <w:marRight w:val="0"/>
              <w:marTop w:val="0"/>
              <w:marBottom w:val="0"/>
              <w:divBdr>
                <w:top w:val="none" w:sz="0" w:space="0" w:color="auto"/>
                <w:left w:val="none" w:sz="0" w:space="0" w:color="auto"/>
                <w:bottom w:val="none" w:sz="0" w:space="0" w:color="auto"/>
                <w:right w:val="none" w:sz="0" w:space="0" w:color="auto"/>
              </w:divBdr>
            </w:div>
            <w:div w:id="811140012">
              <w:marLeft w:val="0"/>
              <w:marRight w:val="0"/>
              <w:marTop w:val="0"/>
              <w:marBottom w:val="0"/>
              <w:divBdr>
                <w:top w:val="none" w:sz="0" w:space="0" w:color="auto"/>
                <w:left w:val="none" w:sz="0" w:space="0" w:color="auto"/>
                <w:bottom w:val="none" w:sz="0" w:space="0" w:color="auto"/>
                <w:right w:val="none" w:sz="0" w:space="0" w:color="auto"/>
              </w:divBdr>
            </w:div>
            <w:div w:id="1541045062">
              <w:marLeft w:val="0"/>
              <w:marRight w:val="0"/>
              <w:marTop w:val="0"/>
              <w:marBottom w:val="0"/>
              <w:divBdr>
                <w:top w:val="none" w:sz="0" w:space="0" w:color="auto"/>
                <w:left w:val="none" w:sz="0" w:space="0" w:color="auto"/>
                <w:bottom w:val="none" w:sz="0" w:space="0" w:color="auto"/>
                <w:right w:val="none" w:sz="0" w:space="0" w:color="auto"/>
              </w:divBdr>
            </w:div>
            <w:div w:id="1769079142">
              <w:marLeft w:val="0"/>
              <w:marRight w:val="0"/>
              <w:marTop w:val="0"/>
              <w:marBottom w:val="0"/>
              <w:divBdr>
                <w:top w:val="none" w:sz="0" w:space="0" w:color="auto"/>
                <w:left w:val="none" w:sz="0" w:space="0" w:color="auto"/>
                <w:bottom w:val="none" w:sz="0" w:space="0" w:color="auto"/>
                <w:right w:val="none" w:sz="0" w:space="0" w:color="auto"/>
              </w:divBdr>
            </w:div>
            <w:div w:id="1000426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3330876">
      <w:bodyDiv w:val="1"/>
      <w:marLeft w:val="0"/>
      <w:marRight w:val="0"/>
      <w:marTop w:val="0"/>
      <w:marBottom w:val="0"/>
      <w:divBdr>
        <w:top w:val="none" w:sz="0" w:space="0" w:color="auto"/>
        <w:left w:val="none" w:sz="0" w:space="0" w:color="auto"/>
        <w:bottom w:val="none" w:sz="0" w:space="0" w:color="auto"/>
        <w:right w:val="none" w:sz="0" w:space="0" w:color="auto"/>
      </w:divBdr>
      <w:divsChild>
        <w:div w:id="1301881457">
          <w:marLeft w:val="0"/>
          <w:marRight w:val="0"/>
          <w:marTop w:val="0"/>
          <w:marBottom w:val="0"/>
          <w:divBdr>
            <w:top w:val="none" w:sz="0" w:space="0" w:color="auto"/>
            <w:left w:val="none" w:sz="0" w:space="0" w:color="auto"/>
            <w:bottom w:val="none" w:sz="0" w:space="0" w:color="auto"/>
            <w:right w:val="none" w:sz="0" w:space="0" w:color="auto"/>
          </w:divBdr>
          <w:divsChild>
            <w:div w:id="236521731">
              <w:marLeft w:val="0"/>
              <w:marRight w:val="0"/>
              <w:marTop w:val="0"/>
              <w:marBottom w:val="0"/>
              <w:divBdr>
                <w:top w:val="none" w:sz="0" w:space="0" w:color="auto"/>
                <w:left w:val="none" w:sz="0" w:space="0" w:color="auto"/>
                <w:bottom w:val="none" w:sz="0" w:space="0" w:color="auto"/>
                <w:right w:val="none" w:sz="0" w:space="0" w:color="auto"/>
              </w:divBdr>
            </w:div>
            <w:div w:id="1320228596">
              <w:marLeft w:val="0"/>
              <w:marRight w:val="0"/>
              <w:marTop w:val="0"/>
              <w:marBottom w:val="0"/>
              <w:divBdr>
                <w:top w:val="none" w:sz="0" w:space="0" w:color="auto"/>
                <w:left w:val="none" w:sz="0" w:space="0" w:color="auto"/>
                <w:bottom w:val="none" w:sz="0" w:space="0" w:color="auto"/>
                <w:right w:val="none" w:sz="0" w:space="0" w:color="auto"/>
              </w:divBdr>
            </w:div>
            <w:div w:id="763648332">
              <w:marLeft w:val="0"/>
              <w:marRight w:val="0"/>
              <w:marTop w:val="0"/>
              <w:marBottom w:val="0"/>
              <w:divBdr>
                <w:top w:val="none" w:sz="0" w:space="0" w:color="auto"/>
                <w:left w:val="none" w:sz="0" w:space="0" w:color="auto"/>
                <w:bottom w:val="none" w:sz="0" w:space="0" w:color="auto"/>
                <w:right w:val="none" w:sz="0" w:space="0" w:color="auto"/>
              </w:divBdr>
            </w:div>
            <w:div w:id="1593704667">
              <w:marLeft w:val="0"/>
              <w:marRight w:val="0"/>
              <w:marTop w:val="0"/>
              <w:marBottom w:val="0"/>
              <w:divBdr>
                <w:top w:val="none" w:sz="0" w:space="0" w:color="auto"/>
                <w:left w:val="none" w:sz="0" w:space="0" w:color="auto"/>
                <w:bottom w:val="none" w:sz="0" w:space="0" w:color="auto"/>
                <w:right w:val="none" w:sz="0" w:space="0" w:color="auto"/>
              </w:divBdr>
            </w:div>
            <w:div w:id="1733307385">
              <w:marLeft w:val="0"/>
              <w:marRight w:val="0"/>
              <w:marTop w:val="0"/>
              <w:marBottom w:val="0"/>
              <w:divBdr>
                <w:top w:val="none" w:sz="0" w:space="0" w:color="auto"/>
                <w:left w:val="none" w:sz="0" w:space="0" w:color="auto"/>
                <w:bottom w:val="none" w:sz="0" w:space="0" w:color="auto"/>
                <w:right w:val="none" w:sz="0" w:space="0" w:color="auto"/>
              </w:divBdr>
            </w:div>
            <w:div w:id="1985353459">
              <w:marLeft w:val="0"/>
              <w:marRight w:val="0"/>
              <w:marTop w:val="0"/>
              <w:marBottom w:val="0"/>
              <w:divBdr>
                <w:top w:val="none" w:sz="0" w:space="0" w:color="auto"/>
                <w:left w:val="none" w:sz="0" w:space="0" w:color="auto"/>
                <w:bottom w:val="none" w:sz="0" w:space="0" w:color="auto"/>
                <w:right w:val="none" w:sz="0" w:space="0" w:color="auto"/>
              </w:divBdr>
            </w:div>
            <w:div w:id="2131625846">
              <w:marLeft w:val="0"/>
              <w:marRight w:val="0"/>
              <w:marTop w:val="0"/>
              <w:marBottom w:val="0"/>
              <w:divBdr>
                <w:top w:val="none" w:sz="0" w:space="0" w:color="auto"/>
                <w:left w:val="none" w:sz="0" w:space="0" w:color="auto"/>
                <w:bottom w:val="none" w:sz="0" w:space="0" w:color="auto"/>
                <w:right w:val="none" w:sz="0" w:space="0" w:color="auto"/>
              </w:divBdr>
            </w:div>
            <w:div w:id="895433196">
              <w:marLeft w:val="0"/>
              <w:marRight w:val="0"/>
              <w:marTop w:val="0"/>
              <w:marBottom w:val="0"/>
              <w:divBdr>
                <w:top w:val="none" w:sz="0" w:space="0" w:color="auto"/>
                <w:left w:val="none" w:sz="0" w:space="0" w:color="auto"/>
                <w:bottom w:val="none" w:sz="0" w:space="0" w:color="auto"/>
                <w:right w:val="none" w:sz="0" w:space="0" w:color="auto"/>
              </w:divBdr>
            </w:div>
            <w:div w:id="929119799">
              <w:marLeft w:val="0"/>
              <w:marRight w:val="0"/>
              <w:marTop w:val="0"/>
              <w:marBottom w:val="0"/>
              <w:divBdr>
                <w:top w:val="none" w:sz="0" w:space="0" w:color="auto"/>
                <w:left w:val="none" w:sz="0" w:space="0" w:color="auto"/>
                <w:bottom w:val="none" w:sz="0" w:space="0" w:color="auto"/>
                <w:right w:val="none" w:sz="0" w:space="0" w:color="auto"/>
              </w:divBdr>
            </w:div>
            <w:div w:id="1547333164">
              <w:marLeft w:val="0"/>
              <w:marRight w:val="0"/>
              <w:marTop w:val="0"/>
              <w:marBottom w:val="0"/>
              <w:divBdr>
                <w:top w:val="none" w:sz="0" w:space="0" w:color="auto"/>
                <w:left w:val="none" w:sz="0" w:space="0" w:color="auto"/>
                <w:bottom w:val="none" w:sz="0" w:space="0" w:color="auto"/>
                <w:right w:val="none" w:sz="0" w:space="0" w:color="auto"/>
              </w:divBdr>
            </w:div>
            <w:div w:id="653460143">
              <w:marLeft w:val="0"/>
              <w:marRight w:val="0"/>
              <w:marTop w:val="0"/>
              <w:marBottom w:val="0"/>
              <w:divBdr>
                <w:top w:val="none" w:sz="0" w:space="0" w:color="auto"/>
                <w:left w:val="none" w:sz="0" w:space="0" w:color="auto"/>
                <w:bottom w:val="none" w:sz="0" w:space="0" w:color="auto"/>
                <w:right w:val="none" w:sz="0" w:space="0" w:color="auto"/>
              </w:divBdr>
            </w:div>
            <w:div w:id="2015760464">
              <w:marLeft w:val="0"/>
              <w:marRight w:val="0"/>
              <w:marTop w:val="0"/>
              <w:marBottom w:val="0"/>
              <w:divBdr>
                <w:top w:val="none" w:sz="0" w:space="0" w:color="auto"/>
                <w:left w:val="none" w:sz="0" w:space="0" w:color="auto"/>
                <w:bottom w:val="none" w:sz="0" w:space="0" w:color="auto"/>
                <w:right w:val="none" w:sz="0" w:space="0" w:color="auto"/>
              </w:divBdr>
            </w:div>
            <w:div w:id="1366834710">
              <w:marLeft w:val="0"/>
              <w:marRight w:val="0"/>
              <w:marTop w:val="0"/>
              <w:marBottom w:val="0"/>
              <w:divBdr>
                <w:top w:val="none" w:sz="0" w:space="0" w:color="auto"/>
                <w:left w:val="none" w:sz="0" w:space="0" w:color="auto"/>
                <w:bottom w:val="none" w:sz="0" w:space="0" w:color="auto"/>
                <w:right w:val="none" w:sz="0" w:space="0" w:color="auto"/>
              </w:divBdr>
            </w:div>
            <w:div w:id="2040667176">
              <w:marLeft w:val="0"/>
              <w:marRight w:val="0"/>
              <w:marTop w:val="0"/>
              <w:marBottom w:val="0"/>
              <w:divBdr>
                <w:top w:val="none" w:sz="0" w:space="0" w:color="auto"/>
                <w:left w:val="none" w:sz="0" w:space="0" w:color="auto"/>
                <w:bottom w:val="none" w:sz="0" w:space="0" w:color="auto"/>
                <w:right w:val="none" w:sz="0" w:space="0" w:color="auto"/>
              </w:divBdr>
            </w:div>
            <w:div w:id="1240796066">
              <w:marLeft w:val="0"/>
              <w:marRight w:val="0"/>
              <w:marTop w:val="0"/>
              <w:marBottom w:val="0"/>
              <w:divBdr>
                <w:top w:val="none" w:sz="0" w:space="0" w:color="auto"/>
                <w:left w:val="none" w:sz="0" w:space="0" w:color="auto"/>
                <w:bottom w:val="none" w:sz="0" w:space="0" w:color="auto"/>
                <w:right w:val="none" w:sz="0" w:space="0" w:color="auto"/>
              </w:divBdr>
            </w:div>
            <w:div w:id="1067531950">
              <w:marLeft w:val="0"/>
              <w:marRight w:val="0"/>
              <w:marTop w:val="0"/>
              <w:marBottom w:val="0"/>
              <w:divBdr>
                <w:top w:val="none" w:sz="0" w:space="0" w:color="auto"/>
                <w:left w:val="none" w:sz="0" w:space="0" w:color="auto"/>
                <w:bottom w:val="none" w:sz="0" w:space="0" w:color="auto"/>
                <w:right w:val="none" w:sz="0" w:space="0" w:color="auto"/>
              </w:divBdr>
            </w:div>
            <w:div w:id="841354655">
              <w:marLeft w:val="0"/>
              <w:marRight w:val="0"/>
              <w:marTop w:val="0"/>
              <w:marBottom w:val="0"/>
              <w:divBdr>
                <w:top w:val="none" w:sz="0" w:space="0" w:color="auto"/>
                <w:left w:val="none" w:sz="0" w:space="0" w:color="auto"/>
                <w:bottom w:val="none" w:sz="0" w:space="0" w:color="auto"/>
                <w:right w:val="none" w:sz="0" w:space="0" w:color="auto"/>
              </w:divBdr>
            </w:div>
            <w:div w:id="572741120">
              <w:marLeft w:val="0"/>
              <w:marRight w:val="0"/>
              <w:marTop w:val="0"/>
              <w:marBottom w:val="0"/>
              <w:divBdr>
                <w:top w:val="none" w:sz="0" w:space="0" w:color="auto"/>
                <w:left w:val="none" w:sz="0" w:space="0" w:color="auto"/>
                <w:bottom w:val="none" w:sz="0" w:space="0" w:color="auto"/>
                <w:right w:val="none" w:sz="0" w:space="0" w:color="auto"/>
              </w:divBdr>
            </w:div>
            <w:div w:id="1618682994">
              <w:marLeft w:val="0"/>
              <w:marRight w:val="0"/>
              <w:marTop w:val="0"/>
              <w:marBottom w:val="0"/>
              <w:divBdr>
                <w:top w:val="none" w:sz="0" w:space="0" w:color="auto"/>
                <w:left w:val="none" w:sz="0" w:space="0" w:color="auto"/>
                <w:bottom w:val="none" w:sz="0" w:space="0" w:color="auto"/>
                <w:right w:val="none" w:sz="0" w:space="0" w:color="auto"/>
              </w:divBdr>
            </w:div>
            <w:div w:id="1231159754">
              <w:marLeft w:val="0"/>
              <w:marRight w:val="0"/>
              <w:marTop w:val="0"/>
              <w:marBottom w:val="0"/>
              <w:divBdr>
                <w:top w:val="none" w:sz="0" w:space="0" w:color="auto"/>
                <w:left w:val="none" w:sz="0" w:space="0" w:color="auto"/>
                <w:bottom w:val="none" w:sz="0" w:space="0" w:color="auto"/>
                <w:right w:val="none" w:sz="0" w:space="0" w:color="auto"/>
              </w:divBdr>
            </w:div>
            <w:div w:id="438063004">
              <w:marLeft w:val="0"/>
              <w:marRight w:val="0"/>
              <w:marTop w:val="0"/>
              <w:marBottom w:val="0"/>
              <w:divBdr>
                <w:top w:val="none" w:sz="0" w:space="0" w:color="auto"/>
                <w:left w:val="none" w:sz="0" w:space="0" w:color="auto"/>
                <w:bottom w:val="none" w:sz="0" w:space="0" w:color="auto"/>
                <w:right w:val="none" w:sz="0" w:space="0" w:color="auto"/>
              </w:divBdr>
            </w:div>
            <w:div w:id="1138574133">
              <w:marLeft w:val="0"/>
              <w:marRight w:val="0"/>
              <w:marTop w:val="0"/>
              <w:marBottom w:val="0"/>
              <w:divBdr>
                <w:top w:val="none" w:sz="0" w:space="0" w:color="auto"/>
                <w:left w:val="none" w:sz="0" w:space="0" w:color="auto"/>
                <w:bottom w:val="none" w:sz="0" w:space="0" w:color="auto"/>
                <w:right w:val="none" w:sz="0" w:space="0" w:color="auto"/>
              </w:divBdr>
            </w:div>
            <w:div w:id="1738363248">
              <w:marLeft w:val="0"/>
              <w:marRight w:val="0"/>
              <w:marTop w:val="0"/>
              <w:marBottom w:val="0"/>
              <w:divBdr>
                <w:top w:val="none" w:sz="0" w:space="0" w:color="auto"/>
                <w:left w:val="none" w:sz="0" w:space="0" w:color="auto"/>
                <w:bottom w:val="none" w:sz="0" w:space="0" w:color="auto"/>
                <w:right w:val="none" w:sz="0" w:space="0" w:color="auto"/>
              </w:divBdr>
            </w:div>
            <w:div w:id="1605381363">
              <w:marLeft w:val="0"/>
              <w:marRight w:val="0"/>
              <w:marTop w:val="0"/>
              <w:marBottom w:val="0"/>
              <w:divBdr>
                <w:top w:val="none" w:sz="0" w:space="0" w:color="auto"/>
                <w:left w:val="none" w:sz="0" w:space="0" w:color="auto"/>
                <w:bottom w:val="none" w:sz="0" w:space="0" w:color="auto"/>
                <w:right w:val="none" w:sz="0" w:space="0" w:color="auto"/>
              </w:divBdr>
            </w:div>
            <w:div w:id="1842157001">
              <w:marLeft w:val="0"/>
              <w:marRight w:val="0"/>
              <w:marTop w:val="0"/>
              <w:marBottom w:val="0"/>
              <w:divBdr>
                <w:top w:val="none" w:sz="0" w:space="0" w:color="auto"/>
                <w:left w:val="none" w:sz="0" w:space="0" w:color="auto"/>
                <w:bottom w:val="none" w:sz="0" w:space="0" w:color="auto"/>
                <w:right w:val="none" w:sz="0" w:space="0" w:color="auto"/>
              </w:divBdr>
            </w:div>
            <w:div w:id="1612855225">
              <w:marLeft w:val="0"/>
              <w:marRight w:val="0"/>
              <w:marTop w:val="0"/>
              <w:marBottom w:val="0"/>
              <w:divBdr>
                <w:top w:val="none" w:sz="0" w:space="0" w:color="auto"/>
                <w:left w:val="none" w:sz="0" w:space="0" w:color="auto"/>
                <w:bottom w:val="none" w:sz="0" w:space="0" w:color="auto"/>
                <w:right w:val="none" w:sz="0" w:space="0" w:color="auto"/>
              </w:divBdr>
            </w:div>
            <w:div w:id="1225989591">
              <w:marLeft w:val="0"/>
              <w:marRight w:val="0"/>
              <w:marTop w:val="0"/>
              <w:marBottom w:val="0"/>
              <w:divBdr>
                <w:top w:val="none" w:sz="0" w:space="0" w:color="auto"/>
                <w:left w:val="none" w:sz="0" w:space="0" w:color="auto"/>
                <w:bottom w:val="none" w:sz="0" w:space="0" w:color="auto"/>
                <w:right w:val="none" w:sz="0" w:space="0" w:color="auto"/>
              </w:divBdr>
            </w:div>
            <w:div w:id="1355568911">
              <w:marLeft w:val="0"/>
              <w:marRight w:val="0"/>
              <w:marTop w:val="0"/>
              <w:marBottom w:val="0"/>
              <w:divBdr>
                <w:top w:val="none" w:sz="0" w:space="0" w:color="auto"/>
                <w:left w:val="none" w:sz="0" w:space="0" w:color="auto"/>
                <w:bottom w:val="none" w:sz="0" w:space="0" w:color="auto"/>
                <w:right w:val="none" w:sz="0" w:space="0" w:color="auto"/>
              </w:divBdr>
            </w:div>
            <w:div w:id="1901821426">
              <w:marLeft w:val="0"/>
              <w:marRight w:val="0"/>
              <w:marTop w:val="0"/>
              <w:marBottom w:val="0"/>
              <w:divBdr>
                <w:top w:val="none" w:sz="0" w:space="0" w:color="auto"/>
                <w:left w:val="none" w:sz="0" w:space="0" w:color="auto"/>
                <w:bottom w:val="none" w:sz="0" w:space="0" w:color="auto"/>
                <w:right w:val="none" w:sz="0" w:space="0" w:color="auto"/>
              </w:divBdr>
            </w:div>
            <w:div w:id="1597785497">
              <w:marLeft w:val="0"/>
              <w:marRight w:val="0"/>
              <w:marTop w:val="0"/>
              <w:marBottom w:val="0"/>
              <w:divBdr>
                <w:top w:val="none" w:sz="0" w:space="0" w:color="auto"/>
                <w:left w:val="none" w:sz="0" w:space="0" w:color="auto"/>
                <w:bottom w:val="none" w:sz="0" w:space="0" w:color="auto"/>
                <w:right w:val="none" w:sz="0" w:space="0" w:color="auto"/>
              </w:divBdr>
            </w:div>
            <w:div w:id="739399383">
              <w:marLeft w:val="0"/>
              <w:marRight w:val="0"/>
              <w:marTop w:val="0"/>
              <w:marBottom w:val="0"/>
              <w:divBdr>
                <w:top w:val="none" w:sz="0" w:space="0" w:color="auto"/>
                <w:left w:val="none" w:sz="0" w:space="0" w:color="auto"/>
                <w:bottom w:val="none" w:sz="0" w:space="0" w:color="auto"/>
                <w:right w:val="none" w:sz="0" w:space="0" w:color="auto"/>
              </w:divBdr>
            </w:div>
            <w:div w:id="251670515">
              <w:marLeft w:val="0"/>
              <w:marRight w:val="0"/>
              <w:marTop w:val="0"/>
              <w:marBottom w:val="0"/>
              <w:divBdr>
                <w:top w:val="none" w:sz="0" w:space="0" w:color="auto"/>
                <w:left w:val="none" w:sz="0" w:space="0" w:color="auto"/>
                <w:bottom w:val="none" w:sz="0" w:space="0" w:color="auto"/>
                <w:right w:val="none" w:sz="0" w:space="0" w:color="auto"/>
              </w:divBdr>
            </w:div>
            <w:div w:id="544679358">
              <w:marLeft w:val="0"/>
              <w:marRight w:val="0"/>
              <w:marTop w:val="0"/>
              <w:marBottom w:val="0"/>
              <w:divBdr>
                <w:top w:val="none" w:sz="0" w:space="0" w:color="auto"/>
                <w:left w:val="none" w:sz="0" w:space="0" w:color="auto"/>
                <w:bottom w:val="none" w:sz="0" w:space="0" w:color="auto"/>
                <w:right w:val="none" w:sz="0" w:space="0" w:color="auto"/>
              </w:divBdr>
            </w:div>
            <w:div w:id="1926332381">
              <w:marLeft w:val="0"/>
              <w:marRight w:val="0"/>
              <w:marTop w:val="0"/>
              <w:marBottom w:val="0"/>
              <w:divBdr>
                <w:top w:val="none" w:sz="0" w:space="0" w:color="auto"/>
                <w:left w:val="none" w:sz="0" w:space="0" w:color="auto"/>
                <w:bottom w:val="none" w:sz="0" w:space="0" w:color="auto"/>
                <w:right w:val="none" w:sz="0" w:space="0" w:color="auto"/>
              </w:divBdr>
            </w:div>
            <w:div w:id="13239816">
              <w:marLeft w:val="0"/>
              <w:marRight w:val="0"/>
              <w:marTop w:val="0"/>
              <w:marBottom w:val="0"/>
              <w:divBdr>
                <w:top w:val="none" w:sz="0" w:space="0" w:color="auto"/>
                <w:left w:val="none" w:sz="0" w:space="0" w:color="auto"/>
                <w:bottom w:val="none" w:sz="0" w:space="0" w:color="auto"/>
                <w:right w:val="none" w:sz="0" w:space="0" w:color="auto"/>
              </w:divBdr>
            </w:div>
            <w:div w:id="1714958177">
              <w:marLeft w:val="0"/>
              <w:marRight w:val="0"/>
              <w:marTop w:val="0"/>
              <w:marBottom w:val="0"/>
              <w:divBdr>
                <w:top w:val="none" w:sz="0" w:space="0" w:color="auto"/>
                <w:left w:val="none" w:sz="0" w:space="0" w:color="auto"/>
                <w:bottom w:val="none" w:sz="0" w:space="0" w:color="auto"/>
                <w:right w:val="none" w:sz="0" w:space="0" w:color="auto"/>
              </w:divBdr>
            </w:div>
            <w:div w:id="874654146">
              <w:marLeft w:val="0"/>
              <w:marRight w:val="0"/>
              <w:marTop w:val="0"/>
              <w:marBottom w:val="0"/>
              <w:divBdr>
                <w:top w:val="none" w:sz="0" w:space="0" w:color="auto"/>
                <w:left w:val="none" w:sz="0" w:space="0" w:color="auto"/>
                <w:bottom w:val="none" w:sz="0" w:space="0" w:color="auto"/>
                <w:right w:val="none" w:sz="0" w:space="0" w:color="auto"/>
              </w:divBdr>
            </w:div>
            <w:div w:id="321279417">
              <w:marLeft w:val="0"/>
              <w:marRight w:val="0"/>
              <w:marTop w:val="0"/>
              <w:marBottom w:val="0"/>
              <w:divBdr>
                <w:top w:val="none" w:sz="0" w:space="0" w:color="auto"/>
                <w:left w:val="none" w:sz="0" w:space="0" w:color="auto"/>
                <w:bottom w:val="none" w:sz="0" w:space="0" w:color="auto"/>
                <w:right w:val="none" w:sz="0" w:space="0" w:color="auto"/>
              </w:divBdr>
            </w:div>
            <w:div w:id="913392178">
              <w:marLeft w:val="0"/>
              <w:marRight w:val="0"/>
              <w:marTop w:val="0"/>
              <w:marBottom w:val="0"/>
              <w:divBdr>
                <w:top w:val="none" w:sz="0" w:space="0" w:color="auto"/>
                <w:left w:val="none" w:sz="0" w:space="0" w:color="auto"/>
                <w:bottom w:val="none" w:sz="0" w:space="0" w:color="auto"/>
                <w:right w:val="none" w:sz="0" w:space="0" w:color="auto"/>
              </w:divBdr>
            </w:div>
            <w:div w:id="56755505">
              <w:marLeft w:val="0"/>
              <w:marRight w:val="0"/>
              <w:marTop w:val="0"/>
              <w:marBottom w:val="0"/>
              <w:divBdr>
                <w:top w:val="none" w:sz="0" w:space="0" w:color="auto"/>
                <w:left w:val="none" w:sz="0" w:space="0" w:color="auto"/>
                <w:bottom w:val="none" w:sz="0" w:space="0" w:color="auto"/>
                <w:right w:val="none" w:sz="0" w:space="0" w:color="auto"/>
              </w:divBdr>
            </w:div>
            <w:div w:id="718744942">
              <w:marLeft w:val="0"/>
              <w:marRight w:val="0"/>
              <w:marTop w:val="0"/>
              <w:marBottom w:val="0"/>
              <w:divBdr>
                <w:top w:val="none" w:sz="0" w:space="0" w:color="auto"/>
                <w:left w:val="none" w:sz="0" w:space="0" w:color="auto"/>
                <w:bottom w:val="none" w:sz="0" w:space="0" w:color="auto"/>
                <w:right w:val="none" w:sz="0" w:space="0" w:color="auto"/>
              </w:divBdr>
            </w:div>
            <w:div w:id="1682126105">
              <w:marLeft w:val="0"/>
              <w:marRight w:val="0"/>
              <w:marTop w:val="0"/>
              <w:marBottom w:val="0"/>
              <w:divBdr>
                <w:top w:val="none" w:sz="0" w:space="0" w:color="auto"/>
                <w:left w:val="none" w:sz="0" w:space="0" w:color="auto"/>
                <w:bottom w:val="none" w:sz="0" w:space="0" w:color="auto"/>
                <w:right w:val="none" w:sz="0" w:space="0" w:color="auto"/>
              </w:divBdr>
            </w:div>
            <w:div w:id="516626270">
              <w:marLeft w:val="0"/>
              <w:marRight w:val="0"/>
              <w:marTop w:val="0"/>
              <w:marBottom w:val="0"/>
              <w:divBdr>
                <w:top w:val="none" w:sz="0" w:space="0" w:color="auto"/>
                <w:left w:val="none" w:sz="0" w:space="0" w:color="auto"/>
                <w:bottom w:val="none" w:sz="0" w:space="0" w:color="auto"/>
                <w:right w:val="none" w:sz="0" w:space="0" w:color="auto"/>
              </w:divBdr>
            </w:div>
            <w:div w:id="2072119074">
              <w:marLeft w:val="0"/>
              <w:marRight w:val="0"/>
              <w:marTop w:val="0"/>
              <w:marBottom w:val="0"/>
              <w:divBdr>
                <w:top w:val="none" w:sz="0" w:space="0" w:color="auto"/>
                <w:left w:val="none" w:sz="0" w:space="0" w:color="auto"/>
                <w:bottom w:val="none" w:sz="0" w:space="0" w:color="auto"/>
                <w:right w:val="none" w:sz="0" w:space="0" w:color="auto"/>
              </w:divBdr>
            </w:div>
            <w:div w:id="855770284">
              <w:marLeft w:val="0"/>
              <w:marRight w:val="0"/>
              <w:marTop w:val="0"/>
              <w:marBottom w:val="0"/>
              <w:divBdr>
                <w:top w:val="none" w:sz="0" w:space="0" w:color="auto"/>
                <w:left w:val="none" w:sz="0" w:space="0" w:color="auto"/>
                <w:bottom w:val="none" w:sz="0" w:space="0" w:color="auto"/>
                <w:right w:val="none" w:sz="0" w:space="0" w:color="auto"/>
              </w:divBdr>
            </w:div>
            <w:div w:id="1342464644">
              <w:marLeft w:val="0"/>
              <w:marRight w:val="0"/>
              <w:marTop w:val="0"/>
              <w:marBottom w:val="0"/>
              <w:divBdr>
                <w:top w:val="none" w:sz="0" w:space="0" w:color="auto"/>
                <w:left w:val="none" w:sz="0" w:space="0" w:color="auto"/>
                <w:bottom w:val="none" w:sz="0" w:space="0" w:color="auto"/>
                <w:right w:val="none" w:sz="0" w:space="0" w:color="auto"/>
              </w:divBdr>
            </w:div>
            <w:div w:id="171074649">
              <w:marLeft w:val="0"/>
              <w:marRight w:val="0"/>
              <w:marTop w:val="0"/>
              <w:marBottom w:val="0"/>
              <w:divBdr>
                <w:top w:val="none" w:sz="0" w:space="0" w:color="auto"/>
                <w:left w:val="none" w:sz="0" w:space="0" w:color="auto"/>
                <w:bottom w:val="none" w:sz="0" w:space="0" w:color="auto"/>
                <w:right w:val="none" w:sz="0" w:space="0" w:color="auto"/>
              </w:divBdr>
            </w:div>
            <w:div w:id="1212963697">
              <w:marLeft w:val="0"/>
              <w:marRight w:val="0"/>
              <w:marTop w:val="0"/>
              <w:marBottom w:val="0"/>
              <w:divBdr>
                <w:top w:val="none" w:sz="0" w:space="0" w:color="auto"/>
                <w:left w:val="none" w:sz="0" w:space="0" w:color="auto"/>
                <w:bottom w:val="none" w:sz="0" w:space="0" w:color="auto"/>
                <w:right w:val="none" w:sz="0" w:space="0" w:color="auto"/>
              </w:divBdr>
            </w:div>
            <w:div w:id="675766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157616">
      <w:bodyDiv w:val="1"/>
      <w:marLeft w:val="0"/>
      <w:marRight w:val="0"/>
      <w:marTop w:val="0"/>
      <w:marBottom w:val="0"/>
      <w:divBdr>
        <w:top w:val="none" w:sz="0" w:space="0" w:color="auto"/>
        <w:left w:val="none" w:sz="0" w:space="0" w:color="auto"/>
        <w:bottom w:val="none" w:sz="0" w:space="0" w:color="auto"/>
        <w:right w:val="none" w:sz="0" w:space="0" w:color="auto"/>
      </w:divBdr>
    </w:div>
    <w:div w:id="1868178008">
      <w:bodyDiv w:val="1"/>
      <w:marLeft w:val="0"/>
      <w:marRight w:val="0"/>
      <w:marTop w:val="0"/>
      <w:marBottom w:val="0"/>
      <w:divBdr>
        <w:top w:val="none" w:sz="0" w:space="0" w:color="auto"/>
        <w:left w:val="none" w:sz="0" w:space="0" w:color="auto"/>
        <w:bottom w:val="none" w:sz="0" w:space="0" w:color="auto"/>
        <w:right w:val="none" w:sz="0" w:space="0" w:color="auto"/>
      </w:divBdr>
    </w:div>
    <w:div w:id="1886599577">
      <w:bodyDiv w:val="1"/>
      <w:marLeft w:val="0"/>
      <w:marRight w:val="0"/>
      <w:marTop w:val="0"/>
      <w:marBottom w:val="0"/>
      <w:divBdr>
        <w:top w:val="none" w:sz="0" w:space="0" w:color="auto"/>
        <w:left w:val="none" w:sz="0" w:space="0" w:color="auto"/>
        <w:bottom w:val="none" w:sz="0" w:space="0" w:color="auto"/>
        <w:right w:val="none" w:sz="0" w:space="0" w:color="auto"/>
      </w:divBdr>
    </w:div>
    <w:div w:id="1965457341">
      <w:bodyDiv w:val="1"/>
      <w:marLeft w:val="0"/>
      <w:marRight w:val="0"/>
      <w:marTop w:val="0"/>
      <w:marBottom w:val="0"/>
      <w:divBdr>
        <w:top w:val="none" w:sz="0" w:space="0" w:color="auto"/>
        <w:left w:val="none" w:sz="0" w:space="0" w:color="auto"/>
        <w:bottom w:val="none" w:sz="0" w:space="0" w:color="auto"/>
        <w:right w:val="none" w:sz="0" w:space="0" w:color="auto"/>
      </w:divBdr>
    </w:div>
    <w:div w:id="2025471130">
      <w:bodyDiv w:val="1"/>
      <w:marLeft w:val="0"/>
      <w:marRight w:val="0"/>
      <w:marTop w:val="0"/>
      <w:marBottom w:val="0"/>
      <w:divBdr>
        <w:top w:val="none" w:sz="0" w:space="0" w:color="auto"/>
        <w:left w:val="none" w:sz="0" w:space="0" w:color="auto"/>
        <w:bottom w:val="none" w:sz="0" w:space="0" w:color="auto"/>
        <w:right w:val="none" w:sz="0" w:space="0" w:color="auto"/>
      </w:divBdr>
    </w:div>
    <w:div w:id="2113279994">
      <w:bodyDiv w:val="1"/>
      <w:marLeft w:val="0"/>
      <w:marRight w:val="0"/>
      <w:marTop w:val="0"/>
      <w:marBottom w:val="0"/>
      <w:divBdr>
        <w:top w:val="none" w:sz="0" w:space="0" w:color="auto"/>
        <w:left w:val="none" w:sz="0" w:space="0" w:color="auto"/>
        <w:bottom w:val="none" w:sz="0" w:space="0" w:color="auto"/>
        <w:right w:val="none" w:sz="0" w:space="0" w:color="auto"/>
      </w:divBdr>
    </w:div>
    <w:div w:id="21229196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B1B820-665E-480D-B4E2-48D42628B6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216</TotalTime>
  <Pages>1</Pages>
  <Words>69</Words>
  <Characters>397</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465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 Kim</dc:creator>
  <cp:keywords/>
  <dc:description/>
  <cp:lastModifiedBy>Microsoft Office User</cp:lastModifiedBy>
  <cp:revision>992</cp:revision>
  <cp:lastPrinted>2022-03-14T11:02:00Z</cp:lastPrinted>
  <dcterms:created xsi:type="dcterms:W3CDTF">2022-01-12T16:09:00Z</dcterms:created>
  <dcterms:modified xsi:type="dcterms:W3CDTF">2022-03-22T22:59:00Z</dcterms:modified>
  <cp:category/>
</cp:coreProperties>
</file>