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387E" w14:textId="63A1007A" w:rsidR="00F63625" w:rsidRDefault="006B1587">
      <w:r>
        <w:t>(Insert Cool Resume Here)</w:t>
      </w:r>
    </w:p>
    <w:sectPr w:rsidR="00F6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AC"/>
    <w:rsid w:val="00402A2F"/>
    <w:rsid w:val="006B1587"/>
    <w:rsid w:val="007269B3"/>
    <w:rsid w:val="008E03AC"/>
    <w:rsid w:val="00B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D91D"/>
  <w15:chartTrackingRefBased/>
  <w15:docId w15:val="{272B66A4-469F-42BB-817E-2C6AA517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Lewandowski</dc:creator>
  <cp:keywords/>
  <dc:description/>
  <cp:lastModifiedBy>Grant Lewandowski</cp:lastModifiedBy>
  <cp:revision>2</cp:revision>
  <dcterms:created xsi:type="dcterms:W3CDTF">2022-09-03T23:36:00Z</dcterms:created>
  <dcterms:modified xsi:type="dcterms:W3CDTF">2022-09-03T23:49:00Z</dcterms:modified>
</cp:coreProperties>
</file>