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A6" w:rsidRPr="006C7CCA" w:rsidRDefault="005D7C72" w:rsidP="005D7C72">
      <w:pPr>
        <w:jc w:val="center"/>
        <w:rPr>
          <w:b/>
          <w:sz w:val="26"/>
          <w:szCs w:val="26"/>
        </w:rPr>
      </w:pPr>
      <w:r w:rsidRPr="006C7CCA">
        <w:rPr>
          <w:b/>
          <w:sz w:val="26"/>
          <w:szCs w:val="26"/>
        </w:rPr>
        <w:t>Specyfikacja wymagań</w:t>
      </w:r>
    </w:p>
    <w:p w:rsidR="005D7C72" w:rsidRDefault="005D7C72" w:rsidP="005D7C72">
      <w:pPr>
        <w:jc w:val="center"/>
      </w:pPr>
    </w:p>
    <w:p w:rsidR="005D7C72" w:rsidRPr="005D7C72" w:rsidRDefault="006C7CCA" w:rsidP="005D7C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SŁOWNIK </w:t>
      </w:r>
    </w:p>
    <w:p w:rsidR="005D7C72" w:rsidRDefault="005D7C72" w:rsidP="005D7C72">
      <w:r>
        <w:t>Oferta – Sposób zawarcia umowy. Polega na złożeniu propozycji przez oferenta dla klienta, oblata.</w:t>
      </w:r>
    </w:p>
    <w:p w:rsidR="005D7C72" w:rsidRDefault="005D7C72" w:rsidP="005D7C72">
      <w:r>
        <w:t>Kontakt – Dane niezbędne do  komunikacji telefonicznej, korespondencji itp.</w:t>
      </w:r>
    </w:p>
    <w:p w:rsidR="005D7C72" w:rsidRDefault="005D7C72" w:rsidP="005D7C72">
      <w:r>
        <w:t>Zamówienie – Polecenie wykonania czegoś, dostarczenia.</w:t>
      </w:r>
    </w:p>
    <w:p w:rsidR="005D7C72" w:rsidRDefault="005D7C72" w:rsidP="005D7C72">
      <w:r>
        <w:t>Promocja – chwyt marketingowy polegający na przybliżeniu odbiorcy do produktu.</w:t>
      </w:r>
    </w:p>
    <w:p w:rsidR="005D7C72" w:rsidRDefault="00A13C0E" w:rsidP="005D7C72">
      <w:r>
        <w:t>Baza danych – z</w:t>
      </w:r>
      <w:r w:rsidR="005D7C72">
        <w:t>biór danych z określonymi regułami. Przechowują dane komputerowe.</w:t>
      </w:r>
    </w:p>
    <w:p w:rsidR="005D7C72" w:rsidRDefault="006C7CCA" w:rsidP="005D7C72">
      <w:r>
        <w:t xml:space="preserve">Sklep internetowy - </w:t>
      </w:r>
      <w:r w:rsidRPr="006C7CCA">
        <w:t>serwis internetowy</w:t>
      </w:r>
      <w:r>
        <w:t xml:space="preserve"> dający możliwość kupowania i sprzedawania </w:t>
      </w:r>
      <w:r w:rsidRPr="006C7CCA">
        <w:t>produktów</w:t>
      </w:r>
      <w:r>
        <w:t xml:space="preserve"> przez </w:t>
      </w:r>
      <w:r w:rsidRPr="006C7CCA">
        <w:t>Internet</w:t>
      </w:r>
      <w:r>
        <w:t xml:space="preserve">, jedna z form </w:t>
      </w:r>
      <w:r w:rsidRPr="006C7CCA">
        <w:t>handlu elektronicznego</w:t>
      </w:r>
      <w:r>
        <w:t>.</w:t>
      </w:r>
    </w:p>
    <w:p w:rsidR="006C7CCA" w:rsidRDefault="006C7CCA" w:rsidP="005D7C72"/>
    <w:p w:rsidR="005D7C72" w:rsidRDefault="005D7C72" w:rsidP="005D7C72"/>
    <w:p w:rsidR="005D7C72" w:rsidRDefault="005D7C72" w:rsidP="005D7C72"/>
    <w:p w:rsidR="005D7C72" w:rsidRPr="005D7C72" w:rsidRDefault="005D7C72" w:rsidP="005D7C72">
      <w:pPr>
        <w:ind w:firstLine="708"/>
        <w:rPr>
          <w:b/>
          <w:sz w:val="24"/>
          <w:szCs w:val="24"/>
        </w:rPr>
      </w:pPr>
      <w:r w:rsidRPr="005D7C72">
        <w:rPr>
          <w:b/>
          <w:sz w:val="24"/>
          <w:szCs w:val="24"/>
        </w:rPr>
        <w:t>Funkcjonalność strony</w:t>
      </w:r>
    </w:p>
    <w:p w:rsidR="005D7C72" w:rsidRDefault="005D7C72" w:rsidP="005D7C72">
      <w:r>
        <w:t>* Przegląd oferty sklepu – klient posiada możliwość przeglądania produktów znajdujących się w ofercie sklepu.</w:t>
      </w:r>
    </w:p>
    <w:p w:rsidR="005D7C72" w:rsidRDefault="005D7C72" w:rsidP="005D7C72">
      <w:r>
        <w:t>* Kontakt z właścicielem sklepu – na stronie znajduje się adres, telefon oraz e-mail właściciela sklepu.</w:t>
      </w:r>
    </w:p>
    <w:p w:rsidR="005D7C72" w:rsidRDefault="005D7C72" w:rsidP="005D7C72">
      <w:r>
        <w:t>* Złożenie zamówienia – klient ma możliwość wybrać produkty, które chce kupić i złożyć na nie zamówienie.</w:t>
      </w:r>
    </w:p>
    <w:p w:rsidR="005D7C72" w:rsidRDefault="005D7C72" w:rsidP="005D7C72">
      <w:r>
        <w:t>* Dostarczenie informacji o sklepie – podstrona z krótkim komentarzem o sklepie, oraz dodatkowymi informacjami.</w:t>
      </w:r>
    </w:p>
    <w:p w:rsidR="005D7C72" w:rsidRDefault="005D7C72" w:rsidP="005D7C72">
      <w:r>
        <w:t>* Wyświetlanie promocji – na stronie głównej aktualizowany jest baner, z reklamą lub promocją ze sklepu.</w:t>
      </w:r>
    </w:p>
    <w:p w:rsidR="006C7CCA" w:rsidRDefault="006C7CCA" w:rsidP="005D7C72">
      <w:r>
        <w:t>* Informacje o produkcie – przy produktach jest dołączony obraz/miniaturka i podstawowe informacje o danej rzeczy.</w:t>
      </w:r>
    </w:p>
    <w:p w:rsidR="005D7C72" w:rsidRPr="006C7CCA" w:rsidRDefault="006C7CCA" w:rsidP="006C7CCA">
      <w:pPr>
        <w:ind w:firstLine="708"/>
        <w:rPr>
          <w:b/>
          <w:sz w:val="28"/>
          <w:szCs w:val="28"/>
        </w:rPr>
      </w:pPr>
      <w:r w:rsidRPr="006C7CCA">
        <w:rPr>
          <w:b/>
          <w:sz w:val="28"/>
          <w:szCs w:val="28"/>
        </w:rPr>
        <w:t>Ograniczenia</w:t>
      </w:r>
    </w:p>
    <w:p w:rsidR="006C7CCA" w:rsidRDefault="00D10AB6" w:rsidP="00D10AB6">
      <w:pPr>
        <w:pStyle w:val="Akapitzlist"/>
        <w:numPr>
          <w:ilvl w:val="0"/>
          <w:numId w:val="1"/>
        </w:numPr>
      </w:pPr>
      <w:r>
        <w:t>Klient nie ma możliwości wprowadzania zmian na stronie internetowej.</w:t>
      </w:r>
    </w:p>
    <w:p w:rsidR="00D10AB6" w:rsidRDefault="00D10AB6" w:rsidP="00D10AB6">
      <w:pPr>
        <w:pStyle w:val="Akapitzlist"/>
        <w:numPr>
          <w:ilvl w:val="0"/>
          <w:numId w:val="1"/>
        </w:numPr>
      </w:pPr>
      <w:r>
        <w:t>Nie zaleca się oglądania strony na niskiej rozdzielczości.</w:t>
      </w:r>
    </w:p>
    <w:p w:rsidR="00D10AB6" w:rsidRPr="006C7CCA" w:rsidRDefault="00D10AB6" w:rsidP="00D10AB6">
      <w:pPr>
        <w:pStyle w:val="Akapitzlist"/>
        <w:numPr>
          <w:ilvl w:val="0"/>
          <w:numId w:val="1"/>
        </w:numPr>
      </w:pPr>
      <w:r>
        <w:t>Klient nie może zamówić produktów niedostępnych w ofercie sklepu</w:t>
      </w:r>
      <w:bookmarkStart w:id="0" w:name="_GoBack"/>
      <w:bookmarkEnd w:id="0"/>
      <w:r>
        <w:t>.</w:t>
      </w:r>
    </w:p>
    <w:sectPr w:rsidR="00D10AB6" w:rsidRPr="006C7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1F9"/>
    <w:multiLevelType w:val="hybridMultilevel"/>
    <w:tmpl w:val="117ADE12"/>
    <w:lvl w:ilvl="0" w:tplc="38349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72"/>
    <w:rsid w:val="00113E33"/>
    <w:rsid w:val="00115C1F"/>
    <w:rsid w:val="005D7C72"/>
    <w:rsid w:val="006C7CCA"/>
    <w:rsid w:val="009F00A6"/>
    <w:rsid w:val="00A13C0E"/>
    <w:rsid w:val="00A46B40"/>
    <w:rsid w:val="00D10AB6"/>
    <w:rsid w:val="00E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28AFB-B26C-4C7A-8FF8-0DF33FB5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C7CC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D1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Omanero</dc:creator>
  <cp:lastModifiedBy>Oskar Ledzion</cp:lastModifiedBy>
  <cp:revision>8</cp:revision>
  <dcterms:created xsi:type="dcterms:W3CDTF">2015-03-24T10:25:00Z</dcterms:created>
  <dcterms:modified xsi:type="dcterms:W3CDTF">2015-03-31T12:08:00Z</dcterms:modified>
</cp:coreProperties>
</file>