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9887" w14:textId="6CB402DF" w:rsidR="00EE525D" w:rsidRPr="00D15E46" w:rsidRDefault="00EE525D" w:rsidP="00D15E46">
      <w:pPr>
        <w:jc w:val="center"/>
        <w:rPr>
          <w:rFonts w:ascii="Poppins" w:hAnsi="Poppins" w:cs="Poppins"/>
          <w:sz w:val="28"/>
          <w:szCs w:val="28"/>
          <w:lang w:val="pt-BR"/>
        </w:rPr>
      </w:pPr>
      <w:r w:rsidRPr="00D15E46">
        <w:rPr>
          <w:rFonts w:ascii="Poppins" w:hAnsi="Poppins" w:cs="Poppins"/>
          <w:b/>
          <w:bCs/>
          <w:sz w:val="28"/>
          <w:szCs w:val="28"/>
          <w:lang w:val="pt-BR"/>
        </w:rPr>
        <w:t>Estabelecimento</w:t>
      </w:r>
    </w:p>
    <w:p w14:paraId="1137BA05" w14:textId="7D245A84" w:rsidR="00D15E46" w:rsidRPr="00D15E46" w:rsidRDefault="00D15E46" w:rsidP="00D15E46">
      <w:pPr>
        <w:pStyle w:val="PargrafodaLista"/>
        <w:numPr>
          <w:ilvl w:val="0"/>
          <w:numId w:val="2"/>
        </w:numPr>
        <w:rPr>
          <w:rFonts w:ascii="Poppins" w:hAnsi="Poppins" w:cs="Poppins"/>
          <w:lang w:val="pt-BR"/>
        </w:rPr>
      </w:pPr>
      <w:r>
        <w:rPr>
          <w:rFonts w:ascii="Poppins" w:hAnsi="Poppins" w:cs="Poppins"/>
          <w:lang w:val="pt-BR"/>
        </w:rPr>
        <w:t>POST = “cadastrar”</w:t>
      </w:r>
    </w:p>
    <w:p w14:paraId="644B7ED3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{</w:t>
      </w:r>
    </w:p>
    <w:p w14:paraId="3F4D5FE9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"cnpj"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"60563671080002"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6653FC5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"nome_estabelecimento"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"Burger King"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54C1F0A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"telefone_estabelecimento"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"11991185123"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44F9E7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"email_estabelecimento"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"burger.king@gmail.com"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D803C23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"senha_estabelecimento"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"senha123"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B8FE7ED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"horario_atendimento"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"Segunda a sexta: 10:00 às 18:00"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6AC14770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"tipo_estabelecimento"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"FastFood"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3DE7373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"quantidade_artistas_suportados"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98658"/>
          <w:sz w:val="18"/>
          <w:szCs w:val="18"/>
          <w:lang w:val="pt-BR"/>
        </w:rPr>
        <w:t>10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57FFBB7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"endereco"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:{</w:t>
      </w:r>
    </w:p>
    <w:p w14:paraId="08C8E43C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"cep"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"12345611"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DE89742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"logradouro"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"Paulista"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7EFF810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"numero"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"B12142"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B072498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"uf"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"SP"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C13B6B5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"cidade"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"São Paulo"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B550F47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</w:rPr>
        <w:t>"bairro"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</w:rPr>
        <w:t>"Centro"</w:t>
      </w:r>
    </w:p>
    <w:p w14:paraId="7937E23E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FEF615A" w14:textId="1BDF725D" w:rsid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3308B0" w14:textId="77777777" w:rsid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F1162E" w14:textId="58F1FF2B" w:rsidR="00D15E46" w:rsidRDefault="00D15E46" w:rsidP="00D15E46">
      <w:pPr>
        <w:pStyle w:val="PargrafodaLista"/>
        <w:numPr>
          <w:ilvl w:val="0"/>
          <w:numId w:val="2"/>
        </w:num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</w:rPr>
      </w:pPr>
      <w:r w:rsidRPr="00D15E46">
        <w:rPr>
          <w:rFonts w:ascii="Poppins" w:eastAsia="Times New Roman" w:hAnsi="Poppins" w:cs="Poppins"/>
          <w:color w:val="000000"/>
        </w:rPr>
        <w:t>GET</w:t>
      </w:r>
      <w:r>
        <w:rPr>
          <w:rFonts w:ascii="Poppins" w:eastAsia="Times New Roman" w:hAnsi="Poppins" w:cs="Poppins"/>
          <w:color w:val="000000"/>
        </w:rPr>
        <w:t xml:space="preserve"> = “login”</w:t>
      </w:r>
    </w:p>
    <w:p w14:paraId="350F76E3" w14:textId="30DCE7D0" w:rsidR="00D15E46" w:rsidRDefault="00D15E46" w:rsidP="00D15E46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</w:rPr>
      </w:pPr>
      <w:r w:rsidRPr="00D15E46">
        <w:rPr>
          <w:rFonts w:ascii="Poppins" w:eastAsia="Times New Roman" w:hAnsi="Poppins" w:cs="Poppins"/>
          <w:color w:val="000000"/>
        </w:rPr>
        <w:drawing>
          <wp:inline distT="0" distB="0" distL="0" distR="0" wp14:anchorId="003DC39B" wp14:editId="1A0E4795">
            <wp:extent cx="5612130" cy="1255395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162" w14:textId="4DDAB906" w:rsidR="00D15E46" w:rsidRDefault="00D15E46" w:rsidP="00D15E46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</w:rPr>
      </w:pPr>
    </w:p>
    <w:p w14:paraId="5AF8F518" w14:textId="56D6EEFC" w:rsidR="00D15E46" w:rsidRDefault="00D15E46" w:rsidP="00D15E46">
      <w:pPr>
        <w:pStyle w:val="PargrafodaLista"/>
        <w:numPr>
          <w:ilvl w:val="0"/>
          <w:numId w:val="2"/>
        </w:num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</w:rPr>
      </w:pPr>
      <w:r>
        <w:rPr>
          <w:rFonts w:ascii="Poppins" w:eastAsia="Times New Roman" w:hAnsi="Poppins" w:cs="Poppins"/>
          <w:color w:val="000000"/>
        </w:rPr>
        <w:t>PUT = “logoff”</w:t>
      </w:r>
    </w:p>
    <w:p w14:paraId="0E9B15A3" w14:textId="1413BF27" w:rsidR="00D15E46" w:rsidRPr="00D15E46" w:rsidRDefault="00D15E46" w:rsidP="00D15E46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</w:rPr>
      </w:pPr>
      <w:r w:rsidRPr="00D15E46">
        <w:rPr>
          <w:rFonts w:ascii="Poppins" w:eastAsia="Times New Roman" w:hAnsi="Poppins" w:cs="Poppins"/>
          <w:color w:val="000000"/>
        </w:rPr>
        <w:drawing>
          <wp:inline distT="0" distB="0" distL="0" distR="0" wp14:anchorId="5498FBAE" wp14:editId="59A5E89C">
            <wp:extent cx="5612130" cy="1251585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2B8" w14:textId="77777777" w:rsidR="00D15E46" w:rsidRPr="00D15E46" w:rsidRDefault="00D15E46" w:rsidP="00D15E46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</w:rPr>
      </w:pPr>
    </w:p>
    <w:p w14:paraId="65FFDCB3" w14:textId="43675EF3" w:rsid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6FB27474" w14:textId="2C2A80BA" w:rsidR="00D15E46" w:rsidRDefault="00D15E46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75991956" w14:textId="0D6DFA2C" w:rsidR="00D15E46" w:rsidRDefault="00D15E46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4F231C43" w14:textId="11000B9D" w:rsidR="00D15E46" w:rsidRDefault="00D15E46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49CA2E45" w14:textId="77777777" w:rsidR="00D15E46" w:rsidRPr="00D15E46" w:rsidRDefault="00D15E46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0023B823" w14:textId="507C013C" w:rsidR="00EE525D" w:rsidRPr="00D15E46" w:rsidRDefault="00EE525D" w:rsidP="00D15E46">
      <w:pPr>
        <w:shd w:val="clear" w:color="auto" w:fill="FFFFFE"/>
        <w:spacing w:after="0" w:line="270" w:lineRule="atLeast"/>
        <w:jc w:val="center"/>
        <w:rPr>
          <w:rFonts w:ascii="Poppins" w:eastAsia="Times New Roman" w:hAnsi="Poppins" w:cs="Poppins"/>
          <w:b/>
          <w:bCs/>
          <w:color w:val="000000"/>
          <w:sz w:val="28"/>
          <w:szCs w:val="28"/>
          <w:lang w:val="pt-BR"/>
        </w:rPr>
      </w:pPr>
      <w:r w:rsidRPr="00D15E46">
        <w:rPr>
          <w:rFonts w:ascii="Poppins" w:eastAsia="Times New Roman" w:hAnsi="Poppins" w:cs="Poppins"/>
          <w:b/>
          <w:bCs/>
          <w:color w:val="000000"/>
          <w:sz w:val="28"/>
          <w:szCs w:val="28"/>
          <w:lang w:val="pt-BR"/>
        </w:rPr>
        <w:lastRenderedPageBreak/>
        <w:t>Artista</w:t>
      </w:r>
    </w:p>
    <w:p w14:paraId="40483490" w14:textId="4CFB23E7" w:rsidR="00D15E46" w:rsidRPr="00D15E46" w:rsidRDefault="00D15E46" w:rsidP="00D15E46">
      <w:pPr>
        <w:pStyle w:val="PargrafodaLista"/>
        <w:numPr>
          <w:ilvl w:val="0"/>
          <w:numId w:val="2"/>
        </w:num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  <w:r>
        <w:rPr>
          <w:rFonts w:ascii="Poppins" w:eastAsia="Times New Roman" w:hAnsi="Poppins" w:cs="Poppins"/>
          <w:color w:val="000000"/>
          <w:lang w:val="pt-BR"/>
        </w:rPr>
        <w:t>POST = “cadastrar”</w:t>
      </w:r>
    </w:p>
    <w:p w14:paraId="69F48D1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{</w:t>
      </w:r>
    </w:p>
    <w:p w14:paraId="65D6C67C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"nome_artista"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"José"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7B897649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"nome_artistico"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"Hungria"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638BB64B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"telefone_artista"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"11363845623"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1DD4B1E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"cpf_artista"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"11223349996677"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19778A5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"tipo_artista"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"Cantor"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AFC1501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"email_artista"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"hungria.hiphop@gmail.com"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3BEA7A5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"senha_artista"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"senha123"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4324E72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"grupo"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pt-BR"/>
        </w:rPr>
        <w:t>true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8F8154D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"grupoArtista"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:{</w:t>
      </w:r>
    </w:p>
    <w:p w14:paraId="0055F30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"nome_grupo"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"Hungria grupo"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7C5A2FE2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    </w:t>
      </w:r>
      <w:r w:rsidRPr="00D15E46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"estilo_grupo"</w:t>
      </w: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D15E46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"hiphop"</w:t>
      </w:r>
    </w:p>
    <w:p w14:paraId="2AEBDC1A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}</w:t>
      </w:r>
    </w:p>
    <w:p w14:paraId="3567A1FF" w14:textId="77777777" w:rsidR="00D15E46" w:rsidRPr="00D15E46" w:rsidRDefault="00D15E46" w:rsidP="00D15E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D15E46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}</w:t>
      </w:r>
    </w:p>
    <w:p w14:paraId="12B90BF9" w14:textId="2F04D81F" w:rsidR="00EE525D" w:rsidRPr="00D15E46" w:rsidRDefault="00EE525D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</w:p>
    <w:p w14:paraId="1C0AA3C0" w14:textId="6D82FD38" w:rsidR="00D15E46" w:rsidRDefault="009831ED" w:rsidP="009831ED">
      <w:pPr>
        <w:pStyle w:val="PargrafodaLista"/>
        <w:numPr>
          <w:ilvl w:val="0"/>
          <w:numId w:val="2"/>
        </w:num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  <w:r>
        <w:rPr>
          <w:rFonts w:ascii="Poppins" w:eastAsia="Times New Roman" w:hAnsi="Poppins" w:cs="Poppins"/>
          <w:color w:val="000000"/>
          <w:lang w:val="pt-BR"/>
        </w:rPr>
        <w:t>GET = “login”</w:t>
      </w:r>
    </w:p>
    <w:p w14:paraId="55394D05" w14:textId="41EFCD6A" w:rsidR="009831ED" w:rsidRDefault="009831ED" w:rsidP="009831ED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  <w:lang w:val="pt-BR"/>
        </w:rPr>
      </w:pPr>
      <w:r w:rsidRPr="009831ED">
        <w:rPr>
          <w:rFonts w:ascii="Poppins" w:eastAsia="Times New Roman" w:hAnsi="Poppins" w:cs="Poppins"/>
          <w:color w:val="000000"/>
          <w:lang w:val="pt-BR"/>
        </w:rPr>
        <w:drawing>
          <wp:inline distT="0" distB="0" distL="0" distR="0" wp14:anchorId="46001D88" wp14:editId="678A5BC7">
            <wp:extent cx="5612130" cy="1422400"/>
            <wp:effectExtent l="0" t="0" r="762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3978" w14:textId="4A4CF0A7" w:rsidR="009831ED" w:rsidRDefault="009831ED" w:rsidP="009831ED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  <w:lang w:val="pt-BR"/>
        </w:rPr>
      </w:pPr>
    </w:p>
    <w:p w14:paraId="04B91442" w14:textId="06714B51" w:rsidR="009831ED" w:rsidRDefault="009831ED" w:rsidP="009831ED">
      <w:pPr>
        <w:pStyle w:val="PargrafodaLista"/>
        <w:numPr>
          <w:ilvl w:val="0"/>
          <w:numId w:val="2"/>
        </w:num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  <w:r>
        <w:rPr>
          <w:rFonts w:ascii="Poppins" w:eastAsia="Times New Roman" w:hAnsi="Poppins" w:cs="Poppins"/>
          <w:color w:val="000000"/>
          <w:lang w:val="pt-BR"/>
        </w:rPr>
        <w:t>PUT = “logoff”</w:t>
      </w:r>
    </w:p>
    <w:p w14:paraId="43630BDC" w14:textId="76B785EB" w:rsidR="009831ED" w:rsidRPr="009831ED" w:rsidRDefault="009831ED" w:rsidP="009831ED">
      <w:pPr>
        <w:shd w:val="clear" w:color="auto" w:fill="FFFFFE"/>
        <w:spacing w:after="0" w:line="270" w:lineRule="atLeast"/>
        <w:ind w:left="360"/>
        <w:rPr>
          <w:rFonts w:ascii="Poppins" w:eastAsia="Times New Roman" w:hAnsi="Poppins" w:cs="Poppins"/>
          <w:color w:val="000000"/>
          <w:lang w:val="pt-BR"/>
        </w:rPr>
      </w:pPr>
      <w:r w:rsidRPr="009831ED">
        <w:rPr>
          <w:rFonts w:ascii="Poppins" w:eastAsia="Times New Roman" w:hAnsi="Poppins" w:cs="Poppins"/>
          <w:color w:val="000000"/>
          <w:lang w:val="pt-BR"/>
        </w:rPr>
        <w:drawing>
          <wp:inline distT="0" distB="0" distL="0" distR="0" wp14:anchorId="79998041" wp14:editId="5F08FBA4">
            <wp:extent cx="5612130" cy="138747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28B" w14:textId="5334BB30" w:rsidR="00D15E46" w:rsidRDefault="00D15E46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</w:p>
    <w:p w14:paraId="28FDFF39" w14:textId="3334FEEE" w:rsidR="00D15E46" w:rsidRDefault="00D15E46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</w:p>
    <w:p w14:paraId="1324C668" w14:textId="77777777" w:rsidR="00D15E46" w:rsidRPr="00EE525D" w:rsidRDefault="00D15E46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</w:p>
    <w:p w14:paraId="4637D289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1F7D9914" w14:textId="117BEA8C" w:rsidR="00EE525D" w:rsidRPr="00EE525D" w:rsidRDefault="00EE525D">
      <w:pPr>
        <w:rPr>
          <w:rFonts w:ascii="Poppins" w:hAnsi="Poppins" w:cs="Poppins"/>
          <w:lang w:val="pt-BR"/>
        </w:rPr>
      </w:pPr>
    </w:p>
    <w:sectPr w:rsidR="00EE525D" w:rsidRPr="00EE5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62C"/>
    <w:multiLevelType w:val="hybridMultilevel"/>
    <w:tmpl w:val="9694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4EEB"/>
    <w:multiLevelType w:val="hybridMultilevel"/>
    <w:tmpl w:val="A42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B"/>
    <w:rsid w:val="009831ED"/>
    <w:rsid w:val="009E652B"/>
    <w:rsid w:val="00A35D57"/>
    <w:rsid w:val="00BD3348"/>
    <w:rsid w:val="00D15E46"/>
    <w:rsid w:val="00E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7464"/>
  <w15:chartTrackingRefBased/>
  <w15:docId w15:val="{7326A3B9-D8B6-4249-9A2C-6CBAEC5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 Oliveira</dc:creator>
  <cp:keywords/>
  <dc:description/>
  <cp:lastModifiedBy>Enan Oliveira</cp:lastModifiedBy>
  <cp:revision>3</cp:revision>
  <dcterms:created xsi:type="dcterms:W3CDTF">2022-03-01T15:55:00Z</dcterms:created>
  <dcterms:modified xsi:type="dcterms:W3CDTF">2022-03-12T21:39:00Z</dcterms:modified>
</cp:coreProperties>
</file>