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A387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</w:p>
    <w:p w14:paraId="05A8126A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  <w:r w:rsidRPr="009B558C">
        <w:rPr>
          <w:rFonts w:asciiTheme="majorHAnsi" w:hAnsiTheme="majorHAnsi" w:cstheme="majorHAnsi"/>
          <w:b/>
          <w:sz w:val="51"/>
          <w:szCs w:val="19"/>
        </w:rPr>
        <w:t>Universidad Tecnológica Nacional</w:t>
      </w:r>
    </w:p>
    <w:p w14:paraId="1BD731F8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</w:p>
    <w:p w14:paraId="29A4B92F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  <w:r w:rsidRPr="009B558C">
        <w:rPr>
          <w:rFonts w:asciiTheme="majorHAnsi" w:hAnsiTheme="majorHAnsi" w:cstheme="majorHAnsi"/>
          <w:b/>
          <w:sz w:val="51"/>
          <w:szCs w:val="19"/>
        </w:rPr>
        <w:t>Facultad Regional Gral. Pacheco</w:t>
      </w:r>
    </w:p>
    <w:p w14:paraId="2F60FB7E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i/>
          <w:sz w:val="51"/>
          <w:szCs w:val="19"/>
        </w:rPr>
      </w:pPr>
    </w:p>
    <w:p w14:paraId="369CEC30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3D1DB7FE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sz w:val="19"/>
          <w:szCs w:val="19"/>
        </w:rPr>
      </w:pPr>
      <w:r w:rsidRPr="009B558C">
        <w:rPr>
          <w:rFonts w:asciiTheme="majorHAnsi" w:hAnsiTheme="majorHAnsi" w:cstheme="majorHAnsi"/>
          <w:noProof/>
          <w:sz w:val="19"/>
          <w:szCs w:val="19"/>
          <w:lang w:eastAsia="es-AR"/>
        </w:rPr>
        <mc:AlternateContent>
          <mc:Choice Requires="wpg">
            <w:drawing>
              <wp:inline distT="0" distB="0" distL="0" distR="0" wp14:anchorId="1BC6BC05" wp14:editId="3227BBEC">
                <wp:extent cx="1695450" cy="17653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69545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3.50pt;height:139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</w:p>
    <w:p w14:paraId="38285AD9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7F320CEC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3E26AE9F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6D05F163" w14:textId="2179311C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  <w:r w:rsidRPr="009B558C">
        <w:rPr>
          <w:rFonts w:asciiTheme="majorHAnsi" w:hAnsiTheme="majorHAnsi" w:cstheme="majorHAnsi"/>
          <w:sz w:val="49"/>
          <w:szCs w:val="49"/>
        </w:rPr>
        <w:t>Técnic</w:t>
      </w:r>
      <w:r w:rsidR="00070EC4">
        <w:rPr>
          <w:rFonts w:asciiTheme="majorHAnsi" w:hAnsiTheme="majorHAnsi" w:cstheme="majorHAnsi"/>
          <w:sz w:val="49"/>
          <w:szCs w:val="49"/>
        </w:rPr>
        <w:t>atura</w:t>
      </w:r>
      <w:r w:rsidRPr="009B558C">
        <w:rPr>
          <w:rFonts w:asciiTheme="majorHAnsi" w:hAnsiTheme="majorHAnsi" w:cstheme="majorHAnsi"/>
          <w:sz w:val="49"/>
          <w:szCs w:val="49"/>
        </w:rPr>
        <w:t xml:space="preserve"> Universitario en Programación</w:t>
      </w:r>
    </w:p>
    <w:p w14:paraId="180A44D3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5CFF0ED1" w14:textId="328748A1" w:rsidR="00365A93" w:rsidRPr="00070EC4" w:rsidRDefault="00070EC4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  <w:lang w:val="es-ES"/>
        </w:rPr>
      </w:pPr>
      <w:r>
        <w:rPr>
          <w:rFonts w:asciiTheme="majorHAnsi" w:hAnsiTheme="majorHAnsi" w:cstheme="majorHAnsi"/>
          <w:sz w:val="49"/>
          <w:szCs w:val="49"/>
        </w:rPr>
        <w:t>Programaci</w:t>
      </w:r>
      <w:r>
        <w:rPr>
          <w:rFonts w:asciiTheme="majorHAnsi" w:hAnsiTheme="majorHAnsi" w:cstheme="majorHAnsi"/>
          <w:sz w:val="49"/>
          <w:szCs w:val="49"/>
          <w:lang w:val="es-ES"/>
        </w:rPr>
        <w:t>ón III</w:t>
      </w:r>
    </w:p>
    <w:p w14:paraId="3FE862A9" w14:textId="154B0B8C" w:rsidR="00365A93" w:rsidRPr="009B558C" w:rsidRDefault="00070EC4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  <w:r>
        <w:rPr>
          <w:rFonts w:asciiTheme="majorHAnsi" w:hAnsiTheme="majorHAnsi" w:cstheme="majorHAnsi"/>
          <w:sz w:val="49"/>
          <w:szCs w:val="49"/>
        </w:rPr>
        <w:t>Trabajo Práctico Integrador</w:t>
      </w:r>
    </w:p>
    <w:p w14:paraId="511DB51A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</w:p>
    <w:p w14:paraId="17B92EC8" w14:textId="4E679D8C" w:rsidR="00365A93" w:rsidRPr="009B558C" w:rsidRDefault="005D7736">
      <w:pPr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9B558C">
        <w:rPr>
          <w:rFonts w:asciiTheme="majorHAnsi" w:hAnsiTheme="majorHAnsi" w:cstheme="majorHAnsi"/>
          <w:sz w:val="29"/>
          <w:szCs w:val="29"/>
        </w:rPr>
        <w:t>Grupo N°: 1</w:t>
      </w:r>
      <w:r w:rsidR="00070EC4">
        <w:rPr>
          <w:rFonts w:asciiTheme="majorHAnsi" w:hAnsiTheme="majorHAnsi" w:cstheme="majorHAnsi"/>
          <w:sz w:val="29"/>
          <w:szCs w:val="29"/>
        </w:rPr>
        <w:t>9</w:t>
      </w:r>
    </w:p>
    <w:p w14:paraId="36446342" w14:textId="44674749" w:rsidR="00365A93" w:rsidRPr="009B558C" w:rsidRDefault="005D7736">
      <w:pPr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9B558C">
        <w:rPr>
          <w:rFonts w:asciiTheme="majorHAnsi" w:hAnsiTheme="majorHAnsi" w:cstheme="majorHAnsi"/>
          <w:sz w:val="29"/>
          <w:szCs w:val="29"/>
        </w:rPr>
        <w:t xml:space="preserve">Integrantes: </w:t>
      </w:r>
      <w:r w:rsidR="00070EC4">
        <w:rPr>
          <w:rFonts w:asciiTheme="majorHAnsi" w:hAnsiTheme="majorHAnsi" w:cstheme="majorHAnsi"/>
          <w:sz w:val="29"/>
          <w:szCs w:val="29"/>
        </w:rPr>
        <w:t>6</w:t>
      </w:r>
    </w:p>
    <w:p w14:paraId="78A0A215" w14:textId="77777777" w:rsidR="00365A93" w:rsidRPr="009B558C" w:rsidRDefault="00365A9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24"/>
        <w:gridCol w:w="5711"/>
      </w:tblGrid>
      <w:tr w:rsidR="00365A93" w:rsidRPr="009B558C" w14:paraId="5A50B8FD" w14:textId="77777777">
        <w:trPr>
          <w:trHeight w:val="376"/>
          <w:jc w:val="center"/>
        </w:trPr>
        <w:tc>
          <w:tcPr>
            <w:tcW w:w="3124" w:type="dxa"/>
          </w:tcPr>
          <w:p w14:paraId="4576E7EE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Apellido y Nombre</w:t>
            </w:r>
          </w:p>
        </w:tc>
        <w:tc>
          <w:tcPr>
            <w:tcW w:w="5711" w:type="dxa"/>
          </w:tcPr>
          <w:p w14:paraId="7DAC694D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Correo electrónico</w:t>
            </w:r>
          </w:p>
        </w:tc>
      </w:tr>
      <w:tr w:rsidR="00365A93" w:rsidRPr="009B558C" w14:paraId="2D4CADD3" w14:textId="77777777" w:rsidTr="009B558C">
        <w:trPr>
          <w:trHeight w:val="422"/>
          <w:jc w:val="center"/>
        </w:trPr>
        <w:tc>
          <w:tcPr>
            <w:tcW w:w="3124" w:type="dxa"/>
          </w:tcPr>
          <w:p w14:paraId="65D5B23A" w14:textId="67178948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5711" w:type="dxa"/>
          </w:tcPr>
          <w:p w14:paraId="52233FA0" w14:textId="49268DB7" w:rsidR="00365A93" w:rsidRPr="009B558C" w:rsidRDefault="00365A93" w:rsidP="009B55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after="120"/>
              <w:ind w:left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65A93" w:rsidRPr="009B558C" w14:paraId="76D48DC2" w14:textId="77777777">
        <w:trPr>
          <w:trHeight w:val="376"/>
          <w:jc w:val="center"/>
        </w:trPr>
        <w:tc>
          <w:tcPr>
            <w:tcW w:w="3124" w:type="dxa"/>
          </w:tcPr>
          <w:p w14:paraId="71B5432D" w14:textId="0CFA8D44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5711" w:type="dxa"/>
          </w:tcPr>
          <w:p w14:paraId="51DF1925" w14:textId="030A11B8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</w:tr>
      <w:tr w:rsidR="00365A93" w:rsidRPr="009B558C" w14:paraId="2ABB1378" w14:textId="77777777">
        <w:trPr>
          <w:trHeight w:val="376"/>
          <w:jc w:val="center"/>
        </w:trPr>
        <w:tc>
          <w:tcPr>
            <w:tcW w:w="3124" w:type="dxa"/>
          </w:tcPr>
          <w:p w14:paraId="534F4C34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Harris Manuel</w:t>
            </w:r>
          </w:p>
        </w:tc>
        <w:tc>
          <w:tcPr>
            <w:tcW w:w="5711" w:type="dxa"/>
          </w:tcPr>
          <w:p w14:paraId="242B4321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manuel.harris@alumnos.frgp.utn.edu.ar</w:t>
            </w:r>
          </w:p>
        </w:tc>
      </w:tr>
      <w:tr w:rsidR="00365A93" w:rsidRPr="009B558C" w14:paraId="5FAA502C" w14:textId="77777777">
        <w:trPr>
          <w:trHeight w:val="376"/>
          <w:jc w:val="center"/>
        </w:trPr>
        <w:tc>
          <w:tcPr>
            <w:tcW w:w="3124" w:type="dxa"/>
          </w:tcPr>
          <w:p w14:paraId="65E6AB33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Leiton Facundo</w:t>
            </w:r>
          </w:p>
        </w:tc>
        <w:tc>
          <w:tcPr>
            <w:tcW w:w="5711" w:type="dxa"/>
          </w:tcPr>
          <w:p w14:paraId="5D429DBD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facundo.leiton@alumnos.frgp.utn.edu.ar</w:t>
            </w:r>
          </w:p>
        </w:tc>
      </w:tr>
    </w:tbl>
    <w:p w14:paraId="23D29322" w14:textId="0879E57B" w:rsidR="00070EC4" w:rsidRDefault="00070EC4">
      <w:pPr>
        <w:rPr>
          <w:rFonts w:asciiTheme="majorHAnsi" w:hAnsiTheme="majorHAnsi" w:cstheme="majorHAnsi"/>
        </w:rPr>
      </w:pPr>
    </w:p>
    <w:p w14:paraId="4765643E" w14:textId="3852A31E" w:rsidR="00070EC4" w:rsidRDefault="00070EC4" w:rsidP="00070EC4">
      <w:pPr>
        <w:pStyle w:val="Ttulo1"/>
        <w:rPr>
          <w:lang w:val="es-ES"/>
        </w:rPr>
      </w:pPr>
      <w:r>
        <w:br w:type="page"/>
      </w:r>
      <w:r>
        <w:lastRenderedPageBreak/>
        <w:t>Diagrama Entidad-Relaci</w:t>
      </w:r>
      <w:r>
        <w:rPr>
          <w:lang w:val="es-ES"/>
        </w:rPr>
        <w:t>ón</w:t>
      </w:r>
    </w:p>
    <w:p w14:paraId="2ED555DE" w14:textId="77777777" w:rsidR="00070EC4" w:rsidRDefault="00070EC4" w:rsidP="00070EC4">
      <w:pPr>
        <w:rPr>
          <w:lang w:val="es-ES"/>
        </w:rPr>
      </w:pPr>
    </w:p>
    <w:p w14:paraId="0389B09A" w14:textId="77777777" w:rsidR="00070EC4" w:rsidRDefault="00070EC4" w:rsidP="00070EC4">
      <w:pPr>
        <w:rPr>
          <w:lang w:val="es-ES"/>
        </w:rPr>
      </w:pPr>
    </w:p>
    <w:p w14:paraId="0718A03C" w14:textId="77777777" w:rsidR="00070EC4" w:rsidRDefault="00070EC4" w:rsidP="00070EC4">
      <w:pPr>
        <w:rPr>
          <w:lang w:val="es-ES"/>
        </w:rPr>
      </w:pPr>
    </w:p>
    <w:p w14:paraId="4AB43C1A" w14:textId="2435A4E4" w:rsidR="00070EC4" w:rsidRDefault="00070EC4" w:rsidP="00070EC4">
      <w:pPr>
        <w:pStyle w:val="Ttulo1"/>
        <w:rPr>
          <w:lang w:val="es-ES"/>
        </w:rPr>
      </w:pPr>
      <w:r>
        <w:rPr>
          <w:lang w:val="es-ES"/>
        </w:rPr>
        <w:t>Descripción de las Vistas.</w:t>
      </w:r>
    </w:p>
    <w:p w14:paraId="57BA442D" w14:textId="77777777" w:rsidR="00070EC4" w:rsidRDefault="00070EC4" w:rsidP="00070EC4">
      <w:pPr>
        <w:rPr>
          <w:lang w:val="es-ES"/>
        </w:rPr>
      </w:pPr>
    </w:p>
    <w:p w14:paraId="7AA5E593" w14:textId="75B216A1" w:rsidR="00070EC4" w:rsidRDefault="00070EC4" w:rsidP="00070EC4">
      <w:pPr>
        <w:pStyle w:val="Ttulo2"/>
        <w:rPr>
          <w:lang w:val="es-ES"/>
        </w:rPr>
      </w:pPr>
      <w:r>
        <w:rPr>
          <w:lang w:val="es-ES"/>
        </w:rPr>
        <w:t>Medicos.aspx</w:t>
      </w:r>
    </w:p>
    <w:p w14:paraId="4892A5CC" w14:textId="089EB5BF" w:rsidR="00334F45" w:rsidRPr="00334F45" w:rsidRDefault="00334F45" w:rsidP="00334F45">
      <w:pPr>
        <w:rPr>
          <w:lang w:val="es-ES"/>
        </w:rPr>
      </w:pPr>
      <w:r w:rsidRPr="00334F45">
        <w:rPr>
          <w:noProof/>
          <w:lang w:val="es-ES"/>
        </w:rPr>
        <w:drawing>
          <wp:inline distT="0" distB="0" distL="0" distR="0" wp14:anchorId="4BAF2505" wp14:editId="61B77E2D">
            <wp:extent cx="5400040" cy="6192520"/>
            <wp:effectExtent l="0" t="0" r="0" b="0"/>
            <wp:docPr id="2091863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30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04C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b/>
          <w:bCs/>
          <w:lang w:val="es-ES"/>
        </w:rPr>
        <w:lastRenderedPageBreak/>
        <w:t>Estructura general de la página</w:t>
      </w:r>
    </w:p>
    <w:p w14:paraId="363A69CC" w14:textId="77777777" w:rsidR="00334F45" w:rsidRPr="00334F45" w:rsidRDefault="00334F45" w:rsidP="00334F45">
      <w:pPr>
        <w:numPr>
          <w:ilvl w:val="0"/>
          <w:numId w:val="12"/>
        </w:numPr>
        <w:rPr>
          <w:lang w:val="es-ES"/>
        </w:rPr>
      </w:pPr>
      <w:r w:rsidRPr="00334F45">
        <w:rPr>
          <w:lang w:val="es-ES"/>
        </w:rPr>
        <w:t>El contenido propio de esta página incluye:</w:t>
      </w:r>
    </w:p>
    <w:p w14:paraId="79F981E2" w14:textId="3A507E26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</w:t>
      </w:r>
      <w:r>
        <w:rPr>
          <w:lang w:val="es-ES"/>
        </w:rPr>
        <w:t xml:space="preserve"> layout de navación y manejo de usuario</w:t>
      </w:r>
      <w:r w:rsidRPr="00334F45">
        <w:rPr>
          <w:lang w:val="es-ES"/>
        </w:rPr>
        <w:t>.</w:t>
      </w:r>
    </w:p>
    <w:p w14:paraId="73F8C5F1" w14:textId="77777777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 formulario para ingresar los datos de un médico.</w:t>
      </w:r>
    </w:p>
    <w:p w14:paraId="29CE9EB8" w14:textId="77777777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 listado tipo tabla para ver y administrar médicos existentes.</w:t>
      </w:r>
    </w:p>
    <w:p w14:paraId="76ABCF88" w14:textId="77777777" w:rsidR="00334F45" w:rsidRPr="00334F45" w:rsidRDefault="00000000" w:rsidP="00334F45">
      <w:pPr>
        <w:rPr>
          <w:lang w:val="es-ES"/>
        </w:rPr>
      </w:pPr>
      <w:r>
        <w:rPr>
          <w:lang w:val="es-ES"/>
        </w:rPr>
        <w:pict w14:anchorId="5B2E7F93">
          <v:rect id="_x0000_i1025" style="width:0;height:1.5pt" o:hralign="center" o:hrstd="t" o:hr="t" fillcolor="#a0a0a0" stroked="f"/>
        </w:pict>
      </w:r>
    </w:p>
    <w:p w14:paraId="38459AAE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📋</w:t>
      </w:r>
      <w:r w:rsidRPr="00334F45">
        <w:rPr>
          <w:b/>
          <w:bCs/>
          <w:lang w:val="es-ES"/>
        </w:rPr>
        <w:t xml:space="preserve"> Funcionalidad del formulario</w:t>
      </w:r>
    </w:p>
    <w:p w14:paraId="614BCBDE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>El formulario se encuentra en la parte superior e incluye los siguientes campos obligatorios:</w:t>
      </w:r>
    </w:p>
    <w:p w14:paraId="33D8E881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Legajo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Nombre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Apellido</w:t>
      </w:r>
      <w:r w:rsidRPr="00334F45">
        <w:rPr>
          <w:lang w:val="es-ES"/>
        </w:rPr>
        <w:t xml:space="preserve"> (campos de texto validados con RequiredFieldValidator).</w:t>
      </w:r>
    </w:p>
    <w:p w14:paraId="235C6313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Especialidad</w:t>
      </w:r>
      <w:r w:rsidRPr="00334F45">
        <w:rPr>
          <w:lang w:val="es-ES"/>
        </w:rPr>
        <w:t xml:space="preserve"> y </w:t>
      </w:r>
      <w:r w:rsidRPr="00334F45">
        <w:rPr>
          <w:b/>
          <w:bCs/>
          <w:lang w:val="es-ES"/>
        </w:rPr>
        <w:t>Horarios</w:t>
      </w:r>
      <w:r w:rsidRPr="00334F45">
        <w:rPr>
          <w:lang w:val="es-ES"/>
        </w:rPr>
        <w:t>: campos tipo DropDownList, también obligatorios.</w:t>
      </w:r>
    </w:p>
    <w:p w14:paraId="2A518AF3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Email</w:t>
      </w:r>
      <w:r w:rsidRPr="00334F45">
        <w:rPr>
          <w:lang w:val="es-ES"/>
        </w:rPr>
        <w:t>: validado con expresión regular para asegurar el formato correcto.</w:t>
      </w:r>
    </w:p>
    <w:p w14:paraId="154C44DA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Teléfono</w:t>
      </w:r>
      <w:r w:rsidRPr="00334F45">
        <w:rPr>
          <w:lang w:val="es-ES"/>
        </w:rPr>
        <w:t>: campo opcional.</w:t>
      </w:r>
    </w:p>
    <w:p w14:paraId="29FA17FE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>Los datos ingresados pueden:</w:t>
      </w:r>
    </w:p>
    <w:p w14:paraId="7A7738F9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Agregarse</w:t>
      </w:r>
      <w:r w:rsidRPr="00334F45">
        <w:rPr>
          <w:lang w:val="es-ES"/>
        </w:rPr>
        <w:t xml:space="preserve"> mediante el botón “Agregar Médico”.</w:t>
      </w:r>
    </w:p>
    <w:p w14:paraId="4AD19028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Modificarse</w:t>
      </w:r>
      <w:r w:rsidRPr="00334F45">
        <w:rPr>
          <w:lang w:val="es-ES"/>
        </w:rPr>
        <w:t xml:space="preserve"> al seleccionar uno del listado y presionar “Modificar Médico”.</w:t>
      </w:r>
    </w:p>
    <w:p w14:paraId="6494375B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Limpiarse</w:t>
      </w:r>
      <w:r w:rsidRPr="00334F45">
        <w:rPr>
          <w:lang w:val="es-ES"/>
        </w:rPr>
        <w:t xml:space="preserve"> para reiniciar el formulario.</w:t>
      </w:r>
    </w:p>
    <w:p w14:paraId="50DA1C98" w14:textId="77777777" w:rsidR="00334F45" w:rsidRPr="00334F45" w:rsidRDefault="00000000" w:rsidP="00334F45">
      <w:pPr>
        <w:rPr>
          <w:lang w:val="es-ES"/>
        </w:rPr>
      </w:pPr>
      <w:r>
        <w:rPr>
          <w:lang w:val="es-ES"/>
        </w:rPr>
        <w:pict w14:anchorId="21E0FE40">
          <v:rect id="_x0000_i1026" style="width:0;height:1.5pt" o:hralign="center" o:hrstd="t" o:hr="t" fillcolor="#a0a0a0" stroked="f"/>
        </w:pict>
      </w:r>
    </w:p>
    <w:p w14:paraId="5A87E602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📑</w:t>
      </w:r>
      <w:r w:rsidRPr="00334F45">
        <w:rPr>
          <w:b/>
          <w:bCs/>
          <w:lang w:val="es-ES"/>
        </w:rPr>
        <w:t xml:space="preserve"> Listado de médicos</w:t>
      </w:r>
    </w:p>
    <w:p w14:paraId="6D4EBEBC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 xml:space="preserve">Debajo del formulario se encuentra un </w:t>
      </w:r>
      <w:r w:rsidRPr="00334F45">
        <w:rPr>
          <w:b/>
          <w:bCs/>
          <w:lang w:val="es-ES"/>
        </w:rPr>
        <w:t>GridView</w:t>
      </w:r>
      <w:r w:rsidRPr="00334F45">
        <w:rPr>
          <w:lang w:val="es-ES"/>
        </w:rPr>
        <w:t xml:space="preserve"> que muestra todos los médicos cargados en el sistema. Las columnas presentadas incluyen:</w:t>
      </w:r>
    </w:p>
    <w:p w14:paraId="00F81AAD" w14:textId="77777777" w:rsidR="00334F45" w:rsidRPr="00334F45" w:rsidRDefault="00334F45" w:rsidP="00334F45">
      <w:pPr>
        <w:numPr>
          <w:ilvl w:val="0"/>
          <w:numId w:val="18"/>
        </w:numPr>
        <w:rPr>
          <w:lang w:val="es-ES"/>
        </w:rPr>
      </w:pPr>
      <w:r w:rsidRPr="00334F45">
        <w:rPr>
          <w:lang w:val="es-ES"/>
        </w:rPr>
        <w:t>Legajo, Nombre, Apellido, Especialidad, Horarios, Email y Teléfono.</w:t>
      </w:r>
    </w:p>
    <w:p w14:paraId="4924135F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 xml:space="preserve">Además, el GridView incorpora una </w:t>
      </w:r>
      <w:r w:rsidRPr="00334F45">
        <w:rPr>
          <w:b/>
          <w:bCs/>
          <w:lang w:val="es-ES"/>
        </w:rPr>
        <w:t>columna de comandos</w:t>
      </w:r>
      <w:r w:rsidRPr="00334F45">
        <w:rPr>
          <w:lang w:val="es-ES"/>
        </w:rPr>
        <w:t>, que permite realizar dos acciones sobre cada fila:</w:t>
      </w:r>
    </w:p>
    <w:p w14:paraId="08080A05" w14:textId="77777777" w:rsidR="00334F45" w:rsidRPr="00334F45" w:rsidRDefault="00334F45" w:rsidP="00334F45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Editar</w:t>
      </w:r>
      <w:r w:rsidRPr="00334F45">
        <w:rPr>
          <w:lang w:val="es-ES"/>
        </w:rPr>
        <w:t>: carga los datos del médico seleccionado en el formulario superior para su modificación.</w:t>
      </w:r>
    </w:p>
    <w:p w14:paraId="37750CFA" w14:textId="77777777" w:rsidR="00334F45" w:rsidRPr="00334F45" w:rsidRDefault="00334F45" w:rsidP="00334F45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Eliminar</w:t>
      </w:r>
      <w:r w:rsidRPr="00334F45">
        <w:rPr>
          <w:lang w:val="es-ES"/>
        </w:rPr>
        <w:t>: permite eliminar el médico correspondiente. Se solicita confirmación antes de ejecutar la acción para evitar eliminaciones accidentales.</w:t>
      </w:r>
    </w:p>
    <w:p w14:paraId="413F9008" w14:textId="77777777" w:rsidR="00334F45" w:rsidRPr="00334F45" w:rsidRDefault="00000000" w:rsidP="00334F45">
      <w:pPr>
        <w:rPr>
          <w:lang w:val="es-ES"/>
        </w:rPr>
      </w:pPr>
      <w:r>
        <w:rPr>
          <w:lang w:val="es-ES"/>
        </w:rPr>
        <w:pict w14:anchorId="4F869A8A">
          <v:rect id="_x0000_i1027" style="width:0;height:1.5pt" o:hralign="center" o:hrstd="t" o:hr="t" fillcolor="#a0a0a0" stroked="f"/>
        </w:pict>
      </w:r>
    </w:p>
    <w:p w14:paraId="3E854D9C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🔧</w:t>
      </w:r>
      <w:r w:rsidRPr="00334F45">
        <w:rPr>
          <w:b/>
          <w:bCs/>
          <w:lang w:val="es-ES"/>
        </w:rPr>
        <w:t xml:space="preserve"> Validaciones y controles</w:t>
      </w:r>
    </w:p>
    <w:p w14:paraId="1AFF372F" w14:textId="77777777" w:rsidR="00334F45" w:rsidRPr="00334F45" w:rsidRDefault="00334F45" w:rsidP="00334F45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lastRenderedPageBreak/>
        <w:t>Se utilizan validadores integrados de WebForms (RequiredFieldValidator, RegularExpressionValidator, ValidationSummary).</w:t>
      </w:r>
    </w:p>
    <w:p w14:paraId="4BF4D3ED" w14:textId="77777777" w:rsidR="00334F45" w:rsidRDefault="00334F45" w:rsidP="00334F45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t>Se muestra un mensaje al usuario (lblMensaje) para confirmar acciones exitosas o advertencias.</w:t>
      </w:r>
    </w:p>
    <w:p w14:paraId="0EF690CD" w14:textId="2856644A" w:rsidR="00334F45" w:rsidRDefault="00334F45" w:rsidP="00334F45">
      <w:pPr>
        <w:rPr>
          <w:i/>
          <w:iCs/>
          <w:lang w:val="es-ES"/>
        </w:rPr>
      </w:pPr>
      <w:r>
        <w:rPr>
          <w:i/>
          <w:iCs/>
          <w:lang w:val="es-ES"/>
        </w:rPr>
        <w:t>Desarrollado por – Facundo Leitón</w:t>
      </w:r>
    </w:p>
    <w:p w14:paraId="0B0199FC" w14:textId="77777777" w:rsidR="00334F45" w:rsidRPr="00334F45" w:rsidRDefault="00334F45" w:rsidP="00334F45">
      <w:pPr>
        <w:pBdr>
          <w:bottom w:val="single" w:sz="4" w:space="1" w:color="auto"/>
        </w:pBdr>
        <w:rPr>
          <w:lang w:val="es-ES"/>
        </w:rPr>
      </w:pPr>
    </w:p>
    <w:p w14:paraId="44A459D0" w14:textId="7E5E3E35" w:rsidR="00AA4669" w:rsidRDefault="008E137B" w:rsidP="00AA4669">
      <w:pPr>
        <w:pStyle w:val="Ttulo2"/>
        <w:rPr>
          <w:lang w:val="es-ES"/>
        </w:rPr>
      </w:pPr>
      <w:r>
        <w:rPr>
          <w:lang w:val="es-ES"/>
        </w:rPr>
        <w:t>Pacientes</w:t>
      </w:r>
      <w:r w:rsidR="00AA4669">
        <w:rPr>
          <w:lang w:val="es-ES"/>
        </w:rPr>
        <w:t>.aspx</w:t>
      </w:r>
    </w:p>
    <w:p w14:paraId="350E5DB7" w14:textId="443518B6" w:rsidR="008E137B" w:rsidRDefault="008E137B" w:rsidP="008E137B">
      <w:pPr>
        <w:rPr>
          <w:lang w:val="es-ES"/>
        </w:rPr>
      </w:pPr>
      <w:r w:rsidRPr="008E137B">
        <w:rPr>
          <w:lang w:val="es-ES"/>
        </w:rPr>
        <w:drawing>
          <wp:inline distT="0" distB="0" distL="0" distR="0" wp14:anchorId="4401DF00" wp14:editId="40C11FC5">
            <wp:extent cx="5731510" cy="3240405"/>
            <wp:effectExtent l="0" t="0" r="2540" b="0"/>
            <wp:docPr id="1449202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2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3056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b/>
          <w:bCs/>
          <w:lang w:val="es-ES"/>
        </w:rPr>
        <w:t>Estructura general de la página</w:t>
      </w:r>
    </w:p>
    <w:p w14:paraId="2CD91E06" w14:textId="77777777" w:rsidR="008E137B" w:rsidRPr="00334F45" w:rsidRDefault="008E137B" w:rsidP="008E137B">
      <w:pPr>
        <w:numPr>
          <w:ilvl w:val="0"/>
          <w:numId w:val="12"/>
        </w:numPr>
        <w:rPr>
          <w:lang w:val="es-ES"/>
        </w:rPr>
      </w:pPr>
      <w:r w:rsidRPr="00334F45">
        <w:rPr>
          <w:lang w:val="es-ES"/>
        </w:rPr>
        <w:t>El contenido propio de esta página incluye:</w:t>
      </w:r>
    </w:p>
    <w:p w14:paraId="20618A4C" w14:textId="77777777" w:rsidR="008E137B" w:rsidRPr="00334F45" w:rsidRDefault="008E137B" w:rsidP="008E137B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</w:t>
      </w:r>
      <w:r>
        <w:rPr>
          <w:lang w:val="es-ES"/>
        </w:rPr>
        <w:t xml:space="preserve"> layout de navación y manejo de usuario</w:t>
      </w:r>
      <w:r w:rsidRPr="00334F45">
        <w:rPr>
          <w:lang w:val="es-ES"/>
        </w:rPr>
        <w:t>.</w:t>
      </w:r>
    </w:p>
    <w:p w14:paraId="59034F56" w14:textId="612E7633" w:rsidR="008E137B" w:rsidRPr="00334F45" w:rsidRDefault="008E137B" w:rsidP="008E137B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 xml:space="preserve">Un formulario para ingresar los datos de un </w:t>
      </w:r>
      <w:r>
        <w:rPr>
          <w:lang w:val="es-ES"/>
        </w:rPr>
        <w:t>paciente</w:t>
      </w:r>
      <w:r w:rsidRPr="00334F45">
        <w:rPr>
          <w:lang w:val="es-ES"/>
        </w:rPr>
        <w:t>.</w:t>
      </w:r>
    </w:p>
    <w:p w14:paraId="6F078C40" w14:textId="7D281D03" w:rsidR="008E137B" w:rsidRPr="00334F45" w:rsidRDefault="008E137B" w:rsidP="008E137B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 xml:space="preserve">Un listado tipo tabla para ver y administrar </w:t>
      </w:r>
      <w:r>
        <w:rPr>
          <w:lang w:val="es-ES"/>
        </w:rPr>
        <w:t>pacientes</w:t>
      </w:r>
      <w:r w:rsidRPr="00334F45">
        <w:rPr>
          <w:lang w:val="es-ES"/>
        </w:rPr>
        <w:t xml:space="preserve"> existentes.</w:t>
      </w:r>
    </w:p>
    <w:p w14:paraId="0F9C76AD" w14:textId="77777777" w:rsidR="008E137B" w:rsidRPr="00334F45" w:rsidRDefault="008E137B" w:rsidP="008E137B">
      <w:pPr>
        <w:rPr>
          <w:lang w:val="es-ES"/>
        </w:rPr>
      </w:pPr>
      <w:r>
        <w:rPr>
          <w:lang w:val="es-ES"/>
        </w:rPr>
        <w:pict w14:anchorId="43203F0D">
          <v:rect id="_x0000_i1034" style="width:0;height:1.5pt" o:hralign="center" o:hrstd="t" o:hr="t" fillcolor="#a0a0a0" stroked="f"/>
        </w:pict>
      </w:r>
    </w:p>
    <w:p w14:paraId="00819568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📋</w:t>
      </w:r>
      <w:r w:rsidRPr="00334F45">
        <w:rPr>
          <w:b/>
          <w:bCs/>
          <w:lang w:val="es-ES"/>
        </w:rPr>
        <w:t xml:space="preserve"> Funcionalidad del formulario</w:t>
      </w:r>
    </w:p>
    <w:p w14:paraId="064D5FFF" w14:textId="77777777" w:rsidR="008E137B" w:rsidRPr="00334F45" w:rsidRDefault="008E137B" w:rsidP="008E137B">
      <w:pPr>
        <w:rPr>
          <w:lang w:val="es-ES"/>
        </w:rPr>
      </w:pPr>
      <w:r w:rsidRPr="00334F45">
        <w:rPr>
          <w:lang w:val="es-ES"/>
        </w:rPr>
        <w:t>El formulario se encuentra en la parte superior e incluye los siguientes campos obligatorios:</w:t>
      </w:r>
    </w:p>
    <w:p w14:paraId="6168695E" w14:textId="1141C339" w:rsidR="008E137B" w:rsidRPr="00334F45" w:rsidRDefault="008E137B" w:rsidP="008E137B">
      <w:pPr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>DNI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Nombre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Apellido</w:t>
      </w:r>
      <w:r>
        <w:rPr>
          <w:b/>
          <w:bCs/>
          <w:lang w:val="es-ES"/>
        </w:rPr>
        <w:t>, Fecha de nacimientos, Dirección, Provincia, Localidad, Email</w:t>
      </w:r>
      <w:r w:rsidRPr="00334F45">
        <w:rPr>
          <w:lang w:val="es-ES"/>
        </w:rPr>
        <w:t xml:space="preserve"> (campos de texto validados con RequiredFieldValidator).</w:t>
      </w:r>
    </w:p>
    <w:p w14:paraId="7D9F152B" w14:textId="71A8209C" w:rsidR="008E137B" w:rsidRPr="00334F45" w:rsidRDefault="008E137B" w:rsidP="008E137B">
      <w:pPr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>Sexo</w:t>
      </w:r>
      <w:r w:rsidRPr="00334F45">
        <w:rPr>
          <w:lang w:val="es-ES"/>
        </w:rPr>
        <w:t xml:space="preserve"> y </w:t>
      </w:r>
      <w:r>
        <w:rPr>
          <w:b/>
          <w:bCs/>
          <w:lang w:val="es-ES"/>
        </w:rPr>
        <w:t>Nacionalidad</w:t>
      </w:r>
      <w:r w:rsidRPr="00334F45">
        <w:rPr>
          <w:lang w:val="es-ES"/>
        </w:rPr>
        <w:t>: campos tipo DropDownList, también obligatorios.</w:t>
      </w:r>
    </w:p>
    <w:p w14:paraId="10CA58AA" w14:textId="77777777" w:rsidR="008E137B" w:rsidRPr="00334F45" w:rsidRDefault="008E137B" w:rsidP="008E137B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lastRenderedPageBreak/>
        <w:t>Teléfono</w:t>
      </w:r>
      <w:r w:rsidRPr="00334F45">
        <w:rPr>
          <w:lang w:val="es-ES"/>
        </w:rPr>
        <w:t>: campo opcional.</w:t>
      </w:r>
    </w:p>
    <w:p w14:paraId="3DB830FF" w14:textId="77777777" w:rsidR="008E137B" w:rsidRPr="00334F45" w:rsidRDefault="008E137B" w:rsidP="008E137B">
      <w:pPr>
        <w:rPr>
          <w:lang w:val="es-ES"/>
        </w:rPr>
      </w:pPr>
      <w:r w:rsidRPr="00334F45">
        <w:rPr>
          <w:lang w:val="es-ES"/>
        </w:rPr>
        <w:t>Los datos ingresados pueden:</w:t>
      </w:r>
    </w:p>
    <w:p w14:paraId="53DA05D1" w14:textId="1C8D5603" w:rsidR="008E137B" w:rsidRPr="00334F45" w:rsidRDefault="008E137B" w:rsidP="008E137B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Agregarse</w:t>
      </w:r>
      <w:r w:rsidRPr="00334F45">
        <w:rPr>
          <w:lang w:val="es-ES"/>
        </w:rPr>
        <w:t xml:space="preserve"> mediante el botón “Agregar </w:t>
      </w:r>
      <w:r>
        <w:rPr>
          <w:lang w:val="es-ES"/>
        </w:rPr>
        <w:t>Paciente</w:t>
      </w:r>
      <w:r w:rsidRPr="00334F45">
        <w:rPr>
          <w:lang w:val="es-ES"/>
        </w:rPr>
        <w:t>”.</w:t>
      </w:r>
    </w:p>
    <w:p w14:paraId="6E1E059B" w14:textId="77777777" w:rsidR="008E137B" w:rsidRPr="00334F45" w:rsidRDefault="008E137B" w:rsidP="008E137B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Limpiarse</w:t>
      </w:r>
      <w:r w:rsidRPr="00334F45">
        <w:rPr>
          <w:lang w:val="es-ES"/>
        </w:rPr>
        <w:t xml:space="preserve"> para reiniciar el formulario.</w:t>
      </w:r>
    </w:p>
    <w:p w14:paraId="10C9ED9E" w14:textId="77777777" w:rsidR="008E137B" w:rsidRPr="00334F45" w:rsidRDefault="008E137B" w:rsidP="008E137B">
      <w:pPr>
        <w:rPr>
          <w:lang w:val="es-ES"/>
        </w:rPr>
      </w:pPr>
      <w:r>
        <w:rPr>
          <w:lang w:val="es-ES"/>
        </w:rPr>
        <w:pict w14:anchorId="471F9F87">
          <v:rect id="_x0000_i1035" style="width:0;height:1.5pt" o:hralign="center" o:hrstd="t" o:hr="t" fillcolor="#a0a0a0" stroked="f"/>
        </w:pict>
      </w:r>
    </w:p>
    <w:p w14:paraId="2DAD85DD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📑</w:t>
      </w:r>
      <w:r w:rsidRPr="00334F45">
        <w:rPr>
          <w:b/>
          <w:bCs/>
          <w:lang w:val="es-ES"/>
        </w:rPr>
        <w:t xml:space="preserve"> Listado de médicos</w:t>
      </w:r>
    </w:p>
    <w:p w14:paraId="58963F34" w14:textId="77777777" w:rsidR="008E137B" w:rsidRPr="00334F45" w:rsidRDefault="008E137B" w:rsidP="008E137B">
      <w:pPr>
        <w:rPr>
          <w:lang w:val="es-ES"/>
        </w:rPr>
      </w:pPr>
      <w:r>
        <w:rPr>
          <w:lang w:val="es-ES"/>
        </w:rPr>
        <w:pict w14:anchorId="2337D4AA">
          <v:rect id="_x0000_i1036" style="width:0;height:1.5pt" o:hralign="center" o:hrstd="t" o:hr="t" fillcolor="#a0a0a0" stroked="f"/>
        </w:pict>
      </w:r>
    </w:p>
    <w:p w14:paraId="1703A302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🔧</w:t>
      </w:r>
      <w:r w:rsidRPr="00334F45">
        <w:rPr>
          <w:b/>
          <w:bCs/>
          <w:lang w:val="es-ES"/>
        </w:rPr>
        <w:t xml:space="preserve"> Validaciones y controles</w:t>
      </w:r>
    </w:p>
    <w:p w14:paraId="01913389" w14:textId="0FB48FAC" w:rsidR="008E137B" w:rsidRPr="00334F45" w:rsidRDefault="008E137B" w:rsidP="008E137B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t>Se utilizan validadores integrados de WebForms (RequiredFieldValidator,</w:t>
      </w:r>
      <w:r>
        <w:rPr>
          <w:lang w:val="es-ES"/>
        </w:rPr>
        <w:t xml:space="preserve"> </w:t>
      </w:r>
      <w:r w:rsidRPr="00334F45">
        <w:rPr>
          <w:lang w:val="es-ES"/>
        </w:rPr>
        <w:t>ValidationSummary).</w:t>
      </w:r>
    </w:p>
    <w:p w14:paraId="3A72BDE6" w14:textId="77777777" w:rsidR="008E137B" w:rsidRDefault="008E137B" w:rsidP="008E137B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t>Se muestra un mensaje al usuario (lblMensaje) para confirmar acciones exitosas o advertencias.</w:t>
      </w:r>
    </w:p>
    <w:p w14:paraId="5EEC040F" w14:textId="186667E7" w:rsidR="008E137B" w:rsidRDefault="008E137B" w:rsidP="008E137B">
      <w:pPr>
        <w:rPr>
          <w:i/>
          <w:iCs/>
          <w:lang w:val="es-ES"/>
        </w:rPr>
      </w:pPr>
      <w:r>
        <w:rPr>
          <w:i/>
          <w:iCs/>
          <w:lang w:val="es-ES"/>
        </w:rPr>
        <w:t xml:space="preserve">Desarrollado por – </w:t>
      </w:r>
      <w:r>
        <w:rPr>
          <w:i/>
          <w:iCs/>
          <w:lang w:val="es-ES"/>
        </w:rPr>
        <w:t>Manuel Harris</w:t>
      </w:r>
    </w:p>
    <w:p w14:paraId="2331A8AA" w14:textId="77777777" w:rsidR="008E137B" w:rsidRPr="008E137B" w:rsidRDefault="008E137B" w:rsidP="008E137B">
      <w:pPr>
        <w:rPr>
          <w:lang w:val="es-ES"/>
        </w:rPr>
      </w:pPr>
    </w:p>
    <w:sectPr w:rsidR="008E137B" w:rsidRPr="008E137B" w:rsidSect="00334F45">
      <w:footerReference w:type="default" r:id="rId12"/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9DAC1" w14:textId="77777777" w:rsidR="00385EA6" w:rsidRDefault="00385EA6">
      <w:pPr>
        <w:spacing w:after="0" w:line="240" w:lineRule="auto"/>
      </w:pPr>
      <w:r>
        <w:separator/>
      </w:r>
    </w:p>
  </w:endnote>
  <w:endnote w:type="continuationSeparator" w:id="0">
    <w:p w14:paraId="6A96D19D" w14:textId="77777777" w:rsidR="00385EA6" w:rsidRDefault="0038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5002437"/>
      <w:docPartObj>
        <w:docPartGallery w:val="Page Numbers (Bottom of Page)"/>
        <w:docPartUnique/>
      </w:docPartObj>
    </w:sdtPr>
    <w:sdtContent>
      <w:p w14:paraId="77CA4CAC" w14:textId="19BA3044" w:rsidR="00334F45" w:rsidRDefault="00334F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7EA33C" w14:textId="77777777" w:rsidR="00334F45" w:rsidRDefault="00334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86B1F" w14:textId="77777777" w:rsidR="00385EA6" w:rsidRDefault="00385EA6">
      <w:pPr>
        <w:spacing w:after="0" w:line="240" w:lineRule="auto"/>
      </w:pPr>
      <w:r>
        <w:separator/>
      </w:r>
    </w:p>
  </w:footnote>
  <w:footnote w:type="continuationSeparator" w:id="0">
    <w:p w14:paraId="5520206C" w14:textId="77777777" w:rsidR="00385EA6" w:rsidRDefault="0038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0B2"/>
    <w:multiLevelType w:val="multilevel"/>
    <w:tmpl w:val="829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112"/>
    <w:multiLevelType w:val="multilevel"/>
    <w:tmpl w:val="950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1B71"/>
    <w:multiLevelType w:val="multilevel"/>
    <w:tmpl w:val="EE1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113BD"/>
    <w:multiLevelType w:val="multilevel"/>
    <w:tmpl w:val="B9A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9E6"/>
    <w:multiLevelType w:val="multilevel"/>
    <w:tmpl w:val="A50EBC0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2BC4951"/>
    <w:multiLevelType w:val="multilevel"/>
    <w:tmpl w:val="CD361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71030"/>
    <w:multiLevelType w:val="multilevel"/>
    <w:tmpl w:val="50261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A1E8C"/>
    <w:multiLevelType w:val="multilevel"/>
    <w:tmpl w:val="537AD4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4A3F61"/>
    <w:multiLevelType w:val="multilevel"/>
    <w:tmpl w:val="588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F71F7"/>
    <w:multiLevelType w:val="multilevel"/>
    <w:tmpl w:val="C5140EC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89D766F"/>
    <w:multiLevelType w:val="multilevel"/>
    <w:tmpl w:val="B1F6B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0C78"/>
    <w:multiLevelType w:val="multilevel"/>
    <w:tmpl w:val="1D606D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3563672"/>
    <w:multiLevelType w:val="multilevel"/>
    <w:tmpl w:val="CE68E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A63CA"/>
    <w:multiLevelType w:val="multilevel"/>
    <w:tmpl w:val="FD3CAD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4445755"/>
    <w:multiLevelType w:val="multilevel"/>
    <w:tmpl w:val="311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83301"/>
    <w:multiLevelType w:val="multilevel"/>
    <w:tmpl w:val="D50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F1726"/>
    <w:multiLevelType w:val="multilevel"/>
    <w:tmpl w:val="A85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64ED9"/>
    <w:multiLevelType w:val="hybridMultilevel"/>
    <w:tmpl w:val="40C08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84FFC"/>
    <w:multiLevelType w:val="multilevel"/>
    <w:tmpl w:val="56C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B05F3"/>
    <w:multiLevelType w:val="multilevel"/>
    <w:tmpl w:val="B78E6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063267">
    <w:abstractNumId w:val="10"/>
  </w:num>
  <w:num w:numId="2" w16cid:durableId="366177926">
    <w:abstractNumId w:val="9"/>
  </w:num>
  <w:num w:numId="3" w16cid:durableId="797145067">
    <w:abstractNumId w:val="12"/>
  </w:num>
  <w:num w:numId="4" w16cid:durableId="291059632">
    <w:abstractNumId w:val="13"/>
  </w:num>
  <w:num w:numId="5" w16cid:durableId="3745741">
    <w:abstractNumId w:val="6"/>
  </w:num>
  <w:num w:numId="6" w16cid:durableId="656570607">
    <w:abstractNumId w:val="4"/>
  </w:num>
  <w:num w:numId="7" w16cid:durableId="801996648">
    <w:abstractNumId w:val="19"/>
  </w:num>
  <w:num w:numId="8" w16cid:durableId="663436752">
    <w:abstractNumId w:val="11"/>
  </w:num>
  <w:num w:numId="9" w16cid:durableId="2128238140">
    <w:abstractNumId w:val="5"/>
  </w:num>
  <w:num w:numId="10" w16cid:durableId="1629432861">
    <w:abstractNumId w:val="7"/>
  </w:num>
  <w:num w:numId="11" w16cid:durableId="485708508">
    <w:abstractNumId w:val="0"/>
  </w:num>
  <w:num w:numId="12" w16cid:durableId="770469188">
    <w:abstractNumId w:val="3"/>
  </w:num>
  <w:num w:numId="13" w16cid:durableId="1160006670">
    <w:abstractNumId w:val="1"/>
  </w:num>
  <w:num w:numId="14" w16cid:durableId="1783763647">
    <w:abstractNumId w:val="16"/>
  </w:num>
  <w:num w:numId="15" w16cid:durableId="1785492694">
    <w:abstractNumId w:val="15"/>
  </w:num>
  <w:num w:numId="16" w16cid:durableId="1683624250">
    <w:abstractNumId w:val="18"/>
  </w:num>
  <w:num w:numId="17" w16cid:durableId="677658463">
    <w:abstractNumId w:val="2"/>
  </w:num>
  <w:num w:numId="18" w16cid:durableId="343173486">
    <w:abstractNumId w:val="8"/>
  </w:num>
  <w:num w:numId="19" w16cid:durableId="630554177">
    <w:abstractNumId w:val="14"/>
  </w:num>
  <w:num w:numId="20" w16cid:durableId="12516200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93"/>
    <w:rsid w:val="00070EC4"/>
    <w:rsid w:val="00165755"/>
    <w:rsid w:val="00203627"/>
    <w:rsid w:val="00271BA3"/>
    <w:rsid w:val="00334F45"/>
    <w:rsid w:val="00365A93"/>
    <w:rsid w:val="00385EA6"/>
    <w:rsid w:val="00425368"/>
    <w:rsid w:val="005D7736"/>
    <w:rsid w:val="00657624"/>
    <w:rsid w:val="00762BD6"/>
    <w:rsid w:val="007B04CB"/>
    <w:rsid w:val="007B7387"/>
    <w:rsid w:val="007E4DC8"/>
    <w:rsid w:val="008E137B"/>
    <w:rsid w:val="009B558C"/>
    <w:rsid w:val="009E667E"/>
    <w:rsid w:val="00AA4669"/>
    <w:rsid w:val="00BD07B9"/>
    <w:rsid w:val="00C24027"/>
    <w:rsid w:val="00E4170F"/>
    <w:rsid w:val="00F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B4A7"/>
  <w15:docId w15:val="{9738388F-8BE4-412D-B016-F9AD73A7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8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1">
    <w:name w:val="Table Grid Light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anormal"/>
    <w:link w:val="Ttulo4Car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1">
    <w:name w:val="Título 4 Car1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4Car">
    <w:name w:val="Título 4 Car"/>
    <w:link w:val="ListTable6Colorful-Accent51"/>
    <w:uiPriority w:val="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476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manuel harris</cp:lastModifiedBy>
  <cp:revision>10</cp:revision>
  <dcterms:created xsi:type="dcterms:W3CDTF">2025-06-10T18:53:00Z</dcterms:created>
  <dcterms:modified xsi:type="dcterms:W3CDTF">2025-06-16T16:50:00Z</dcterms:modified>
</cp:coreProperties>
</file>