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281" w:before="281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Persona 1 JOão Alves – Agente de Atendimento no Aeroporto</w:t>
        <w:br w:type="textWrapping"/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Mariana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Perfil:</w:t>
      </w:r>
      <w:r w:rsidDel="00000000" w:rsidR="00000000" w:rsidRPr="00000000">
        <w:rPr>
          <w:rtl w:val="0"/>
        </w:rPr>
        <w:t xml:space="preserve"> Jovem, solteira, conectada, comunicativa, mas sobrecarregada.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Características: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Trabalha em turnos longos e cansativos.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Precisa lidar com passageiros irritados em casos de atrasos e cancelamentos.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Sente-se estressada com sistemas lentos e processos burocráticos.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Muitas vezes é a “linha de frente” das reclamações, mas sem autonomia para resolver tudo.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Necessidades: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 um sistema prático para registrar reclamações rapidamente.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Receber suporte em tempo real de supervisores e do supply team.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Acesso a informações atualizadas de voos e bagagens.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Frustração:</w:t>
      </w:r>
      <w:r w:rsidDel="00000000" w:rsidR="00000000" w:rsidRPr="00000000">
        <w:rPr>
          <w:rtl w:val="0"/>
        </w:rPr>
        <w:br w:type="textWrapping"/>
        <w:t xml:space="preserve"> “Os passageiros ficam bravos comigo, mas eu não tenho todas as ferramentas para ajudar.”</w:t>
      </w:r>
    </w:p>
    <w:p w:rsidR="00000000" w:rsidDel="00000000" w:rsidP="00000000" w:rsidRDefault="00000000" w:rsidRPr="00000000" w14:paraId="0000000C">
      <w:pPr>
        <w:pStyle w:val="Heading3"/>
        <w:spacing w:after="281" w:before="281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spacing w:after="281" w:before="281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pacing w:after="281" w:before="281" w:lineRule="auto"/>
        <w:rPr>
          <w:rFonts w:ascii="Aptos" w:cs="Aptos" w:eastAsia="Aptos" w:hAnsi="Aptos"/>
          <w:b w:val="1"/>
          <w:color w:val="000000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1"/>
          <w:color w:val="000000"/>
          <w:sz w:val="28"/>
          <w:szCs w:val="28"/>
          <w:rtl w:val="0"/>
        </w:rPr>
        <w:t xml:space="preserve">Persona 2 João Alves – Supervisor de Operações do Aeroporto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Ricardo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Perfil: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Meia-idade, casado, organizado, analítico, experiente em logística.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Características: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Responsável por coordenar equipes de check-in, embarque e bagagem.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Precisa monitorar em tempo real os pontos críticos de reclamações.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Lida com pressão por resultados, tentando evitar caos em horários de pico.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 visão do negócio, mas falta acesso a relatórios detalhados.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Necessidades: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Relatórios consolidados sobre os principais tipos de reclamações.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Ferramentas para analisar padrões e prever problemas.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Melhor integração entre áreas (check-in, bagagem, atendimento ao cliente).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Frustração: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“Eu só consigo apagar incêndios; preciso de dados melhores para agir antes que os problemas aconteçam.”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Apto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_BR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67075231"/>
    <w:pPr>
      <w:spacing/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qZJHtvcqs/ldvsNj6iHqMjjV/w==">CgMxLjA4AHIhMWl5T3JqQVczMjE2NjY3NmZqVjBjNHZETzZnWXYwTGpD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2025-08-24T18:59:15.0889584Z</dcterms:created>
  <dc:creator>Silvia Regina Alves da Silva</dc:creator>
</cp:coreProperties>
</file>