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Douglas Cristiano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Ederson Carvalho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Valdemiro Gomes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Jorge Souza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Ruan Santos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Willian Lima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Rede Social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Douglas Cristiano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Ederson Carvalho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Valdemiro Gomes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Jorge Souza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Ruan Santos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Willian Lima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Tema:Rede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Db_RedeSocial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10"/>
        <w:gridCol w:w="5625"/>
        <w:gridCol w:w="1092"/>
        <w:tblGridChange w:id="0">
          <w:tblGrid>
            <w:gridCol w:w="2310"/>
            <w:gridCol w:w="5625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Id_tema BIGINT, NN, AI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tema auto incremento.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Genero VARCHAR(255), NN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do Gênero do livro.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VARCHAR(255), NN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da Categoria do livro.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id_postagem BIGINT, NN, AI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única da postagem com auto incremento.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Titulo_Livro VARCHAR(255), NN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do livro que será inserido na postagem.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 (500)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resumida do conteúdo do livro.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 (500)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com a foto do livro.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 VARCHAR (255)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 do livro.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codigo_tb_tema BIGINT, NN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do único identificador do tema relacionado a postagem.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codigo_tb_usuario BIGINT, NN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único identificador do usuário relacionado a postagem.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 BIGINT, NN, AI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id do usuário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 (255), NN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 (50), NN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Nickname do usuário.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INT, NN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 (255)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da foto do usuário.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jc w:val="center"/>
      <w:rPr/>
    </w:pPr>
    <w:r w:rsidDel="00000000" w:rsidR="00000000" w:rsidRPr="00000000">
      <w:rPr>
        <w:rtl w:val="0"/>
      </w:rPr>
      <w:t xml:space="preserve">Brasil</w:t>
    </w:r>
  </w:p>
  <w:p w:rsidR="00000000" w:rsidDel="00000000" w:rsidP="00000000" w:rsidRDefault="00000000" w:rsidRPr="00000000" w14:paraId="0000009A">
    <w:pPr>
      <w:jc w:val="center"/>
      <w:rPr/>
    </w:pPr>
    <w:r w:rsidDel="00000000" w:rsidR="00000000" w:rsidRPr="00000000">
      <w:rPr>
        <w:rtl w:val="0"/>
      </w:rPr>
      <w:t xml:space="preserve">Novembro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FbZkHenOhHicxxPlsRwZEucnyQ==">AMUW2mUa/JrZnw52hJ/O89iz8JUHaarXVcVd3jaEnNzF5mfgLlK9v9QqugoW8oCnUaK6mCaS2eDb5jC2AuY2syq+xclbRqHUMFg29PmyeYp6OHcoXIUlYPQ=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