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Características y diferencias principales entre archivos tipo *.doc , *.docx, *.djvu , *.pdf y *.epub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.doc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Tipo de documento:</w:t>
      </w:r>
      <w:r w:rsidDel="00000000" w:rsidR="00000000" w:rsidRPr="00000000">
        <w:rPr>
          <w:rtl w:val="0"/>
        </w:rPr>
        <w:t xml:space="preserve"> Formato propietario de Microsoft Word (Microsoft Office hasta 2003).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Compresión: </w:t>
      </w:r>
      <w:r w:rsidDel="00000000" w:rsidR="00000000" w:rsidRPr="00000000">
        <w:rPr>
          <w:rtl w:val="0"/>
        </w:rPr>
        <w:t xml:space="preserve">No está comprimido, usa una estructura binaria compleja.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Tamaño: </w:t>
      </w:r>
      <w:r w:rsidDel="00000000" w:rsidR="00000000" w:rsidRPr="00000000">
        <w:rPr>
          <w:rtl w:val="0"/>
        </w:rPr>
        <w:t xml:space="preserve">Suele ser grande en comparación con .docx.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Mantiene fielmente el formato del texto, imágenes y estilos, pero con menor compatibilidad en programas externos.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Uso actual:</w:t>
      </w:r>
      <w:r w:rsidDel="00000000" w:rsidR="00000000" w:rsidRPr="00000000">
        <w:rPr>
          <w:rtl w:val="0"/>
        </w:rPr>
        <w:t xml:space="preserve"> Obsoleto, reemplazado por .docx.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.docx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documento: </w:t>
      </w:r>
      <w:r w:rsidDel="00000000" w:rsidR="00000000" w:rsidRPr="00000000">
        <w:rPr>
          <w:rtl w:val="0"/>
        </w:rPr>
        <w:t xml:space="preserve">Formato estándar actual de Microsoft Word (desde Office 2007).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Compresión:</w:t>
      </w:r>
      <w:r w:rsidDel="00000000" w:rsidR="00000000" w:rsidRPr="00000000">
        <w:rPr>
          <w:rtl w:val="0"/>
        </w:rPr>
        <w:t xml:space="preserve"> Sí (es un contenedor ZIP con archivos XML en su interior).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Tamaño: </w:t>
      </w:r>
      <w:r w:rsidDel="00000000" w:rsidR="00000000" w:rsidRPr="00000000">
        <w:rPr>
          <w:rtl w:val="0"/>
        </w:rPr>
        <w:t xml:space="preserve">Más ligero que .doc (20-75% más pequeño).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Alta compatibilidad con otros programas (LibreOffice, Google Docs). Mantiene texto, imágenes, estilos, tablas, etc.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actual:</w:t>
      </w:r>
      <w:r w:rsidDel="00000000" w:rsidR="00000000" w:rsidRPr="00000000">
        <w:rPr>
          <w:rtl w:val="0"/>
        </w:rPr>
        <w:t xml:space="preserve"> Estándar en documentos editables de oficina.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.djvu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documento:</w:t>
      </w:r>
      <w:r w:rsidDel="00000000" w:rsidR="00000000" w:rsidRPr="00000000">
        <w:rPr>
          <w:rtl w:val="0"/>
        </w:rPr>
        <w:t xml:space="preserve"> Formato especializado en almacenar escaneos de documentos.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Compresión: </w:t>
      </w:r>
      <w:r w:rsidDel="00000000" w:rsidR="00000000" w:rsidRPr="00000000">
        <w:rPr>
          <w:rtl w:val="0"/>
        </w:rPr>
        <w:t xml:space="preserve">Muy alta, optimizado para imágenes en blanco y negro o texto escaneado.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Mucho más pequeño que un .pdf con las mismas páginas escaneadas.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Buena para documentos escaneados; permite incluir OCR para búsquedas.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actual:</w:t>
      </w:r>
      <w:r w:rsidDel="00000000" w:rsidR="00000000" w:rsidRPr="00000000">
        <w:rPr>
          <w:rtl w:val="0"/>
        </w:rPr>
        <w:t xml:space="preserve"> Menos común hoy en día, reemplazado por .pdf.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.pdf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documento:</w:t>
      </w:r>
      <w:r w:rsidDel="00000000" w:rsidR="00000000" w:rsidRPr="00000000">
        <w:rPr>
          <w:rtl w:val="0"/>
        </w:rPr>
        <w:t xml:space="preserve"> Estándar abierto creado por Adobe para documentos de distribución.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Compresión:</w:t>
      </w:r>
      <w:r w:rsidDel="00000000" w:rsidR="00000000" w:rsidRPr="00000000">
        <w:rPr>
          <w:rtl w:val="0"/>
        </w:rPr>
        <w:t xml:space="preserve"> Soporta compresión interna (texto e imágenes).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Variable (depende de imágenes incrustadas y si tiene OCR).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Alta fidelidad de impresión, mantiene diseño exacto en cualquier dispositivo. Puede incluir multimedia, firmas digitales, capas, etc.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actual:</w:t>
      </w:r>
      <w:r w:rsidDel="00000000" w:rsidR="00000000" w:rsidRPr="00000000">
        <w:rPr>
          <w:rtl w:val="0"/>
        </w:rPr>
        <w:t xml:space="preserve"> Estándar de facto para compartir y publicar documentos.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.epub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documento: </w:t>
      </w:r>
      <w:r w:rsidDel="00000000" w:rsidR="00000000" w:rsidRPr="00000000">
        <w:rPr>
          <w:rtl w:val="0"/>
        </w:rPr>
        <w:t xml:space="preserve">Estándar abierto para libros electrónicos.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Compresión:</w:t>
      </w:r>
      <w:r w:rsidDel="00000000" w:rsidR="00000000" w:rsidRPr="00000000">
        <w:rPr>
          <w:rtl w:val="0"/>
        </w:rPr>
        <w:t xml:space="preserve"> Sí, basado en contenedores ZIP con XHTML y CSS.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Más ligero que .pdf, diseñado para texto fluido.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Optimizado para lectura digital (texto reflowable: se adapta al tamaño de pantalla).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 actual:</w:t>
      </w:r>
      <w:r w:rsidDel="00000000" w:rsidR="00000000" w:rsidRPr="00000000">
        <w:rPr>
          <w:rtl w:val="0"/>
        </w:rPr>
        <w:t xml:space="preserve"> Principal en eBooks, soportado en Kindle, Kobo, tablets y apps de lectura.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diferencias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935"/>
        <w:tblGridChange w:id="0">
          <w:tblGrid>
            <w:gridCol w:w="1800"/>
            <w:gridCol w:w="1800"/>
            <w:gridCol w:w="1800"/>
            <w:gridCol w:w="1800"/>
            <w:gridCol w:w="193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Formato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Editable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Compresión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Tamaño típico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Calidad/uso principal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 (Word viejo)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 (Word nuevo)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Pequeño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moderna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.djvu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(principalmente imágenes)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Sí, muy 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pequeño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Escaneos comprimidos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.pdf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(principalmente lectura)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 y distribución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.epub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(lectura eBooks)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Libros electrónicos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sojngzv98cu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Aplicación recomendada para conversión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Una opción</w:t>
      </w:r>
      <w:r w:rsidDel="00000000" w:rsidR="00000000" w:rsidRPr="00000000">
        <w:rPr>
          <w:rtl w:val="0"/>
        </w:rPr>
        <w:t xml:space="preserve"> es Calibre . Permite convertir entre .docx, .pdf, .epub, .djvu (con plugins) y otros formatos.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Otras opción es  LibreOffice (para .doc/.docx/.pdf) y servicios web como Zamzar o Convertio.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