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EXPLICAÇÃO DA VERSÃO 1 DO BANCO DE DADOS DA TFG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Usuário: vamos ter os acessos diferentes no sistema mas ele ainda vai guardar as informações de todos os tipos de usuário na mesma tabela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Tipo acesso: e onde vamos diferenciar os acessos de (doador, voluntario e administração)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Permissões: e onde vamos deixar determinado tipo de acesso fazer as suas respectivas ações, tipo doador não pode ver o planejamento financeiro e tals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Estoque: quando o doador faz alguma doação então ela entra aqui com as informações, o mesmo doador pode fazer mais de uma doação mas é um registro por doação, exemplo: eu doei 5 pacotes de macarrão, o sistema vai registrar 5 linhas novas na tabela Estoque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Tipo de produto: serve para facilitar buscas no estoque, por exemplo os tipos seriam (alimentos, utensílios domésticos, roupas etc (menos dinheiro))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Famílias: onde fica a informação geral do cadastro das famílias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Situação Financeira: e onde ficam os níveis de Situação financeira exemplo (extrema pobreza, pobreza etc)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Doações: tabela associativa para controle de saídas do estoque e quantidade de Doações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Organização voluntário (nome provisório): e como se fosse uma vaga de emprego que a ONG lança no sistema e fica disponível para o voluntário se cadastrar para está função e dia específico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Tipo atividade: seria para explicar melhor a "vaga" de voluntário exemplo (limpeza, cozinha, artesanato, ensino etc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Parte para cadastro de empresas que fazem doaç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ão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- parte para representante legal da empresa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LibreOffice/7.3.7.2$Linux_X86_64 LibreOffice_project/30$Build-2</Application>
  <AppVersion>15.0000</AppVersion>
  <Pages>1</Pages>
  <Words>250</Words>
  <Characters>1256</Characters>
  <CharactersWithSpaces>1493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2024-02-27T13:03:09Z</dcterms:created>
  <dc:creator/>
  <dc:description/>
  <dc:language>pt-BR</dc:language>
  <cp:lastModifiedBy/>
  <dcterms:modified xsi:type="dcterms:W3CDTF">2024-02-28T20:27:17Z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