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EXPLICAÇÃO DA VERSÃO 1 DO BANCO DE DADOS DA TFG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Usuário: vamos ter os acessos diferentes no sistema mas ele ainda vai guardar as informações de todos os tipos de usuário na mesma tabela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Tipo acesso: e onde vamos diferenciar os acessos de (doador, voluntario e administração)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Permissões: e onde vamos deixar determinado tipo de acesso fazer as suas respectivas ações, tipo doador não pode ver o planejamento financeiro e tals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Estoque: quando o doador faz alguma doação então ela entra aqui com as informações, o mesmo doador pode fazer mais de uma doação mas é um registro por doação, exemplo: eu doei 5 pacotes de macarrão, o sistema vai registrar 5 linhas novas na tabela Estoque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Tipo de produto: serve para facilitar buscas no estoque, por exemplo os tipos seriam (alimentos, utensílios domésticos, roupas etc (menos dinheiro))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Famílias: onde fica a informação geral do cadastro das famílias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Situação Financeira: e onde ficam os níveis de Situação financeira exemplo (extrema pobreza, pobreza etc)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Doações: tabela associativa para controle de saídas do estoque e quantidade de Doações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Organização voluntário (nome provisório): e como se fosse uma vaga de emprego que a ONG lança no sistema e fica disponível para o voluntário se cadastrar para está função e dia específico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Tipo atividade: seria para explicar melhor a "vaga" de voluntário exemplo (limpeza, cozinha, artesanato, ensino etc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234</Words>
  <Characters>1177</Characters>
  <CharactersWithSpaces>1400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2024-02-27T13:03:09Z</dcterms:created>
  <dc:creator/>
  <dc:description/>
  <dc:language>pt-BR</dc:language>
  <cp:lastModifiedBy/>
  <dcterms:modified xsi:type="dcterms:W3CDTF">2024-02-27T16:34:44Z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