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2318" w14:textId="77777777" w:rsidR="004203E3" w:rsidRDefault="004203E3" w:rsidP="004203E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4203E3">
        <w:rPr>
          <w:rStyle w:val="normaltextrun"/>
          <w:rFonts w:ascii="Aptos" w:eastAsiaTheme="majorEastAsia" w:hAnsi="Aptos" w:cs="Segoe UI"/>
          <w:sz w:val="26"/>
          <w:szCs w:val="26"/>
        </w:rPr>
        <w:t xml:space="preserve">Métricas de Funil </w:t>
      </w:r>
      <w:r w:rsidRPr="004203E3">
        <w:rPr>
          <w:rStyle w:val="normaltextrun"/>
          <w:rFonts w:ascii="Aptos" w:eastAsiaTheme="majorEastAsia" w:hAnsi="Aptos" w:cs="Segoe UI"/>
          <w:sz w:val="22"/>
          <w:szCs w:val="22"/>
        </w:rPr>
        <w:t>(08/03/2024)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CCE1C4C" w14:textId="77777777" w:rsidR="004203E3" w:rsidRPr="004203E3" w:rsidRDefault="004203E3" w:rsidP="004203E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4203E3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A205B83" w14:textId="77777777" w:rsidR="004203E3" w:rsidRDefault="004203E3" w:rsidP="004203E3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-&gt; Volume de entrada de cestas básicas após o lançamento da aplicação, comparando com o volume anterior ao lançamento da aplicação 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DD01B8B" w14:textId="77777777" w:rsidR="004203E3" w:rsidRDefault="004203E3" w:rsidP="004203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638A81" w14:textId="77777777" w:rsidR="004203E3" w:rsidRDefault="004203E3" w:rsidP="004203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3C54F81" w14:textId="77777777" w:rsidR="004203E3" w:rsidRDefault="004203E3" w:rsidP="004203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-&gt; Quantos dos usuários que navegam o site entram em cada área de doação (Cesta básica, dinheiro, roupas).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387DD21" w14:textId="77777777" w:rsidR="004203E3" w:rsidRDefault="004203E3" w:rsidP="004203E3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D7D18ED" w14:textId="77777777" w:rsidR="004203E3" w:rsidRDefault="004203E3" w:rsidP="004203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E3B2FF3" w14:textId="77777777" w:rsidR="004203E3" w:rsidRDefault="004203E3" w:rsidP="004203E3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-&gt; Dos usuários que navegam o site quantos concluíram a doação de cada tipo.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8239472" w14:textId="77777777" w:rsidR="004203E3" w:rsidRDefault="004203E3" w:rsidP="004203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FAB6BDE" w14:textId="77777777" w:rsidR="004203E3" w:rsidRDefault="004203E3" w:rsidP="004203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E5627C0" w14:textId="77777777" w:rsidR="004203E3" w:rsidRDefault="004203E3" w:rsidP="004203E3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-&gt; Dos novos visitantes quantos navegaram para área de doação, área de voluntariado e área de requisição de doação.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E388D2D" w14:textId="77777777" w:rsidR="004203E3" w:rsidRDefault="004203E3" w:rsidP="004203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A3FAD37" w14:textId="77777777" w:rsidR="004203E3" w:rsidRDefault="004203E3" w:rsidP="004203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7E5073A" w14:textId="77777777" w:rsidR="004203E3" w:rsidRDefault="004203E3" w:rsidP="004203E3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-&gt; Custo de montagem de cestas básicas por quinzena do mês.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D7D487B" w14:textId="77777777" w:rsidR="004203E3" w:rsidRDefault="004203E3" w:rsidP="004203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52F34C" w14:textId="77777777" w:rsidR="004203E3" w:rsidRDefault="004203E3" w:rsidP="004203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14C5911" w14:textId="77777777" w:rsidR="004203E3" w:rsidRDefault="004203E3" w:rsidP="004203E3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-&gt; Retenção de </w:t>
      </w:r>
      <w:proofErr w:type="gramStart"/>
      <w:r>
        <w:rPr>
          <w:rStyle w:val="normaltextrun"/>
          <w:rFonts w:ascii="Aptos" w:eastAsiaTheme="majorEastAsia" w:hAnsi="Aptos" w:cs="Segoe UI"/>
          <w:sz w:val="22"/>
          <w:szCs w:val="22"/>
        </w:rPr>
        <w:t>voluntários(</w:t>
      </w:r>
      <w:proofErr w:type="gramEnd"/>
      <w:r>
        <w:rPr>
          <w:rStyle w:val="normaltextrun"/>
          <w:rFonts w:ascii="Aptos" w:eastAsiaTheme="majorEastAsia" w:hAnsi="Aptos" w:cs="Segoe UI"/>
          <w:sz w:val="22"/>
          <w:szCs w:val="22"/>
        </w:rPr>
        <w:t>quantos atuam mais de uma vez mensalmente).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BE985DB" w14:textId="77777777" w:rsidR="004203E3" w:rsidRDefault="004203E3" w:rsidP="004203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901AC55" w14:textId="77777777" w:rsidR="004203E3" w:rsidRPr="004203E3" w:rsidRDefault="004203E3" w:rsidP="004203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203E3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03CF379" w14:textId="77777777" w:rsidR="004203E3" w:rsidRDefault="004203E3" w:rsidP="004203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-&gt; Retorno de </w:t>
      </w:r>
      <w:proofErr w:type="gramStart"/>
      <w:r>
        <w:rPr>
          <w:rStyle w:val="normaltextrun"/>
          <w:rFonts w:ascii="Aptos" w:eastAsiaTheme="majorEastAsia" w:hAnsi="Aptos" w:cs="Segoe UI"/>
          <w:sz w:val="22"/>
          <w:szCs w:val="22"/>
        </w:rPr>
        <w:t>doador(</w:t>
      </w:r>
      <w:proofErr w:type="gramEnd"/>
      <w:r>
        <w:rPr>
          <w:rStyle w:val="normaltextrun"/>
          <w:rFonts w:ascii="Aptos" w:eastAsiaTheme="majorEastAsia" w:hAnsi="Aptos" w:cs="Segoe UI"/>
          <w:sz w:val="22"/>
          <w:szCs w:val="22"/>
        </w:rPr>
        <w:t>quantos doadores doam com uma frequência maior de 1 vez a cada 3 meses)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D554471" w14:textId="77777777" w:rsidR="004203E3" w:rsidRDefault="004203E3" w:rsidP="004203E3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  <w:r w:rsidRPr="004203E3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CED9A41" w14:textId="77777777" w:rsidR="004203E3" w:rsidRPr="004203E3" w:rsidRDefault="004203E3" w:rsidP="004203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2F9AF0" w14:textId="77777777" w:rsidR="004203E3" w:rsidRDefault="004203E3" w:rsidP="004203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-&gt;Dentre os doadores que doam com frequência rastrear o intervalo de tempo entre as doações.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A01EEB6" w14:textId="2D1638BB" w:rsidR="00AA2EA5" w:rsidRPr="004203E3" w:rsidRDefault="00AA2EA5" w:rsidP="004203E3">
      <w:pPr>
        <w:rPr>
          <w:lang w:val="pt-BR"/>
        </w:rPr>
      </w:pPr>
    </w:p>
    <w:sectPr w:rsidR="00AA2EA5" w:rsidRPr="00420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A5"/>
    <w:rsid w:val="004203E3"/>
    <w:rsid w:val="009B2297"/>
    <w:rsid w:val="00AA2EA5"/>
    <w:rsid w:val="00C1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251F"/>
  <w15:chartTrackingRefBased/>
  <w15:docId w15:val="{3CB298F8-3B50-4C5A-AFE9-417E1A6F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E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E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E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E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EA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420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normaltextrun">
    <w:name w:val="normaltextrun"/>
    <w:basedOn w:val="DefaultParagraphFont"/>
    <w:rsid w:val="004203E3"/>
  </w:style>
  <w:style w:type="character" w:customStyle="1" w:styleId="eop">
    <w:name w:val="eop"/>
    <w:basedOn w:val="DefaultParagraphFont"/>
    <w:rsid w:val="00420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9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1" ma:contentTypeDescription="Crie um novo documento." ma:contentTypeScope="" ma:versionID="e40ca55546e89dd9208921fde89a3b27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79ca09ec9dbbb100e58ae699dce5c7ca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b424cf8-8431-4e5a-94ac-36fe3dde4390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8785FA-C805-4DBF-BD60-08968ED25F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56F16E-415F-45A8-8F34-23B123A1BC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153A02-6213-484F-A186-E5369F72DD76}">
  <ds:schemaRefs>
    <ds:schemaRef ds:uri="http://schemas.microsoft.com/office/2006/metadata/properties"/>
    <ds:schemaRef ds:uri="http://schemas.microsoft.com/office/infopath/2007/PartnerControls"/>
    <ds:schemaRef ds:uri="676377cb-d3da-425c-8a84-7be589ff98a5"/>
    <ds:schemaRef ds:uri="d6210112-b845-4aab-af77-b97ba142c9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686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Cafasso</dc:creator>
  <cp:keywords/>
  <dc:description/>
  <cp:lastModifiedBy>Rasmussen, Aeris</cp:lastModifiedBy>
  <cp:revision>2</cp:revision>
  <dcterms:created xsi:type="dcterms:W3CDTF">2024-03-08T15:57:00Z</dcterms:created>
  <dcterms:modified xsi:type="dcterms:W3CDTF">2024-05-21T14:06:00Z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0x01010018F9F967C0049649A0CA37728E5CED85</vt:lpwstr>
  </property>
</Properties>
</file>