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1613" w14:textId="77777777" w:rsidR="004D7DCF" w:rsidRDefault="00814F27">
      <w:r>
        <w:t>Samuel Amaya - 202220313</w:t>
      </w:r>
    </w:p>
    <w:p w14:paraId="0307C3A1" w14:textId="3CC407A7" w:rsidR="00814F27" w:rsidRDefault="00814F27">
      <w:r>
        <w:t>Santiago Arenas-</w:t>
      </w:r>
      <w:r w:rsidR="007771A0">
        <w:t xml:space="preserve"> </w:t>
      </w:r>
      <w:r w:rsidR="00670864">
        <w:t>202220359</w:t>
      </w:r>
    </w:p>
    <w:p w14:paraId="5BE89A1B" w14:textId="3EFA9A5B" w:rsidR="00814F27" w:rsidRDefault="00814F27">
      <w:r>
        <w:t>Ignacio Chaparro-</w:t>
      </w:r>
      <w:r w:rsidR="007771A0">
        <w:t xml:space="preserve"> </w:t>
      </w:r>
      <w:r w:rsidR="00670864">
        <w:t>202220577</w:t>
      </w:r>
    </w:p>
    <w:p w14:paraId="056CD482" w14:textId="77777777" w:rsidR="007771A0" w:rsidRDefault="007771A0"/>
    <w:p w14:paraId="3B212969" w14:textId="77777777" w:rsidR="00814F27" w:rsidRPr="007771A0" w:rsidRDefault="00814F27">
      <w:pPr>
        <w:rPr>
          <w:b/>
          <w:bCs/>
        </w:rPr>
      </w:pPr>
      <w:r w:rsidRPr="007771A0">
        <w:rPr>
          <w:b/>
          <w:bCs/>
        </w:rPr>
        <w:t>Documento de análisis</w:t>
      </w:r>
    </w:p>
    <w:p w14:paraId="023E851A" w14:textId="77777777" w:rsidR="007771A0" w:rsidRDefault="007771A0"/>
    <w:p w14:paraId="3384F5C3" w14:textId="77777777" w:rsidR="007771A0" w:rsidRPr="007771A0" w:rsidRDefault="007771A0">
      <w:pPr>
        <w:rPr>
          <w:u w:val="single"/>
        </w:rPr>
      </w:pPr>
      <w:r w:rsidRPr="007771A0">
        <w:rPr>
          <w:u w:val="single"/>
        </w:rPr>
        <w:t>Modelo:</w:t>
      </w:r>
    </w:p>
    <w:p w14:paraId="0ED4FFFA" w14:textId="77777777" w:rsidR="00814F27" w:rsidRDefault="007771A0">
      <w:r w:rsidRPr="007771A0">
        <w:rPr>
          <w:noProof/>
        </w:rPr>
        <w:drawing>
          <wp:inline distT="0" distB="0" distL="0" distR="0" wp14:anchorId="332A7EFB" wp14:editId="005627E6">
            <wp:extent cx="5612130" cy="4119245"/>
            <wp:effectExtent l="0" t="0" r="7620" b="0"/>
            <wp:docPr id="20671139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1398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89A2" w14:textId="6D971B99" w:rsidR="00081083" w:rsidRPr="00081083" w:rsidRDefault="00081083">
      <w:pPr>
        <w:rPr>
          <w:u w:val="single"/>
        </w:rPr>
      </w:pPr>
      <w:r w:rsidRPr="00081083">
        <w:rPr>
          <w:u w:val="single"/>
        </w:rPr>
        <w:t>Haciendo uso de las historias de usuario:</w:t>
      </w:r>
    </w:p>
    <w:p w14:paraId="1C6CE4E7" w14:textId="77777777" w:rsidR="007771A0" w:rsidRPr="00081083" w:rsidRDefault="007771A0">
      <w:pPr>
        <w:rPr>
          <w:b/>
          <w:bCs/>
          <w:u w:val="single"/>
        </w:rPr>
      </w:pPr>
      <w:r w:rsidRPr="00081083">
        <w:rPr>
          <w:b/>
          <w:bCs/>
          <w:u w:val="single"/>
        </w:rPr>
        <w:t>Requerimientos funcionales:</w:t>
      </w:r>
    </w:p>
    <w:p w14:paraId="1896258C" w14:textId="137D2FA3" w:rsidR="007771A0" w:rsidRPr="001F14E6" w:rsidRDefault="00D95A1C">
      <w:pPr>
        <w:rPr>
          <w:u w:val="single"/>
        </w:rPr>
      </w:pPr>
      <w:r w:rsidRPr="001F14E6">
        <w:rPr>
          <w:u w:val="single"/>
        </w:rPr>
        <w:t xml:space="preserve">Administrador del </w:t>
      </w:r>
      <w:r w:rsidR="00AF1462" w:rsidRPr="001F14E6">
        <w:rPr>
          <w:u w:val="single"/>
        </w:rPr>
        <w:t>alquiler de vehículos</w:t>
      </w:r>
      <w:r w:rsidRPr="001F14E6">
        <w:rPr>
          <w:u w:val="single"/>
        </w:rPr>
        <w:t>:</w:t>
      </w:r>
    </w:p>
    <w:p w14:paraId="63306EE6" w14:textId="781115BE" w:rsidR="00B92D3B" w:rsidRDefault="00781D26" w:rsidP="00E80355">
      <w:pPr>
        <w:pStyle w:val="Prrafodelista"/>
        <w:numPr>
          <w:ilvl w:val="0"/>
          <w:numId w:val="1"/>
        </w:numPr>
      </w:pPr>
      <w:r>
        <w:t xml:space="preserve">Debe conocer la información básica de los vehículos </w:t>
      </w:r>
      <w:r w:rsidR="00B92D3B">
        <w:t xml:space="preserve">y </w:t>
      </w:r>
      <w:r w:rsidR="00E80355">
        <w:t>el estado de cada uno de ellos</w:t>
      </w:r>
    </w:p>
    <w:p w14:paraId="2AE21908" w14:textId="0D245DDE" w:rsidR="00E80355" w:rsidRDefault="00E80355" w:rsidP="00E80355">
      <w:pPr>
        <w:pStyle w:val="Prrafodelista"/>
        <w:numPr>
          <w:ilvl w:val="0"/>
          <w:numId w:val="1"/>
        </w:numPr>
      </w:pPr>
      <w:r>
        <w:t xml:space="preserve">Conoce las sedes y ubicaciones de los vehículos </w:t>
      </w:r>
    </w:p>
    <w:p w14:paraId="5C2C4A63" w14:textId="68CF5231" w:rsidR="00E80355" w:rsidRDefault="003B1896" w:rsidP="00E80355">
      <w:pPr>
        <w:pStyle w:val="Prrafodelista"/>
        <w:numPr>
          <w:ilvl w:val="0"/>
          <w:numId w:val="1"/>
        </w:numPr>
      </w:pPr>
      <w:r>
        <w:t>Podrá</w:t>
      </w:r>
      <w:r w:rsidR="00314C25">
        <w:t xml:space="preserve"> informar si el vehículo esta alquilado, quien lo alquilo, </w:t>
      </w:r>
      <w:r>
        <w:t xml:space="preserve">fecha de retiro y devolución </w:t>
      </w:r>
    </w:p>
    <w:p w14:paraId="31F0C1CD" w14:textId="311E76B3" w:rsidR="003A2645" w:rsidRDefault="003A2645" w:rsidP="00AF1462">
      <w:pPr>
        <w:pStyle w:val="Prrafodelista"/>
        <w:numPr>
          <w:ilvl w:val="0"/>
          <w:numId w:val="1"/>
        </w:numPr>
      </w:pPr>
      <w:r>
        <w:t xml:space="preserve">Registro en la base de datos de nuevos empleados </w:t>
      </w:r>
    </w:p>
    <w:p w14:paraId="738CFF4D" w14:textId="0ED2B07F" w:rsidR="00AF1462" w:rsidRPr="001F14E6" w:rsidRDefault="003940F3" w:rsidP="00AF1462">
      <w:pPr>
        <w:rPr>
          <w:u w:val="single"/>
        </w:rPr>
      </w:pPr>
      <w:r w:rsidRPr="001F14E6">
        <w:rPr>
          <w:u w:val="single"/>
        </w:rPr>
        <w:t>Usuario / cliente:</w:t>
      </w:r>
    </w:p>
    <w:p w14:paraId="2AC697D7" w14:textId="479C8E4E" w:rsidR="003940F3" w:rsidRDefault="003940F3" w:rsidP="003940F3">
      <w:pPr>
        <w:pStyle w:val="Prrafodelista"/>
        <w:numPr>
          <w:ilvl w:val="0"/>
          <w:numId w:val="1"/>
        </w:numPr>
      </w:pPr>
      <w:r>
        <w:lastRenderedPageBreak/>
        <w:t>Registro e ingreso al sistema para realizar el alquiler de algún vehículo</w:t>
      </w:r>
    </w:p>
    <w:p w14:paraId="42DDF698" w14:textId="3FFC3BB6" w:rsidR="007E07ED" w:rsidRDefault="002C48D9" w:rsidP="004E5787">
      <w:pPr>
        <w:pStyle w:val="Prrafodelista"/>
        <w:numPr>
          <w:ilvl w:val="0"/>
          <w:numId w:val="1"/>
        </w:numPr>
      </w:pPr>
      <w:r>
        <w:t xml:space="preserve">Conocer información de la reserva, como por ejemplo la sede en donde se </w:t>
      </w:r>
      <w:r w:rsidR="00366357">
        <w:t>encuentra</w:t>
      </w:r>
      <w:r w:rsidR="007E07ED">
        <w:t xml:space="preserve"> y la</w:t>
      </w:r>
      <w:r w:rsidR="00366357">
        <w:t xml:space="preserve"> fecha en que lo puede </w:t>
      </w:r>
      <w:r w:rsidR="007E07ED">
        <w:t>retirar</w:t>
      </w:r>
    </w:p>
    <w:p w14:paraId="532B251B" w14:textId="77777777" w:rsidR="007771A0" w:rsidRDefault="007771A0">
      <w:pPr>
        <w:rPr>
          <w:u w:val="single"/>
        </w:rPr>
      </w:pPr>
      <w:r w:rsidRPr="007771A0">
        <w:rPr>
          <w:u w:val="single"/>
        </w:rPr>
        <w:t>Restricciones</w:t>
      </w:r>
      <w:r>
        <w:rPr>
          <w:u w:val="single"/>
        </w:rPr>
        <w:t>:</w:t>
      </w:r>
    </w:p>
    <w:p w14:paraId="393B4DF5" w14:textId="1A86B8B4" w:rsidR="007771A0" w:rsidRDefault="004E5787" w:rsidP="004E5787">
      <w:pPr>
        <w:pStyle w:val="Prrafodelista"/>
        <w:numPr>
          <w:ilvl w:val="0"/>
          <w:numId w:val="1"/>
        </w:numPr>
      </w:pPr>
      <w:r>
        <w:t>Cada uno de los clientes que vayan a hacer uso del servicio de alquiler</w:t>
      </w:r>
      <w:r w:rsidR="00306386">
        <w:t xml:space="preserve"> deben tener un </w:t>
      </w:r>
      <w:proofErr w:type="spellStart"/>
      <w:r w:rsidR="00306386">
        <w:t>login</w:t>
      </w:r>
      <w:proofErr w:type="spellEnd"/>
      <w:r w:rsidR="00306386">
        <w:t xml:space="preserve"> y </w:t>
      </w:r>
      <w:proofErr w:type="spellStart"/>
      <w:proofErr w:type="gramStart"/>
      <w:r w:rsidR="00306386">
        <w:t>password</w:t>
      </w:r>
      <w:proofErr w:type="spellEnd"/>
      <w:proofErr w:type="gramEnd"/>
      <w:r w:rsidR="00306386">
        <w:t xml:space="preserve"> </w:t>
      </w:r>
      <w:r w:rsidR="00B84BAE">
        <w:t>con una cuenta para poder hacer un alquiler.</w:t>
      </w:r>
    </w:p>
    <w:p w14:paraId="25F9378E" w14:textId="4A85F60F" w:rsidR="00B84BAE" w:rsidRPr="007771A0" w:rsidRDefault="000D5481" w:rsidP="004E5787">
      <w:pPr>
        <w:pStyle w:val="Prrafodelista"/>
        <w:numPr>
          <w:ilvl w:val="0"/>
          <w:numId w:val="1"/>
        </w:numPr>
      </w:pPr>
      <w:r>
        <w:t xml:space="preserve">No se podrá hacer alquiler de un vehículo que se encuentre en mantenimiento o en limpieza </w:t>
      </w:r>
    </w:p>
    <w:sectPr w:rsidR="00B84BAE" w:rsidRPr="00777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FFB"/>
    <w:multiLevelType w:val="hybridMultilevel"/>
    <w:tmpl w:val="77382C94"/>
    <w:lvl w:ilvl="0" w:tplc="7B26F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4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27"/>
    <w:rsid w:val="00081083"/>
    <w:rsid w:val="000D5481"/>
    <w:rsid w:val="001F14E6"/>
    <w:rsid w:val="002C48D9"/>
    <w:rsid w:val="00306386"/>
    <w:rsid w:val="00314C25"/>
    <w:rsid w:val="00366357"/>
    <w:rsid w:val="003940F3"/>
    <w:rsid w:val="003A2645"/>
    <w:rsid w:val="003B1896"/>
    <w:rsid w:val="004D7DCF"/>
    <w:rsid w:val="004E5787"/>
    <w:rsid w:val="00670864"/>
    <w:rsid w:val="007771A0"/>
    <w:rsid w:val="00781D26"/>
    <w:rsid w:val="007E07ED"/>
    <w:rsid w:val="00814F27"/>
    <w:rsid w:val="00AF1462"/>
    <w:rsid w:val="00B84BAE"/>
    <w:rsid w:val="00B92D3B"/>
    <w:rsid w:val="00D95A1C"/>
    <w:rsid w:val="00E8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4A95"/>
  <w15:chartTrackingRefBased/>
  <w15:docId w15:val="{9CFA4506-5C6E-4B4C-A990-AABE36E5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Eduardo Amaya Ruìz</dc:creator>
  <cp:keywords/>
  <dc:description/>
  <cp:lastModifiedBy>Juan Andres</cp:lastModifiedBy>
  <cp:revision>20</cp:revision>
  <dcterms:created xsi:type="dcterms:W3CDTF">2023-09-25T03:34:00Z</dcterms:created>
  <dcterms:modified xsi:type="dcterms:W3CDTF">2023-09-25T23:49:00Z</dcterms:modified>
</cp:coreProperties>
</file>