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92" w:rsidRDefault="00C27492" w:rsidP="00C27492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ATA – 29/09/22</w:t>
      </w:r>
    </w:p>
    <w:p w:rsidR="00C27492" w:rsidRDefault="00C27492" w:rsidP="00C27492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Participante/s</w:t>
      </w:r>
    </w:p>
    <w:p w:rsidR="00C27492" w:rsidRDefault="00C27492" w:rsidP="00C27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bidi="pt-BR"/>
        </w:rPr>
        <w:t xml:space="preserve">Os participantes foram: </w:t>
      </w:r>
      <w:r>
        <w:rPr>
          <w:rFonts w:ascii="Arial" w:hAnsi="Arial" w:cs="Arial"/>
          <w:sz w:val="24"/>
          <w:szCs w:val="24"/>
          <w:lang w:bidi="pt-BR"/>
        </w:rPr>
        <w:t>Todos</w:t>
      </w:r>
      <w:bookmarkStart w:id="0" w:name="_GoBack"/>
      <w:bookmarkEnd w:id="0"/>
    </w:p>
    <w:p w:rsidR="00C27492" w:rsidRDefault="00C27492" w:rsidP="00C27492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Membros que não participaram</w:t>
      </w:r>
    </w:p>
    <w:p w:rsidR="00C27492" w:rsidRDefault="00C27492" w:rsidP="00C27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bidi="pt-BR"/>
        </w:rPr>
        <w:t>Os membros que não participaram foram:</w:t>
      </w:r>
    </w:p>
    <w:p w:rsidR="00C27492" w:rsidRDefault="00C27492" w:rsidP="00C27492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  <w:lang w:val="pt-BR" w:bidi="pt-BR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Relatórios</w:t>
      </w:r>
    </w:p>
    <w:p w:rsidR="00C27492" w:rsidRDefault="00C27492" w:rsidP="00C27492">
      <w:pPr>
        <w:rPr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O que foi falado/O que aconteceu na reunião</w:t>
      </w:r>
    </w:p>
    <w:p w:rsidR="00C27492" w:rsidRDefault="00C27492" w:rsidP="00C27492">
      <w:pPr>
        <w:rPr>
          <w:lang w:bidi="pt-BR"/>
        </w:rPr>
      </w:pPr>
    </w:p>
    <w:p w:rsidR="00C27492" w:rsidRDefault="00C27492" w:rsidP="00C27492">
      <w:pPr>
        <w:pStyle w:val="Ttulo1"/>
        <w:rPr>
          <w:rFonts w:ascii="Arial" w:hAnsi="Arial" w:cs="Arial"/>
          <w:color w:val="auto"/>
          <w:sz w:val="24"/>
          <w:szCs w:val="24"/>
          <w:lang w:val="pt-BR" w:bidi="pt-BR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Pauta a apresentar</w:t>
      </w:r>
    </w:p>
    <w:p w:rsidR="00C27492" w:rsidRDefault="00C27492" w:rsidP="00C27492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Itens para falar com o professor</w:t>
      </w:r>
    </w:p>
    <w:p w:rsidR="00C27492" w:rsidRDefault="00C27492" w:rsidP="00C27492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 xml:space="preserve">Itens para fazer durante a próxima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sprint</w:t>
      </w:r>
      <w:proofErr w:type="spellEnd"/>
    </w:p>
    <w:p w:rsidR="002B10E0" w:rsidRDefault="002B10E0"/>
    <w:sectPr w:rsidR="002B1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6D"/>
    <w:rsid w:val="002B10E0"/>
    <w:rsid w:val="00B63F6D"/>
    <w:rsid w:val="00C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B154"/>
  <w15:chartTrackingRefBased/>
  <w15:docId w15:val="{26F2907E-C7B5-471E-A3D0-E7A53247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492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2"/>
    <w:qFormat/>
    <w:rsid w:val="00C27492"/>
    <w:pPr>
      <w:keepNext/>
      <w:keepLines/>
      <w:spacing w:before="44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C27492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2</cp:revision>
  <dcterms:created xsi:type="dcterms:W3CDTF">2022-09-29T20:06:00Z</dcterms:created>
  <dcterms:modified xsi:type="dcterms:W3CDTF">2022-09-29T20:06:00Z</dcterms:modified>
</cp:coreProperties>
</file>