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BC02" w14:textId="77777777" w:rsidR="008D77E7" w:rsidRDefault="008D77E7" w:rsidP="008D77E7">
      <w:r>
        <w:t>Reunión Agencia Protección de datos</w:t>
      </w:r>
    </w:p>
    <w:p w14:paraId="20118048" w14:textId="77777777" w:rsidR="008D77E7" w:rsidRDefault="008D77E7" w:rsidP="008D77E7">
      <w:r>
        <w:t xml:space="preserve">&gt; Plantilla: </w:t>
      </w:r>
    </w:p>
    <w:p w14:paraId="5A72FEAE" w14:textId="77777777" w:rsidR="008D77E7" w:rsidRDefault="008D77E7" w:rsidP="008D77E7">
      <w:r>
        <w:t xml:space="preserve"> - 15Funcis + varios proveedores no sabe cuántos externos</w:t>
      </w:r>
    </w:p>
    <w:p w14:paraId="08A13FB7" w14:textId="77777777" w:rsidR="008D77E7" w:rsidRDefault="008D77E7" w:rsidP="008D77E7">
      <w:r>
        <w:t>&gt; Plazas: 2</w:t>
      </w:r>
    </w:p>
    <w:p w14:paraId="2D16158A" w14:textId="77777777" w:rsidR="008D77E7" w:rsidRDefault="008D77E7" w:rsidP="008D77E7">
      <w:r>
        <w:t>&gt; Nivel: 15</w:t>
      </w:r>
    </w:p>
    <w:p w14:paraId="4345229A" w14:textId="77777777" w:rsidR="008D77E7" w:rsidRDefault="008D77E7" w:rsidP="008D77E7">
      <w:r>
        <w:t xml:space="preserve">&gt; Puesto: </w:t>
      </w:r>
    </w:p>
    <w:p w14:paraId="4E4D551F" w14:textId="77777777" w:rsidR="008D77E7" w:rsidRDefault="008D77E7" w:rsidP="008D77E7">
      <w:r>
        <w:t xml:space="preserve"> - pradera pequeña/despacho </w:t>
      </w:r>
    </w:p>
    <w:p w14:paraId="07C764AD" w14:textId="77777777" w:rsidR="008D77E7" w:rsidRDefault="008D77E7" w:rsidP="008D77E7">
      <w:r>
        <w:t xml:space="preserve">&gt; Promoción: </w:t>
      </w:r>
    </w:p>
    <w:p w14:paraId="076DEF3B" w14:textId="77777777" w:rsidR="008D77E7" w:rsidRDefault="008D77E7" w:rsidP="008D77E7">
      <w:r>
        <w:t xml:space="preserve"> - actualmente si huecos cuando se vayan los 20/22 se intentaría promocionar al de dentro, aunque se fijan en los méritos y no en la antigüedad </w:t>
      </w:r>
    </w:p>
    <w:p w14:paraId="1F7F6E9F" w14:textId="77777777" w:rsidR="008D77E7" w:rsidRDefault="008D77E7" w:rsidP="008D77E7">
      <w:r>
        <w:t>&gt; Ubicación: c/Jorge Juan 6</w:t>
      </w:r>
    </w:p>
    <w:p w14:paraId="76C38879" w14:textId="77777777" w:rsidR="008D77E7" w:rsidRDefault="008D77E7" w:rsidP="008D77E7">
      <w:r>
        <w:t>&gt; Provincias: NO</w:t>
      </w:r>
    </w:p>
    <w:p w14:paraId="46578B6F" w14:textId="77777777" w:rsidR="008D77E7" w:rsidRDefault="008D77E7" w:rsidP="008D77E7">
      <w:r>
        <w:t>&gt; TT: 3 TT / 2 presenciales</w:t>
      </w:r>
    </w:p>
    <w:p w14:paraId="278CF65F" w14:textId="77777777" w:rsidR="008D77E7" w:rsidRDefault="008D77E7" w:rsidP="008D77E7">
      <w:r>
        <w:t xml:space="preserve">&gt; Productividad: </w:t>
      </w:r>
    </w:p>
    <w:p w14:paraId="65D45434" w14:textId="77777777" w:rsidR="008D77E7" w:rsidRDefault="008D77E7" w:rsidP="008D77E7">
      <w:r>
        <w:t xml:space="preserve"> - NO, solo x promoción y tiene mala    pinta</w:t>
      </w:r>
    </w:p>
    <w:p w14:paraId="1DAF49DA" w14:textId="77777777" w:rsidR="008D77E7" w:rsidRDefault="008D77E7" w:rsidP="008D77E7">
      <w:r>
        <w:t>&gt; Importe: 0</w:t>
      </w:r>
    </w:p>
    <w:p w14:paraId="68B0E671" w14:textId="77777777" w:rsidR="008D77E7" w:rsidRDefault="008D77E7" w:rsidP="008D77E7">
      <w:r>
        <w:t>&gt; Bufandas: 2 semestrales x objetivos</w:t>
      </w:r>
    </w:p>
    <w:p w14:paraId="65856A5F" w14:textId="77777777" w:rsidR="008D77E7" w:rsidRDefault="008D77E7" w:rsidP="008D77E7">
      <w:r>
        <w:t>&gt; Importe: ~una extra</w:t>
      </w:r>
    </w:p>
    <w:p w14:paraId="4A4E98E0" w14:textId="77777777" w:rsidR="008D77E7" w:rsidRDefault="008D77E7" w:rsidP="008D77E7">
      <w:r>
        <w:t xml:space="preserve">&gt; Tecnologías: </w:t>
      </w:r>
    </w:p>
    <w:p w14:paraId="444BA576" w14:textId="77777777" w:rsidR="008D77E7" w:rsidRDefault="008D77E7" w:rsidP="008D77E7">
      <w:r>
        <w:t xml:space="preserve"> - Java,</w:t>
      </w:r>
    </w:p>
    <w:p w14:paraId="251782C6" w14:textId="77777777" w:rsidR="008D77E7" w:rsidRDefault="008D77E7" w:rsidP="008D77E7">
      <w:r>
        <w:t xml:space="preserve"> - tune,</w:t>
      </w:r>
    </w:p>
    <w:p w14:paraId="1200B6C8" w14:textId="77777777" w:rsidR="008D77E7" w:rsidRDefault="008D77E7" w:rsidP="008D77E7">
      <w:r>
        <w:t xml:space="preserve"> - defender, </w:t>
      </w:r>
    </w:p>
    <w:p w14:paraId="4070C9C2" w14:textId="77777777" w:rsidR="008D77E7" w:rsidRDefault="008D77E7" w:rsidP="008D77E7">
      <w:r>
        <w:t xml:space="preserve"> - Dina3, </w:t>
      </w:r>
    </w:p>
    <w:p w14:paraId="41F8ECAC" w14:textId="77777777" w:rsidR="008D77E7" w:rsidRPr="008D77E7" w:rsidRDefault="008D77E7" w:rsidP="008D77E7">
      <w:pPr>
        <w:rPr>
          <w:lang w:val="en-GB"/>
        </w:rPr>
      </w:pPr>
      <w:r>
        <w:t xml:space="preserve"> </w:t>
      </w:r>
      <w:r w:rsidRPr="008D77E7">
        <w:rPr>
          <w:lang w:val="en-GB"/>
        </w:rPr>
        <w:t>- VMWare</w:t>
      </w:r>
    </w:p>
    <w:p w14:paraId="059C4A1F" w14:textId="77777777" w:rsidR="008D77E7" w:rsidRPr="008D77E7" w:rsidRDefault="008D77E7" w:rsidP="008D77E7">
      <w:pPr>
        <w:rPr>
          <w:lang w:val="en-GB"/>
        </w:rPr>
      </w:pPr>
      <w:r w:rsidRPr="008D77E7">
        <w:rPr>
          <w:lang w:val="en-GB"/>
        </w:rPr>
        <w:t xml:space="preserve"> - Oracle</w:t>
      </w:r>
    </w:p>
    <w:p w14:paraId="57D42D40" w14:textId="77777777" w:rsidR="008D77E7" w:rsidRPr="008D77E7" w:rsidRDefault="008D77E7" w:rsidP="008D77E7">
      <w:pPr>
        <w:rPr>
          <w:lang w:val="en-GB"/>
        </w:rPr>
      </w:pPr>
      <w:r w:rsidRPr="008D77E7">
        <w:rPr>
          <w:lang w:val="en-GB"/>
        </w:rPr>
        <w:t xml:space="preserve"> - Nagios</w:t>
      </w:r>
    </w:p>
    <w:p w14:paraId="01D8CD9D" w14:textId="77777777" w:rsidR="008D77E7" w:rsidRPr="008D77E7" w:rsidRDefault="008D77E7" w:rsidP="008D77E7">
      <w:pPr>
        <w:rPr>
          <w:lang w:val="en-GB"/>
        </w:rPr>
      </w:pPr>
      <w:r w:rsidRPr="008D77E7">
        <w:rPr>
          <w:lang w:val="en-GB"/>
        </w:rPr>
        <w:t xml:space="preserve"> - Drupal</w:t>
      </w:r>
    </w:p>
    <w:p w14:paraId="7554BFF2" w14:textId="77777777" w:rsidR="008D77E7" w:rsidRPr="008D77E7" w:rsidRDefault="008D77E7" w:rsidP="008D77E7">
      <w:pPr>
        <w:rPr>
          <w:lang w:val="en-GB"/>
        </w:rPr>
      </w:pPr>
      <w:r w:rsidRPr="008D77E7">
        <w:rPr>
          <w:lang w:val="en-GB"/>
        </w:rPr>
        <w:t xml:space="preserve"> - Power BI</w:t>
      </w:r>
    </w:p>
    <w:p w14:paraId="4F54A4CC" w14:textId="77777777" w:rsidR="008D77E7" w:rsidRDefault="008D77E7" w:rsidP="008D77E7">
      <w:r w:rsidRPr="008D77E7">
        <w:rPr>
          <w:lang w:val="en-GB"/>
        </w:rPr>
        <w:t xml:space="preserve"> </w:t>
      </w:r>
      <w:r>
        <w:t>- Posgrees</w:t>
      </w:r>
    </w:p>
    <w:p w14:paraId="7D42F6A7" w14:textId="77777777" w:rsidR="008D77E7" w:rsidRDefault="008D77E7" w:rsidP="008D77E7">
      <w:r>
        <w:t>&gt; Desarrollo: (? Según cv)</w:t>
      </w:r>
    </w:p>
    <w:p w14:paraId="0CFD6EFD" w14:textId="77777777" w:rsidR="008D77E7" w:rsidRDefault="008D77E7" w:rsidP="008D77E7">
      <w:r>
        <w:t xml:space="preserve"> - sede elec,</w:t>
      </w:r>
    </w:p>
    <w:p w14:paraId="71979F5F" w14:textId="77777777" w:rsidR="008D77E7" w:rsidRDefault="008D77E7" w:rsidP="008D77E7">
      <w:r>
        <w:lastRenderedPageBreak/>
        <w:t xml:space="preserve"> - portales</w:t>
      </w:r>
    </w:p>
    <w:p w14:paraId="60C9F9F1" w14:textId="77777777" w:rsidR="008D77E7" w:rsidRDefault="008D77E7" w:rsidP="008D77E7">
      <w:r>
        <w:t>&gt; Sistemas: (? Según cv + probable)</w:t>
      </w:r>
    </w:p>
    <w:p w14:paraId="3F868B43" w14:textId="77777777" w:rsidR="008D77E7" w:rsidRDefault="008D77E7" w:rsidP="008D77E7">
      <w:r>
        <w:t xml:space="preserve"> - Redhat, Centos</w:t>
      </w:r>
    </w:p>
    <w:p w14:paraId="279954B8" w14:textId="77777777" w:rsidR="008D77E7" w:rsidRDefault="008D77E7" w:rsidP="008D77E7">
      <w:r>
        <w:t xml:space="preserve"> - Windows 365</w:t>
      </w:r>
    </w:p>
    <w:p w14:paraId="4053E658" w14:textId="77777777" w:rsidR="008D77E7" w:rsidRDefault="008D77E7" w:rsidP="008D77E7">
      <w:r>
        <w:t xml:space="preserve">&gt; Ciberseguridad </w:t>
      </w:r>
    </w:p>
    <w:p w14:paraId="6DB88D17" w14:textId="77777777" w:rsidR="008D77E7" w:rsidRDefault="008D77E7" w:rsidP="008D77E7">
      <w:r>
        <w:t xml:space="preserve"> - Externalizada</w:t>
      </w:r>
    </w:p>
    <w:p w14:paraId="5C09A45D" w14:textId="77777777" w:rsidR="008D77E7" w:rsidRDefault="008D77E7" w:rsidP="008D77E7">
      <w:r>
        <w:t>&gt; CAU: Si</w:t>
      </w:r>
    </w:p>
    <w:p w14:paraId="78F36B1C" w14:textId="77777777" w:rsidR="008D77E7" w:rsidRDefault="008D77E7" w:rsidP="008D77E7">
      <w:r>
        <w:t xml:space="preserve">&gt; Horario: </w:t>
      </w:r>
    </w:p>
    <w:p w14:paraId="2D60FD85" w14:textId="77777777" w:rsidR="008D77E7" w:rsidRDefault="008D77E7" w:rsidP="008D77E7">
      <w:r>
        <w:t xml:space="preserve"> - standard AGE</w:t>
      </w:r>
    </w:p>
    <w:p w14:paraId="7CEAA3F7" w14:textId="77777777" w:rsidR="008D77E7" w:rsidRDefault="008D77E7" w:rsidP="008D77E7">
      <w:r>
        <w:t xml:space="preserve"> - hay cortesía</w:t>
      </w:r>
    </w:p>
    <w:p w14:paraId="50A133F7" w14:textId="77777777" w:rsidR="008D77E7" w:rsidRDefault="008D77E7" w:rsidP="008D77E7">
      <w:r>
        <w:t>&gt; Acción Social:</w:t>
      </w:r>
    </w:p>
    <w:p w14:paraId="535360AC" w14:textId="77777777" w:rsidR="008D77E7" w:rsidRDefault="008D77E7" w:rsidP="008D77E7">
      <w:r>
        <w:t xml:space="preserve"> - Sin Cafeta</w:t>
      </w:r>
    </w:p>
    <w:p w14:paraId="40B08D70" w14:textId="77777777" w:rsidR="008D77E7" w:rsidRDefault="008D77E7" w:rsidP="008D77E7">
      <w:r>
        <w:t xml:space="preserve"> - </w:t>
      </w:r>
    </w:p>
    <w:p w14:paraId="502ECB31" w14:textId="77777777" w:rsidR="008D77E7" w:rsidRDefault="008D77E7" w:rsidP="008D77E7">
      <w:r>
        <w:t xml:space="preserve">&gt; Parking: </w:t>
      </w:r>
    </w:p>
    <w:p w14:paraId="2E35F7E9" w14:textId="77777777" w:rsidR="008D77E7" w:rsidRDefault="008D77E7" w:rsidP="008D77E7">
      <w:r>
        <w:t xml:space="preserve"> - en Colón subvencionada una parte</w:t>
      </w:r>
    </w:p>
    <w:p w14:paraId="677468B4" w14:textId="77777777" w:rsidR="008D77E7" w:rsidRDefault="008D77E7" w:rsidP="008D77E7">
      <w:r>
        <w:t>&gt; Formación:</w:t>
      </w:r>
    </w:p>
    <w:p w14:paraId="77E1B108" w14:textId="77777777" w:rsidR="008D77E7" w:rsidRDefault="008D77E7" w:rsidP="008D77E7">
      <w:r>
        <w:t xml:space="preserve"> - promoción interna </w:t>
      </w:r>
    </w:p>
    <w:p w14:paraId="28517279" w14:textId="77777777" w:rsidR="008D77E7" w:rsidRDefault="008D77E7" w:rsidP="008D77E7">
      <w:r>
        <w:t xml:space="preserve"> - específica para Protección de Datos </w:t>
      </w:r>
    </w:p>
    <w:p w14:paraId="57A15B74" w14:textId="77777777" w:rsidR="008D77E7" w:rsidRDefault="008D77E7" w:rsidP="008D77E7">
      <w:r>
        <w:t xml:space="preserve"> - Alfresco</w:t>
      </w:r>
    </w:p>
    <w:p w14:paraId="643E66A0" w14:textId="77777777" w:rsidR="008D77E7" w:rsidRDefault="008D77E7" w:rsidP="008D77E7">
      <w:r>
        <w:t>&gt; Comentarios:</w:t>
      </w:r>
    </w:p>
    <w:p w14:paraId="48F40122" w14:textId="77777777" w:rsidR="008D77E7" w:rsidRDefault="008D77E7" w:rsidP="008D77E7">
      <w:r>
        <w:t xml:space="preserve"> - mala pinta para €€</w:t>
      </w:r>
    </w:p>
    <w:p w14:paraId="53DC5C9A" w14:textId="77777777" w:rsidR="008D77E7" w:rsidRDefault="008D77E7" w:rsidP="008D77E7">
      <w:r>
        <w:t xml:space="preserve"> - promoción dependes de que dejen huecos </w:t>
      </w:r>
    </w:p>
    <w:p w14:paraId="47D96553" w14:textId="77777777" w:rsidR="008D77E7" w:rsidRDefault="008D77E7" w:rsidP="008D77E7">
      <w:r>
        <w:t xml:space="preserve"> - bien en TT 3/2 y son positivos a más </w:t>
      </w:r>
    </w:p>
    <w:p w14:paraId="7A10F1C6" w14:textId="77777777" w:rsidR="008D77E7" w:rsidRDefault="008D77E7" w:rsidP="008D77E7">
      <w:r>
        <w:t xml:space="preserve"> - las plazas TAI son nuevas, no hay precedente en cuanto ascensos</w:t>
      </w:r>
    </w:p>
    <w:p w14:paraId="771823D9" w14:textId="77777777" w:rsidR="008D77E7" w:rsidRDefault="008D77E7" w:rsidP="008D77E7">
      <w:r>
        <w:t xml:space="preserve"> - Podrías dar clases si tienes carnet de formador.</w:t>
      </w:r>
    </w:p>
    <w:p w14:paraId="3F325AD4" w14:textId="742443D3" w:rsidR="001D029A" w:rsidRDefault="008D77E7" w:rsidP="008D77E7">
      <w:r>
        <w:t xml:space="preserve"> - yo les veo con muy poco espíritu a los entrevistados, poca gana de currar, tedio y arrastrando los pies en la entrevista, vamos que me huele que aquí vienes a currar un rato si acaso.. deb ser difícil hacer tracción xa trabajar estando en casa...</w:t>
      </w:r>
    </w:p>
    <w:sectPr w:rsidR="001D0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75"/>
    <w:rsid w:val="00154D96"/>
    <w:rsid w:val="001D029A"/>
    <w:rsid w:val="00846507"/>
    <w:rsid w:val="008D77E7"/>
    <w:rsid w:val="00D3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23A55-E1F2-4F7E-9CDD-E8888119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2</cp:revision>
  <dcterms:created xsi:type="dcterms:W3CDTF">2022-05-03T11:30:00Z</dcterms:created>
  <dcterms:modified xsi:type="dcterms:W3CDTF">2022-05-03T11:30:00Z</dcterms:modified>
</cp:coreProperties>
</file>