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8AC2" w14:textId="77777777" w:rsidR="00233677" w:rsidRDefault="00233677" w:rsidP="00233677">
      <w:r>
        <w:t>(#resumen) Completando un poco la plantilla (https://docs.google.com/document/d/1hz_HzHbzhN4vP0wLMXxL7ITN89JtfegW) os pongo lo que he apuntado extra:</w:t>
      </w:r>
    </w:p>
    <w:p w14:paraId="3763F178" w14:textId="77777777" w:rsidR="00233677" w:rsidRDefault="00233677" w:rsidP="00233677"/>
    <w:p w14:paraId="10335CE4" w14:textId="77777777" w:rsidR="00233677" w:rsidRDefault="00233677" w:rsidP="00233677">
      <w:r>
        <w:t>- AGENCIA ESTATAL DE SEGURIDAD FERROVIARIA</w:t>
      </w:r>
    </w:p>
    <w:p w14:paraId="1D7F5792" w14:textId="77777777" w:rsidR="00233677" w:rsidRDefault="00233677" w:rsidP="00233677"/>
    <w:p w14:paraId="394F2D1E" w14:textId="77777777" w:rsidR="00233677" w:rsidRDefault="00233677" w:rsidP="00233677">
      <w:r>
        <w:t>- Plazas: 2 plazas.</w:t>
      </w:r>
    </w:p>
    <w:p w14:paraId="2D82B0C4" w14:textId="77777777" w:rsidR="00233677" w:rsidRDefault="00233677" w:rsidP="00233677"/>
    <w:p w14:paraId="09C41304" w14:textId="77777777" w:rsidR="00233677" w:rsidRDefault="00233677" w:rsidP="00233677">
      <w:r>
        <w:t>- Horario:</w:t>
      </w:r>
    </w:p>
    <w:p w14:paraId="421A42B1" w14:textId="77777777" w:rsidR="00233677" w:rsidRDefault="00233677" w:rsidP="00233677"/>
    <w:p w14:paraId="047D49A9" w14:textId="77777777" w:rsidR="00233677" w:rsidRDefault="00233677" w:rsidP="00233677">
      <w:r>
        <w:t xml:space="preserve">          - 37.5h y 40h, hay horario flexible, es más importante acabar el trabajo que hacer tus horas.</w:t>
      </w:r>
    </w:p>
    <w:p w14:paraId="557F8533" w14:textId="77777777" w:rsidR="00233677" w:rsidRDefault="00233677" w:rsidP="00233677"/>
    <w:p w14:paraId="1825E732" w14:textId="77777777" w:rsidR="00233677" w:rsidRDefault="00233677" w:rsidP="00233677">
      <w:r>
        <w:t>- Especial dedicación:</w:t>
      </w:r>
    </w:p>
    <w:p w14:paraId="012331B3" w14:textId="77777777" w:rsidR="00233677" w:rsidRDefault="00233677" w:rsidP="00233677"/>
    <w:p w14:paraId="3E364CE9" w14:textId="77777777" w:rsidR="00233677" w:rsidRDefault="00233677" w:rsidP="00233677">
      <w:r>
        <w:t xml:space="preserve">          - No de entrada, uno de los compañeros de la última promoción la obtuvo bastante rápido.</w:t>
      </w:r>
    </w:p>
    <w:p w14:paraId="443158EB" w14:textId="77777777" w:rsidR="00233677" w:rsidRDefault="00233677" w:rsidP="00233677"/>
    <w:p w14:paraId="342CFF3F" w14:textId="77777777" w:rsidR="00233677" w:rsidRDefault="00233677" w:rsidP="00233677">
      <w:r>
        <w:t>- Productividad:</w:t>
      </w:r>
    </w:p>
    <w:p w14:paraId="3D48DF7D" w14:textId="77777777" w:rsidR="00233677" w:rsidRDefault="00233677" w:rsidP="00233677"/>
    <w:p w14:paraId="2FB2A2D1" w14:textId="77777777" w:rsidR="00233677" w:rsidRDefault="00233677" w:rsidP="00233677">
      <w:r>
        <w:t xml:space="preserve">          - Productividades trimestrales en función del dinero que haya en la bolsa.</w:t>
      </w:r>
    </w:p>
    <w:p w14:paraId="731CEEAF" w14:textId="77777777" w:rsidR="00233677" w:rsidRDefault="00233677" w:rsidP="00233677"/>
    <w:p w14:paraId="37FDA9B5" w14:textId="77777777" w:rsidR="00233677" w:rsidRDefault="00233677" w:rsidP="00233677">
      <w:r>
        <w:t>- Promoción:</w:t>
      </w:r>
    </w:p>
    <w:p w14:paraId="19646198" w14:textId="77777777" w:rsidR="00233677" w:rsidRDefault="00233677" w:rsidP="00233677"/>
    <w:p w14:paraId="3B00B9B8" w14:textId="77777777" w:rsidR="00233677" w:rsidRDefault="00233677" w:rsidP="00233677">
      <w:r>
        <w:t xml:space="preserve">         - Un compañero de la anterior promoción ha subido.</w:t>
      </w:r>
    </w:p>
    <w:p w14:paraId="25E195D9" w14:textId="77777777" w:rsidR="00233677" w:rsidRDefault="00233677" w:rsidP="00233677"/>
    <w:p w14:paraId="5A3E5CAE" w14:textId="77777777" w:rsidR="00233677" w:rsidRDefault="00233677" w:rsidP="00233677">
      <w:r>
        <w:t xml:space="preserve">         - Dicen que suben en cuanto hay huecos libres, que no se "guardan" las plazas.</w:t>
      </w:r>
    </w:p>
    <w:p w14:paraId="2576578E" w14:textId="77777777" w:rsidR="00233677" w:rsidRDefault="00233677" w:rsidP="00233677"/>
    <w:p w14:paraId="48099BFB" w14:textId="77777777" w:rsidR="00233677" w:rsidRDefault="00233677" w:rsidP="00233677">
      <w:r>
        <w:t>- Teletrabajo:</w:t>
      </w:r>
    </w:p>
    <w:p w14:paraId="33B1CB45" w14:textId="77777777" w:rsidR="00233677" w:rsidRDefault="00233677" w:rsidP="00233677"/>
    <w:p w14:paraId="46CFDCCC" w14:textId="77777777" w:rsidR="00233677" w:rsidRDefault="00233677" w:rsidP="00233677">
      <w:r>
        <w:t xml:space="preserve">         - 1 día o 1 tarde (no se pueden hacer las dos).</w:t>
      </w:r>
    </w:p>
    <w:p w14:paraId="2F5669EF" w14:textId="77777777" w:rsidR="00233677" w:rsidRDefault="00233677" w:rsidP="00233677"/>
    <w:p w14:paraId="212AB7EA" w14:textId="77777777" w:rsidR="00233677" w:rsidRDefault="00233677" w:rsidP="00233677">
      <w:r>
        <w:t>Trabajo:</w:t>
      </w:r>
    </w:p>
    <w:p w14:paraId="7EDE476C" w14:textId="77777777" w:rsidR="00233677" w:rsidRDefault="00233677" w:rsidP="00233677"/>
    <w:p w14:paraId="3066FC03" w14:textId="77777777" w:rsidR="00233677" w:rsidRDefault="00233677" w:rsidP="00233677">
      <w:r>
        <w:t xml:space="preserve">         - El trabajo es técnico, apenas tienen trabajadores externos.</w:t>
      </w:r>
    </w:p>
    <w:p w14:paraId="79DEC9A4" w14:textId="77777777" w:rsidR="00233677" w:rsidRDefault="00233677" w:rsidP="00233677"/>
    <w:p w14:paraId="72EA8E83" w14:textId="77777777" w:rsidR="00233677" w:rsidRDefault="00233677" w:rsidP="00233677">
      <w:r>
        <w:t xml:space="preserve">         - Tienen trabajo de sistemas, aunque no tienen los CPD son ellos mismos los que gestionan las máquinas.</w:t>
      </w:r>
    </w:p>
    <w:p w14:paraId="2B6A3432" w14:textId="77777777" w:rsidR="00233677" w:rsidRDefault="00233677" w:rsidP="00233677"/>
    <w:p w14:paraId="24613EB4" w14:textId="77777777" w:rsidR="00233677" w:rsidRDefault="00233677" w:rsidP="00233677">
      <w:r>
        <w:t>- 10 personas en el area de informática, 8 funcionarios y 2 de ineco.</w:t>
      </w:r>
    </w:p>
    <w:p w14:paraId="41AF3F61" w14:textId="77777777" w:rsidR="00233677" w:rsidRDefault="00233677" w:rsidP="00233677"/>
    <w:p w14:paraId="7B1F4AB8" w14:textId="77777777" w:rsidR="00233677" w:rsidRDefault="00233677" w:rsidP="00233677">
      <w:r>
        <w:t>Servicios:</w:t>
      </w:r>
    </w:p>
    <w:p w14:paraId="7A8276EA" w14:textId="77777777" w:rsidR="00233677" w:rsidRDefault="00233677" w:rsidP="00233677"/>
    <w:p w14:paraId="7A18FBCB" w14:textId="77777777" w:rsidR="00233677" w:rsidRDefault="00233677" w:rsidP="00233677">
      <w:r>
        <w:t xml:space="preserve">         - Parking en nuevos ministerios.</w:t>
      </w:r>
    </w:p>
    <w:p w14:paraId="2B80A6A4" w14:textId="77777777" w:rsidR="00233677" w:rsidRDefault="00233677" w:rsidP="00233677"/>
    <w:p w14:paraId="018599DA" w14:textId="77777777" w:rsidR="00233677" w:rsidRDefault="00233677" w:rsidP="00233677">
      <w:r>
        <w:t xml:space="preserve">         - Cafetería/comedor -&gt; No tienen, tienen comedor con maquinas de vending.</w:t>
      </w:r>
    </w:p>
    <w:p w14:paraId="7D6C037A" w14:textId="77777777" w:rsidR="00233677" w:rsidRDefault="00233677" w:rsidP="00233677"/>
    <w:p w14:paraId="0000003A" w14:textId="33CE63DF" w:rsidR="006E0D47" w:rsidRDefault="00233677" w:rsidP="00233677">
      <w:r>
        <w:t xml:space="preserve">       - Se pueden usar los servicios de nuevos ministerios.</w:t>
      </w:r>
    </w:p>
    <w:sectPr w:rsidR="006E0D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47"/>
    <w:rsid w:val="00022ABE"/>
    <w:rsid w:val="00233677"/>
    <w:rsid w:val="006E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19C1"/>
  <w15:docId w15:val="{F5D6FBCA-6059-4816-AE22-7ABABC34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</cp:lastModifiedBy>
  <cp:revision>3</cp:revision>
  <dcterms:created xsi:type="dcterms:W3CDTF">2022-04-26T15:21:00Z</dcterms:created>
  <dcterms:modified xsi:type="dcterms:W3CDTF">2022-04-27T15:09:00Z</dcterms:modified>
</cp:coreProperties>
</file>