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___INE____ Llego tarde del GISS al final de la presentacion del INE/////// TECNOLOGIAS PYTHON, R ///// CIBERSEGURIDAD SI //////// _______PREGUNTAS DEL GRUPO_____ //// UBICACION avda manoteras 50 madrid ////// HORARIO: desde las 0730-1900 limites pero se puede entrar antes para evitar atascos, hay reduccion de jornada por desplazamiento de 30 min, 35 horas semanales y se cuenta por horas mensuales, que se pueden recuperar a lo largo del mismo ////// TT 3 + 2 y tienen vooluntad de continuar con ello, en la pandemia estuvieron 100% TT  ////// PLAZAS SOLICITADAS: 4 en servicos centrales (creo) ///// TT para los de provincias, se pueden acumular los dias presenciales, ////// MOVILIDAD depende de las convocatorias de RRHH, esta fuera de su alcance, INCONCRETO pero POSIBLE ////// PRODUCTIVIDAD asociada a las tardes, 2, de 1630-1900 oi 1530-1700, 90min con 4 fichajes,  aunque flexible, han de concocer a la persona xa ver como trabaja, osea no inmediata, pero parece que no dan problemas, el importe es a repartir entre delagaciones y serv centrales, ahora llevan 4 o 5 años sin restricciones, aunque pudiera haberlas en el futuro, ahora sin previsiones de ello. importe no concretado //// DISTRIBUCION DE PLAZAS 2 a sistemas 1 a seguridad 1 a estructura de datos espaciales, sino se cubre se va a calidad pero  NO HAY XA DESARROLLO ///// FICHAJE por APP ///// NIVEL DE ENTRADA 15 ///// PROMOCION que haya plazas, que te consideren y tan pronto como se pueda ////// Si subes a A2 depende de FP que te quedes en INE aunque comentan que es muy factible si apruebas por interna aunque no es seguro//// CAFETERIA COMEDOR NO de momento  pero OFFICE SI //// GUARDERIA NO /// REPARTO DE PLAZAS por orden de aprobados /// FOMACION no hay de entrada //// HAY PLAZAS EN DELEGACIONES POR CONCURSO!! ////// SE TRABAJA EN PRADERA ////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