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A696" w14:textId="02509AB9" w:rsidR="00634EDF" w:rsidRDefault="00634EDF" w:rsidP="00634EDF">
      <w:r>
        <w:t>Ministerio de consumo</w:t>
      </w:r>
    </w:p>
    <w:p w14:paraId="44E99704" w14:textId="77777777" w:rsidR="00634EDF" w:rsidRDefault="00634EDF" w:rsidP="00634EDF"/>
    <w:p w14:paraId="50535C14" w14:textId="77777777" w:rsidR="00634EDF" w:rsidRDefault="00634EDF" w:rsidP="00634EDF">
      <w:r>
        <w:t>* Dirección: Alcalá 27</w:t>
      </w:r>
    </w:p>
    <w:p w14:paraId="29004D20" w14:textId="77777777" w:rsidR="00634EDF" w:rsidRPr="00634EDF" w:rsidRDefault="00634EDF" w:rsidP="00634EDF">
      <w:pPr>
        <w:rPr>
          <w:lang w:val="en-GB"/>
        </w:rPr>
      </w:pPr>
      <w:r w:rsidRPr="00634EDF">
        <w:rPr>
          <w:lang w:val="en-GB"/>
        </w:rPr>
        <w:t>* Comedor: NO, vending SI + Office</w:t>
      </w:r>
    </w:p>
    <w:p w14:paraId="0B9B80A5" w14:textId="77777777" w:rsidR="00634EDF" w:rsidRPr="00634EDF" w:rsidRDefault="00634EDF" w:rsidP="00634EDF">
      <w:pPr>
        <w:rPr>
          <w:lang w:val="en-GB"/>
        </w:rPr>
      </w:pPr>
      <w:r w:rsidRPr="00634EDF">
        <w:rPr>
          <w:lang w:val="en-GB"/>
        </w:rPr>
        <w:t>* Parking: NO</w:t>
      </w:r>
    </w:p>
    <w:p w14:paraId="67A3005F" w14:textId="77777777" w:rsidR="00634EDF" w:rsidRDefault="00634EDF" w:rsidP="00634EDF">
      <w:r>
        <w:t>* N°plazas:</w:t>
      </w:r>
    </w:p>
    <w:p w14:paraId="735232D2" w14:textId="77777777" w:rsidR="00634EDF" w:rsidRDefault="00634EDF" w:rsidP="00634EDF">
      <w:r>
        <w:t>* Jefe: TOP</w:t>
      </w:r>
    </w:p>
    <w:p w14:paraId="33749B39" w14:textId="77777777" w:rsidR="00634EDF" w:rsidRDefault="00634EDF" w:rsidP="00634EDF">
      <w:r>
        <w:t xml:space="preserve">* Áreas: </w:t>
      </w:r>
    </w:p>
    <w:p w14:paraId="1B73BA24" w14:textId="77777777" w:rsidR="00634EDF" w:rsidRDefault="00634EDF" w:rsidP="00634EDF">
      <w:r>
        <w:t>calidad/infraestructuras(micro/redes)/imagen y gobierno del dato/desarrollo consumo y juego.</w:t>
      </w:r>
    </w:p>
    <w:p w14:paraId="41B8C827" w14:textId="77777777" w:rsidR="00634EDF" w:rsidRDefault="00634EDF" w:rsidP="00634EDF">
      <w:r>
        <w:t>* TT:20% o 2 tardes, positivos al tt</w:t>
      </w:r>
    </w:p>
    <w:p w14:paraId="68E3482C" w14:textId="77777777" w:rsidR="00634EDF" w:rsidRDefault="00634EDF" w:rsidP="00634EDF">
      <w:r>
        <w:t>* Tardes:tardan 2 meses</w:t>
      </w:r>
    </w:p>
    <w:p w14:paraId="7254AF2D" w14:textId="77777777" w:rsidR="00634EDF" w:rsidRDefault="00634EDF" w:rsidP="00634EDF">
      <w:r>
        <w:t>* Montante tardes: 420€ (40h)</w:t>
      </w:r>
    </w:p>
    <w:p w14:paraId="35D14078" w14:textId="77777777" w:rsidR="00634EDF" w:rsidRDefault="00634EDF" w:rsidP="00634EDF">
      <w:r>
        <w:t>Bufandas: SI, pirámide invertida, aunque mejor no contar con ellas.</w:t>
      </w:r>
    </w:p>
    <w:p w14:paraId="37A2FD75" w14:textId="77777777" w:rsidR="00634EDF" w:rsidRDefault="00634EDF" w:rsidP="00634EDF">
      <w:r>
        <w:t>Plazas Sistemas: ????</w:t>
      </w:r>
    </w:p>
    <w:p w14:paraId="02E23E62" w14:textId="77777777" w:rsidR="00634EDF" w:rsidRDefault="00634EDF" w:rsidP="00634EDF">
      <w:r>
        <w:t>Plazas desarrollo:??? , sin tocar código salvo que quieras.</w:t>
      </w:r>
    </w:p>
    <w:p w14:paraId="3C7FF704" w14:textId="77777777" w:rsidR="00634EDF" w:rsidRDefault="00634EDF" w:rsidP="00634EDF">
      <w:r>
        <w:t>* Tipo Trabajo: gestión/reuniones seguimiento/calidad, soporte empresa (SonarQ), despliegue de versiones con Subversión, auditar</w:t>
      </w:r>
    </w:p>
    <w:p w14:paraId="14341DE3" w14:textId="77777777" w:rsidR="00634EDF" w:rsidRDefault="00634EDF" w:rsidP="00634EDF">
      <w:r>
        <w:t>Segregar servidores/modernización puesto de usuario/</w:t>
      </w:r>
    </w:p>
    <w:p w14:paraId="2E6B583F" w14:textId="77777777" w:rsidR="00634EDF" w:rsidRDefault="00634EDF" w:rsidP="00634EDF">
      <w:r>
        <w:t xml:space="preserve">* Ciberseguridad: SI, trabajando en la certificación del sistema Nacional de ciberseguridad </w:t>
      </w:r>
    </w:p>
    <w:p w14:paraId="67252700" w14:textId="77777777" w:rsidR="00634EDF" w:rsidRDefault="00634EDF" w:rsidP="00634EDF">
      <w:r>
        <w:t>* Movilidad provincias: NO ni antes de 2 años,  aunque excepciones al año podrías moverte si hubiese algo</w:t>
      </w:r>
    </w:p>
    <w:p w14:paraId="17561B18" w14:textId="77777777" w:rsidR="00634EDF" w:rsidRDefault="00634EDF" w:rsidP="00634EDF">
      <w:r>
        <w:t xml:space="preserve">* Promoción: SI </w:t>
      </w:r>
    </w:p>
    <w:p w14:paraId="5D5A375E" w14:textId="77777777" w:rsidR="00634EDF" w:rsidRDefault="00634EDF" w:rsidP="00634EDF">
      <w:r>
        <w:t>* Nivel de entrada:15 =&gt; 18 (2 años)</w:t>
      </w:r>
    </w:p>
    <w:p w14:paraId="690AEE35" w14:textId="77777777" w:rsidR="00634EDF" w:rsidRDefault="00634EDF" w:rsidP="00634EDF">
      <w:r>
        <w:t>* Tecnologías: marcado contraste entre consumo/ordenación del juego más moderna. Office 365,</w:t>
      </w:r>
    </w:p>
    <w:p w14:paraId="63615805" w14:textId="77777777" w:rsidR="00634EDF" w:rsidRDefault="00634EDF" w:rsidP="00634EDF">
      <w:r>
        <w:t xml:space="preserve">BI SI, IA SI,  </w:t>
      </w:r>
    </w:p>
    <w:p w14:paraId="287A9FD2" w14:textId="77777777" w:rsidR="00634EDF" w:rsidRDefault="00634EDF" w:rsidP="00634EDF">
      <w:r>
        <w:t>* Vacaciones: libres x acuerdo si el servicio está cubierto.</w:t>
      </w:r>
    </w:p>
    <w:p w14:paraId="0351F344" w14:textId="77777777" w:rsidR="00634EDF" w:rsidRDefault="00634EDF" w:rsidP="00634EDF">
      <w:r>
        <w:t>*Fichaje: Trama, con tornos, sin control entre 0700-1900</w:t>
      </w:r>
    </w:p>
    <w:p w14:paraId="79EE1F1D" w14:textId="77777777" w:rsidR="00634EDF" w:rsidRDefault="00634EDF" w:rsidP="00634EDF">
      <w:r>
        <w:t xml:space="preserve">*Acción social: SI, HIJOS, TRANSPORTE, </w:t>
      </w:r>
    </w:p>
    <w:p w14:paraId="3F2C8A35" w14:textId="77777777" w:rsidR="00634EDF" w:rsidRDefault="00634EDF" w:rsidP="00634EDF">
      <w:r>
        <w:t xml:space="preserve">* Formación entrada: plan de formación específica aunque no para nosotros, si apadrinamiento </w:t>
      </w:r>
    </w:p>
    <w:p w14:paraId="2ABEE899" w14:textId="77777777" w:rsidR="00634EDF" w:rsidRDefault="00634EDF" w:rsidP="00634EDF">
      <w:r>
        <w:t>RPT:</w:t>
      </w:r>
    </w:p>
    <w:p w14:paraId="78EE0B26" w14:textId="77777777" w:rsidR="00634EDF" w:rsidRDefault="00634EDF" w:rsidP="00634EDF">
      <w:r>
        <w:t>A) Alcalá 57 (org autónomo AESAN)</w:t>
      </w:r>
    </w:p>
    <w:p w14:paraId="5F2E9B47" w14:textId="77777777" w:rsidR="00634EDF" w:rsidRDefault="00634EDF" w:rsidP="00634EDF">
      <w:r>
        <w:t>B) DIVISION no me ha quedado claro.</w:t>
      </w:r>
    </w:p>
    <w:p w14:paraId="1A07D0FB" w14:textId="77777777" w:rsidR="00634EDF" w:rsidRDefault="00634EDF" w:rsidP="00634EDF">
      <w:r>
        <w:t xml:space="preserve">* División: 27 personas en juego.28 en consumo </w:t>
      </w:r>
    </w:p>
    <w:p w14:paraId="38E8ED06" w14:textId="77777777" w:rsidR="00634EDF" w:rsidRDefault="00634EDF" w:rsidP="00634EDF">
      <w:r>
        <w:t>* Condiciones AESAN == DIVISION</w:t>
      </w:r>
    </w:p>
    <w:p w14:paraId="5AD9CFBA" w14:textId="77777777" w:rsidR="00634EDF" w:rsidRDefault="00634EDF" w:rsidP="00634EDF">
      <w:r>
        <w:t>* LINUX Y WINDOWS SI</w:t>
      </w:r>
    </w:p>
    <w:p w14:paraId="7102F686" w14:textId="77777777" w:rsidR="00634EDF" w:rsidRDefault="00634EDF" w:rsidP="00634EDF">
      <w:r>
        <w:t>*guardias NO</w:t>
      </w:r>
    </w:p>
    <w:p w14:paraId="19B8585C" w14:textId="77777777" w:rsidR="00634EDF" w:rsidRDefault="00634EDF" w:rsidP="00634EDF">
      <w:r>
        <w:t>* Praderas</w:t>
      </w:r>
    </w:p>
    <w:p w14:paraId="502287A1" w14:textId="77777777" w:rsidR="00634EDF" w:rsidRDefault="00634EDF" w:rsidP="00634EDF"/>
    <w:p w14:paraId="57BA0CE5" w14:textId="77777777" w:rsidR="00634EDF" w:rsidRDefault="00634EDF" w:rsidP="00634EDF"/>
    <w:p w14:paraId="0000003A" w14:textId="178D8C21" w:rsidR="009C452F" w:rsidRPr="00634EDF" w:rsidRDefault="00634EDF" w:rsidP="00634EDF">
      <w:r>
        <w:t>NO HE LLEGADO A ESCUCHAR EL TEMA DEL NUMERO DE PLAZAS Y SU DISTRIBUCION POR FAVOR SI ALGUIN SABE QUE EDITE ESTO O QUE LO DIGA.</w:t>
      </w:r>
    </w:p>
    <w:sectPr w:rsidR="009C452F" w:rsidRPr="00634E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52F"/>
    <w:rsid w:val="00634EDF"/>
    <w:rsid w:val="009C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86C9"/>
  <w15:docId w15:val="{81DB0200-640F-48D8-A854-CA617A03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</cp:lastModifiedBy>
  <cp:revision>2</cp:revision>
  <dcterms:created xsi:type="dcterms:W3CDTF">2022-04-27T11:15:00Z</dcterms:created>
  <dcterms:modified xsi:type="dcterms:W3CDTF">2022-04-27T11:15:00Z</dcterms:modified>
</cp:coreProperties>
</file>