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 IMPORTANTE del Ministerio de Cultura y Deporte sus plazas son las que van de la 172 a la 176. La 176 es especial porque irá destinada a la Subdirección General de Museos Estatales y las otras 4 a la División de Tecnologías de la Información. En cuanto a ubicación están las 5 plazas en la misma dirección Plaza del Rey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