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D75C" w14:textId="77777777" w:rsidR="00CB4FFE" w:rsidRDefault="00CB4FFE" w:rsidP="00CB4FFE">
      <w:r>
        <w:t>(#resumen) Mini resumen del Museo nacional de arte Reina Sofía:</w:t>
      </w:r>
    </w:p>
    <w:p w14:paraId="79BEE525" w14:textId="77777777" w:rsidR="00CB4FFE" w:rsidRDefault="00CB4FFE" w:rsidP="00CB4FFE"/>
    <w:p w14:paraId="2B69BF0B" w14:textId="77777777" w:rsidR="00CB4FFE" w:rsidRDefault="00CB4FFE" w:rsidP="00CB4FFE">
      <w:r>
        <w:t>- Ubicación: C. de Sta. Isabel, 52, 28012 Madrid</w:t>
      </w:r>
    </w:p>
    <w:p w14:paraId="12D2D38E" w14:textId="77777777" w:rsidR="00CB4FFE" w:rsidRDefault="00CB4FFE" w:rsidP="00CB4FFE"/>
    <w:p w14:paraId="3D0A97CC" w14:textId="77777777" w:rsidR="00CB4FFE" w:rsidRDefault="00CB4FFE" w:rsidP="00CB4FFE">
      <w:r>
        <w:t xml:space="preserve">          - Las oficinas están justo encima de las salas de exposición</w:t>
      </w:r>
    </w:p>
    <w:p w14:paraId="5A6E4333" w14:textId="77777777" w:rsidR="00CB4FFE" w:rsidRDefault="00CB4FFE" w:rsidP="00CB4FFE"/>
    <w:p w14:paraId="5314F06A" w14:textId="77777777" w:rsidR="00CB4FFE" w:rsidRDefault="00CB4FFE" w:rsidP="00CB4FFE">
      <w:r>
        <w:t>- Plaza para seguridad informática.</w:t>
      </w:r>
    </w:p>
    <w:p w14:paraId="6557FA22" w14:textId="77777777" w:rsidR="00CB4FFE" w:rsidRDefault="00CB4FFE" w:rsidP="00CB4FFE"/>
    <w:p w14:paraId="7B23CC34" w14:textId="77777777" w:rsidR="00CB4FFE" w:rsidRDefault="00CB4FFE" w:rsidP="00CB4FFE">
      <w:r>
        <w:t xml:space="preserve">          - No hace falta que tenga experiencia la gente, solo hace falta que tengan ganas.</w:t>
      </w:r>
    </w:p>
    <w:p w14:paraId="275DEFA3" w14:textId="77777777" w:rsidR="00CB4FFE" w:rsidRDefault="00CB4FFE" w:rsidP="00CB4FFE"/>
    <w:p w14:paraId="59BF06B9" w14:textId="77777777" w:rsidR="00CB4FFE" w:rsidRDefault="00CB4FFE" w:rsidP="00CB4FFE">
      <w:r>
        <w:t xml:space="preserve">         - Nos formarán ellos.</w:t>
      </w:r>
    </w:p>
    <w:p w14:paraId="1071BE21" w14:textId="77777777" w:rsidR="00CB4FFE" w:rsidRDefault="00CB4FFE" w:rsidP="00CB4FFE"/>
    <w:p w14:paraId="7697A012" w14:textId="77777777" w:rsidR="00CB4FFE" w:rsidRDefault="00CB4FFE" w:rsidP="00CB4FFE">
      <w:r>
        <w:t>- Horario: 37.5h, 40h.</w:t>
      </w:r>
    </w:p>
    <w:p w14:paraId="31E4D990" w14:textId="77777777" w:rsidR="00CB4FFE" w:rsidRDefault="00CB4FFE" w:rsidP="00CB4FFE"/>
    <w:p w14:paraId="337B2914" w14:textId="77777777" w:rsidR="00CB4FFE" w:rsidRDefault="00CB4FFE" w:rsidP="00CB4FFE">
      <w:r>
        <w:t xml:space="preserve">- Especial dedicación: </w:t>
      </w:r>
    </w:p>
    <w:p w14:paraId="16E3ADD9" w14:textId="77777777" w:rsidR="00CB4FFE" w:rsidRDefault="00CB4FFE" w:rsidP="00CB4FFE"/>
    <w:p w14:paraId="37911F8C" w14:textId="77777777" w:rsidR="00CB4FFE" w:rsidRDefault="00CB4FFE" w:rsidP="00CB4FFE">
      <w:r>
        <w:t xml:space="preserve">          - No tiene especial dedicación.</w:t>
      </w:r>
    </w:p>
    <w:p w14:paraId="5573FCCC" w14:textId="77777777" w:rsidR="00CB4FFE" w:rsidRDefault="00CB4FFE" w:rsidP="00CB4FFE"/>
    <w:p w14:paraId="5DB60E20" w14:textId="77777777" w:rsidR="00CB4FFE" w:rsidRDefault="00CB4FFE" w:rsidP="00CB4FFE">
      <w:r>
        <w:t xml:space="preserve">          - Si se está interesado y se ve que la persona está interesada y trabaja bien se intentaría buscar, pero no es fácil.</w:t>
      </w:r>
    </w:p>
    <w:p w14:paraId="2C48D0AC" w14:textId="77777777" w:rsidR="00CB4FFE" w:rsidRDefault="00CB4FFE" w:rsidP="00CB4FFE"/>
    <w:p w14:paraId="007A114F" w14:textId="77777777" w:rsidR="00CB4FFE" w:rsidRDefault="00CB4FFE" w:rsidP="00CB4FFE">
      <w:r>
        <w:t xml:space="preserve">          - Nivel 22: 306 euros.</w:t>
      </w:r>
    </w:p>
    <w:p w14:paraId="65F6A75D" w14:textId="77777777" w:rsidR="00CB4FFE" w:rsidRDefault="00CB4FFE" w:rsidP="00CB4FFE"/>
    <w:p w14:paraId="427F864F" w14:textId="77777777" w:rsidR="00CB4FFE" w:rsidRDefault="00CB4FFE" w:rsidP="00CB4FFE">
      <w:r>
        <w:t xml:space="preserve">          - Depende del dinero que haya en la bolsa para la especial dedicación. Depende un poco de lo que se pelee en el momento de buscar las tardes.</w:t>
      </w:r>
    </w:p>
    <w:p w14:paraId="31505CBE" w14:textId="77777777" w:rsidR="00CB4FFE" w:rsidRDefault="00CB4FFE" w:rsidP="00CB4FFE"/>
    <w:p w14:paraId="7302A8E8" w14:textId="77777777" w:rsidR="00CB4FFE" w:rsidRDefault="00CB4FFE" w:rsidP="00CB4FFE">
      <w:r>
        <w:t>- Productividades:</w:t>
      </w:r>
    </w:p>
    <w:p w14:paraId="4816BBD9" w14:textId="77777777" w:rsidR="00CB4FFE" w:rsidRDefault="00CB4FFE" w:rsidP="00CB4FFE"/>
    <w:p w14:paraId="2B315F81" w14:textId="77777777" w:rsidR="00CB4FFE" w:rsidRDefault="00CB4FFE" w:rsidP="00CB4FFE">
      <w:r>
        <w:t xml:space="preserve">          - Se está trabajando en un plan de productividad por objetivos. Pero no está aún aceptado, no saben si se aceptará.</w:t>
      </w:r>
    </w:p>
    <w:p w14:paraId="2029B261" w14:textId="77777777" w:rsidR="00CB4FFE" w:rsidRDefault="00CB4FFE" w:rsidP="00CB4FFE"/>
    <w:p w14:paraId="7AACF6E5" w14:textId="77777777" w:rsidR="00CB4FFE" w:rsidRDefault="00CB4FFE" w:rsidP="00CB4FFE">
      <w:r>
        <w:t xml:space="preserve">          - El año pasado no hubo bufandas, no se sabe si las habrá este año.</w:t>
      </w:r>
    </w:p>
    <w:p w14:paraId="5888B037" w14:textId="77777777" w:rsidR="00CB4FFE" w:rsidRDefault="00CB4FFE" w:rsidP="00CB4FFE"/>
    <w:p w14:paraId="0EDD2618" w14:textId="77777777" w:rsidR="00CB4FFE" w:rsidRDefault="00CB4FFE" w:rsidP="00CB4FFE">
      <w:r>
        <w:t>- Promoción:</w:t>
      </w:r>
    </w:p>
    <w:p w14:paraId="550B20B6" w14:textId="77777777" w:rsidR="00CB4FFE" w:rsidRDefault="00CB4FFE" w:rsidP="00CB4FFE"/>
    <w:p w14:paraId="26F2D696" w14:textId="77777777" w:rsidR="00CB4FFE" w:rsidRDefault="00CB4FFE" w:rsidP="00CB4FFE">
      <w:r>
        <w:t xml:space="preserve">          - No hay más niveles.</w:t>
      </w:r>
    </w:p>
    <w:p w14:paraId="4D1F049E" w14:textId="77777777" w:rsidR="00CB4FFE" w:rsidRDefault="00CB4FFE" w:rsidP="00CB4FFE"/>
    <w:p w14:paraId="3A011038" w14:textId="77777777" w:rsidR="00CB4FFE" w:rsidRDefault="00CB4FFE" w:rsidP="00CB4FFE">
      <w:r>
        <w:t xml:space="preserve">          - Intentarían encontrar la manera de conseguir un nivel pero no hay niveles disponibles.</w:t>
      </w:r>
    </w:p>
    <w:p w14:paraId="55D8009F" w14:textId="77777777" w:rsidR="00CB4FFE" w:rsidRDefault="00CB4FFE" w:rsidP="00CB4FFE"/>
    <w:p w14:paraId="5A9CAA27" w14:textId="77777777" w:rsidR="00CB4FFE" w:rsidRDefault="00CB4FFE" w:rsidP="00CB4FFE">
      <w:r>
        <w:t xml:space="preserve">          - Posiblemente recuperarán un nivel 17 dentro de poco.</w:t>
      </w:r>
    </w:p>
    <w:p w14:paraId="47388491" w14:textId="77777777" w:rsidR="00CB4FFE" w:rsidRDefault="00CB4FFE" w:rsidP="00CB4FFE"/>
    <w:p w14:paraId="5E4285D1" w14:textId="77777777" w:rsidR="00CB4FFE" w:rsidRDefault="00CB4FFE" w:rsidP="00CB4FFE">
      <w:r>
        <w:t xml:space="preserve">- Teletrabajo: </w:t>
      </w:r>
    </w:p>
    <w:p w14:paraId="39148648" w14:textId="77777777" w:rsidR="00CB4FFE" w:rsidRDefault="00CB4FFE" w:rsidP="00CB4FFE"/>
    <w:p w14:paraId="63704C73" w14:textId="77777777" w:rsidR="00CB4FFE" w:rsidRDefault="00CB4FFE" w:rsidP="00CB4FFE">
      <w:r>
        <w:t xml:space="preserve">          - 3 días a la semana. Puedes coger menos si quieres. Va aparte de función pública.</w:t>
      </w:r>
    </w:p>
    <w:p w14:paraId="6631BEE0" w14:textId="77777777" w:rsidR="00CB4FFE" w:rsidRDefault="00CB4FFE" w:rsidP="00CB4FFE"/>
    <w:p w14:paraId="1D74952F" w14:textId="77777777" w:rsidR="00CB4FFE" w:rsidRDefault="00CB4FFE" w:rsidP="00CB4FFE">
      <w:r>
        <w:t xml:space="preserve">          - Te lo darán desde el primer día, como mucho suelen tardar una semana en darlo.</w:t>
      </w:r>
    </w:p>
    <w:p w14:paraId="1C8BDE94" w14:textId="77777777" w:rsidR="00CB4FFE" w:rsidRDefault="00CB4FFE" w:rsidP="00CB4FFE"/>
    <w:p w14:paraId="3CE69794" w14:textId="77777777" w:rsidR="00CB4FFE" w:rsidRDefault="00CB4FFE" w:rsidP="00CB4FFE">
      <w:r>
        <w:lastRenderedPageBreak/>
        <w:t>- Trabajo:</w:t>
      </w:r>
    </w:p>
    <w:p w14:paraId="7551CB00" w14:textId="77777777" w:rsidR="00CB4FFE" w:rsidRDefault="00CB4FFE" w:rsidP="00CB4FFE"/>
    <w:p w14:paraId="5DE5AEB7" w14:textId="77777777" w:rsidR="00CB4FFE" w:rsidRDefault="00CB4FFE" w:rsidP="00CB4FFE">
      <w:r>
        <w:t xml:space="preserve">          - Técnico con parte de apoyo en la gestión. No gestión de externos en principio, sería la persona encargada de todo el tema de ciberseguridad.</w:t>
      </w:r>
    </w:p>
    <w:p w14:paraId="4F6C9C17" w14:textId="77777777" w:rsidR="00CB4FFE" w:rsidRDefault="00CB4FFE" w:rsidP="00CB4FFE"/>
    <w:p w14:paraId="14ACF0A1" w14:textId="77777777" w:rsidR="00CB4FFE" w:rsidRDefault="00CB4FFE" w:rsidP="00CB4FFE">
      <w:r>
        <w:t xml:space="preserve">          - Literalmente han dicho: "Hay cosas que podemos investigar y resolver directamente y cuando no, pues a los externos... hay oportunidades de cacharrear"</w:t>
      </w:r>
    </w:p>
    <w:p w14:paraId="499814E6" w14:textId="77777777" w:rsidR="00CB4FFE" w:rsidRDefault="00CB4FFE" w:rsidP="00CB4FFE"/>
    <w:p w14:paraId="6A668F2C" w14:textId="77777777" w:rsidR="00CB4FFE" w:rsidRDefault="00CB4FFE" w:rsidP="00CB4FFE">
      <w:r>
        <w:t xml:space="preserve">          - Hay trabajo de campo a veces, no solo trabajo de oficina.</w:t>
      </w:r>
    </w:p>
    <w:p w14:paraId="7B8F8018" w14:textId="77777777" w:rsidR="00CB4FFE" w:rsidRDefault="00CB4FFE" w:rsidP="00CB4FFE"/>
    <w:p w14:paraId="4B321540" w14:textId="77777777" w:rsidR="00CB4FFE" w:rsidRDefault="00CB4FFE" w:rsidP="00CB4FFE">
      <w:r>
        <w:t>Servicios:</w:t>
      </w:r>
    </w:p>
    <w:p w14:paraId="5B660DE4" w14:textId="77777777" w:rsidR="00CB4FFE" w:rsidRDefault="00CB4FFE" w:rsidP="00CB4FFE"/>
    <w:p w14:paraId="752FD544" w14:textId="77777777" w:rsidR="00CB4FFE" w:rsidRDefault="00CB4FFE" w:rsidP="00CB4FFE">
      <w:r>
        <w:t xml:space="preserve">          - Parking o abono transporte gratuito.</w:t>
      </w:r>
    </w:p>
    <w:p w14:paraId="4715920E" w14:textId="77777777" w:rsidR="00CB4FFE" w:rsidRDefault="00CB4FFE" w:rsidP="00CB4FFE"/>
    <w:p w14:paraId="219102C6" w14:textId="77777777" w:rsidR="00CB4FFE" w:rsidRDefault="00CB4FFE" w:rsidP="00CB4FFE">
      <w:r>
        <w:t xml:space="preserve">          - Cheques de comida entre 100 y 150 euros.</w:t>
      </w:r>
    </w:p>
    <w:p w14:paraId="532417AE" w14:textId="77777777" w:rsidR="00CB4FFE" w:rsidRDefault="00CB4FFE" w:rsidP="00CB4FFE"/>
    <w:p w14:paraId="2AAD5F6E" w14:textId="77777777" w:rsidR="00CB4FFE" w:rsidRDefault="00CB4FFE" w:rsidP="00CB4FFE">
      <w:r>
        <w:t xml:space="preserve">          - Entrada gratuita a todos los museos estatales.</w:t>
      </w:r>
    </w:p>
    <w:p w14:paraId="5832C40B" w14:textId="77777777" w:rsidR="00CB4FFE" w:rsidRDefault="00CB4FFE" w:rsidP="00CB4FFE"/>
    <w:p w14:paraId="2E97C5F8" w14:textId="77777777" w:rsidR="00CB4FFE" w:rsidRDefault="00CB4FFE" w:rsidP="00CB4FFE">
      <w:r>
        <w:t>- Formación:</w:t>
      </w:r>
    </w:p>
    <w:p w14:paraId="0F928B1F" w14:textId="77777777" w:rsidR="00CB4FFE" w:rsidRDefault="00CB4FFE" w:rsidP="00CB4FFE"/>
    <w:p w14:paraId="03EFD771" w14:textId="77777777" w:rsidR="00CB4FFE" w:rsidRDefault="00CB4FFE" w:rsidP="00CB4FFE">
      <w:r>
        <w:t xml:space="preserve">          - No hay formación de entrada.</w:t>
      </w:r>
    </w:p>
    <w:p w14:paraId="2328BFDA" w14:textId="77777777" w:rsidR="00CB4FFE" w:rsidRDefault="00CB4FFE" w:rsidP="00CB4FFE"/>
    <w:p w14:paraId="6D54D1B4" w14:textId="77777777" w:rsidR="00CB4FFE" w:rsidRDefault="00CB4FFE" w:rsidP="00CB4FFE">
      <w:r>
        <w:t xml:space="preserve">          - Intentarán darte cursos del CCN.</w:t>
      </w:r>
    </w:p>
    <w:p w14:paraId="69FDD97A" w14:textId="77777777" w:rsidR="00CB4FFE" w:rsidRDefault="00CB4FFE" w:rsidP="00CB4FFE"/>
    <w:p w14:paraId="4A8D1D86" w14:textId="77777777" w:rsidR="00CB4FFE" w:rsidRDefault="00CB4FFE" w:rsidP="00CB4FFE">
      <w:r>
        <w:t>- Si en dos años son incapaces de mejorarte el nivel o el dinero que ganas, van a ayudarte a dar el salto a otros ministerios.</w:t>
      </w:r>
    </w:p>
    <w:p w14:paraId="22B26F5B" w14:textId="77777777" w:rsidR="00CB4FFE" w:rsidRDefault="00CB4FFE" w:rsidP="00CB4FFE"/>
    <w:p w14:paraId="00000052" w14:textId="3266A916" w:rsidR="008B7D34" w:rsidRDefault="00CB4FFE" w:rsidP="00CB4FFE">
      <w:r>
        <w:t xml:space="preserve">         - Esto será a partir de los 2 años, antes de los 2 primeros años no van a dejar irse a nadie.</w:t>
      </w:r>
    </w:p>
    <w:sectPr w:rsidR="008B7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34"/>
    <w:rsid w:val="008B7D34"/>
    <w:rsid w:val="00C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51C3"/>
  <w15:docId w15:val="{E7FC2313-029A-41C7-9F87-8FB10D4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2</cp:revision>
  <dcterms:created xsi:type="dcterms:W3CDTF">2022-05-13T12:12:00Z</dcterms:created>
  <dcterms:modified xsi:type="dcterms:W3CDTF">2022-05-13T12:12:00Z</dcterms:modified>
</cp:coreProperties>
</file>