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4F1C" w:rsidRDefault="00060989">
      <w:pPr>
        <w:pStyle w:val="Ttulo"/>
        <w:jc w:val="center"/>
      </w:pPr>
      <w:bookmarkStart w:id="0" w:name="_gjdgxs" w:colFirst="0" w:colLast="0"/>
      <w:bookmarkEnd w:id="0"/>
      <w:r>
        <w:t>Plantilla de Entrevista</w:t>
      </w:r>
    </w:p>
    <w:p w14:paraId="00000002" w14:textId="77777777" w:rsidR="00E14F1C" w:rsidRDefault="00E14F1C">
      <w:pPr>
        <w:rPr>
          <w:b/>
          <w:sz w:val="26"/>
          <w:szCs w:val="26"/>
        </w:rPr>
      </w:pPr>
    </w:p>
    <w:p w14:paraId="00000003" w14:textId="08B479A9" w:rsidR="00E14F1C" w:rsidRDefault="00060989">
      <w:r>
        <w:rPr>
          <w:b/>
          <w:sz w:val="26"/>
          <w:szCs w:val="26"/>
        </w:rPr>
        <w:t>Organismo:</w:t>
      </w:r>
      <w:r w:rsidR="00456065">
        <w:rPr>
          <w:b/>
          <w:sz w:val="26"/>
          <w:szCs w:val="26"/>
        </w:rPr>
        <w:t xml:space="preserve"> División Tecnologías de la Información-Secretaría de Estado </w:t>
      </w:r>
      <w:proofErr w:type="gramStart"/>
      <w:r w:rsidR="00456065">
        <w:rPr>
          <w:b/>
          <w:sz w:val="26"/>
          <w:szCs w:val="26"/>
        </w:rPr>
        <w:t>de  Función</w:t>
      </w:r>
      <w:proofErr w:type="gramEnd"/>
      <w:r w:rsidR="00456065">
        <w:rPr>
          <w:b/>
          <w:sz w:val="26"/>
          <w:szCs w:val="26"/>
        </w:rPr>
        <w:t xml:space="preserve"> Pública-Ministerio de Hacienda y Función Pública</w:t>
      </w:r>
    </w:p>
    <w:p w14:paraId="00000004" w14:textId="77777777" w:rsidR="00E14F1C" w:rsidRDefault="00E14F1C"/>
    <w:p w14:paraId="00000005" w14:textId="53D5447C" w:rsidR="00E14F1C" w:rsidRDefault="00060989">
      <w:r>
        <w:rPr>
          <w:b/>
          <w:sz w:val="26"/>
          <w:szCs w:val="26"/>
        </w:rPr>
        <w:t>Ubicación/es:</w:t>
      </w:r>
      <w:r w:rsidR="00456065">
        <w:rPr>
          <w:b/>
          <w:sz w:val="26"/>
          <w:szCs w:val="26"/>
        </w:rPr>
        <w:t xml:space="preserve"> santa engracia 7, Madrid</w:t>
      </w:r>
    </w:p>
    <w:p w14:paraId="00000006" w14:textId="77777777" w:rsidR="00E14F1C" w:rsidRDefault="00E14F1C">
      <w:pPr>
        <w:ind w:left="283"/>
      </w:pPr>
    </w:p>
    <w:p w14:paraId="00000007" w14:textId="77777777" w:rsidR="00E14F1C" w:rsidRDefault="00060989">
      <w:r>
        <w:rPr>
          <w:b/>
          <w:sz w:val="26"/>
          <w:szCs w:val="26"/>
        </w:rPr>
        <w:t xml:space="preserve">Entrevistado: </w:t>
      </w:r>
    </w:p>
    <w:p w14:paraId="00000008" w14:textId="77777777" w:rsidR="00E14F1C" w:rsidRDefault="00E14F1C"/>
    <w:p w14:paraId="00000009" w14:textId="77777777" w:rsidR="00E14F1C" w:rsidRDefault="00060989">
      <w:r>
        <w:rPr>
          <w:b/>
          <w:sz w:val="26"/>
          <w:szCs w:val="26"/>
        </w:rPr>
        <w:t>Fecha de la entrevista:</w:t>
      </w:r>
    </w:p>
    <w:p w14:paraId="0000000A" w14:textId="77777777" w:rsidR="00E14F1C" w:rsidRDefault="00E14F1C"/>
    <w:p w14:paraId="0000000B" w14:textId="77777777" w:rsidR="00E14F1C" w:rsidRDefault="00060989">
      <w:pPr>
        <w:numPr>
          <w:ilvl w:val="0"/>
          <w:numId w:val="1"/>
        </w:numPr>
        <w:ind w:left="283" w:hanging="283"/>
        <w:rPr>
          <w:b/>
        </w:rPr>
      </w:pPr>
      <w:r>
        <w:rPr>
          <w:b/>
        </w:rPr>
        <w:t>HORARIO</w:t>
      </w:r>
    </w:p>
    <w:p w14:paraId="00000014" w14:textId="6FFE7539" w:rsidR="00E14F1C" w:rsidRDefault="00060989" w:rsidP="00456065">
      <w:pPr>
        <w:tabs>
          <w:tab w:val="left" w:pos="2805"/>
        </w:tabs>
        <w:ind w:left="283"/>
      </w:pPr>
      <w:r>
        <w:t>¿Qué horario tienen?</w:t>
      </w:r>
      <w:r w:rsidR="00456065">
        <w:tab/>
        <w:t xml:space="preserve"> 37,5 horas sin productividad y 40 horas con productividad. Horario obligatorio de 9 a 14:30, resto flexible (teniendo en cuenta posibles variaciones por concilia, etc.). La productividad implica dos tardes semanales.</w:t>
      </w:r>
      <w:r w:rsidR="001302A5">
        <w:t xml:space="preserve"> En verano son 35 y 37,5 horas respectivamente, con una tarde para productividad. Horario de verano 15 junio a 15 septiembre, desde 01 de junio y hasta 30 de septiembre según concilia. </w:t>
      </w:r>
    </w:p>
    <w:p w14:paraId="4F549E4B" w14:textId="7C499210" w:rsidR="00456065" w:rsidRDefault="00456065" w:rsidP="00456065">
      <w:pPr>
        <w:tabs>
          <w:tab w:val="left" w:pos="2805"/>
        </w:tabs>
        <w:ind w:left="283"/>
      </w:pPr>
    </w:p>
    <w:p w14:paraId="00000016" w14:textId="77777777" w:rsidR="00E14F1C" w:rsidRDefault="00E14F1C"/>
    <w:p w14:paraId="00000017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TELETRABAJO</w:t>
      </w:r>
    </w:p>
    <w:p w14:paraId="00000018" w14:textId="77777777" w:rsidR="00E14F1C" w:rsidRDefault="00060989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Actualmente, ¿hay posibilidad de teletrabajo?</w:t>
      </w:r>
    </w:p>
    <w:p w14:paraId="00000019" w14:textId="77777777" w:rsidR="00E14F1C" w:rsidRDefault="00E14F1C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0000001A" w14:textId="6BD19787" w:rsidR="00E14F1C" w:rsidRDefault="00456065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Si, según las instrucciones de la Secretaría de Estado de Función Pública (1 día o las tardes)</w:t>
      </w:r>
    </w:p>
    <w:p w14:paraId="62AF14AC" w14:textId="77777777" w:rsidR="00456065" w:rsidRDefault="00456065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0000001B" w14:textId="77777777" w:rsidR="00E14F1C" w:rsidRDefault="00060989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¿Qué se espera hacer una vez salga el Real Decreto?</w:t>
      </w:r>
    </w:p>
    <w:p w14:paraId="0000001C" w14:textId="414E8013" w:rsidR="00E14F1C" w:rsidRDefault="00456065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Según instrucción de la Secretaría De Estado de Función Pública</w:t>
      </w:r>
      <w:r w:rsidR="001302A5">
        <w:t>, que deberá cumplir el RD.</w:t>
      </w:r>
    </w:p>
    <w:p w14:paraId="0000001D" w14:textId="77777777" w:rsidR="00E14F1C" w:rsidRDefault="00E14F1C"/>
    <w:p w14:paraId="0000001E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NIVEL</w:t>
      </w:r>
    </w:p>
    <w:p w14:paraId="0000001F" w14:textId="67F8E129" w:rsidR="00E14F1C" w:rsidRDefault="00060989">
      <w:pPr>
        <w:ind w:left="283"/>
      </w:pPr>
      <w:r>
        <w:t>Nivel de entrada:</w:t>
      </w:r>
    </w:p>
    <w:p w14:paraId="51E2E0E6" w14:textId="6B24E940" w:rsidR="00456065" w:rsidRDefault="00456065">
      <w:pPr>
        <w:ind w:left="283"/>
      </w:pPr>
      <w:r>
        <w:t>15</w:t>
      </w:r>
    </w:p>
    <w:p w14:paraId="00000020" w14:textId="77777777" w:rsidR="00E14F1C" w:rsidRDefault="00E14F1C">
      <w:pPr>
        <w:ind w:left="283"/>
      </w:pPr>
    </w:p>
    <w:p w14:paraId="00000021" w14:textId="77777777" w:rsidR="00E14F1C" w:rsidRDefault="00060989">
      <w:pPr>
        <w:ind w:left="283"/>
      </w:pPr>
      <w:r>
        <w:t>¿Qué política se sigue en cuanto al reparto de niveles?</w:t>
      </w:r>
    </w:p>
    <w:p w14:paraId="00000022" w14:textId="59FD73BC" w:rsidR="00E14F1C" w:rsidRDefault="00456065" w:rsidP="00456065">
      <w:r>
        <w:t xml:space="preserve">     Cuando existen posibilidades de promoción se asignan </w:t>
      </w:r>
      <w:proofErr w:type="gramStart"/>
      <w:r>
        <w:t>de acuerdo al</w:t>
      </w:r>
      <w:proofErr w:type="gramEnd"/>
      <w:r>
        <w:t xml:space="preserve"> desempeño y complejidad del trabajo asumido. </w:t>
      </w:r>
    </w:p>
    <w:p w14:paraId="00000023" w14:textId="77777777" w:rsidR="00E14F1C" w:rsidRDefault="00E14F1C">
      <w:pPr>
        <w:ind w:left="283"/>
      </w:pPr>
    </w:p>
    <w:p w14:paraId="00000024" w14:textId="77777777" w:rsidR="00E14F1C" w:rsidRDefault="00E14F1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5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MOVILIDAD</w:t>
      </w:r>
    </w:p>
    <w:p w14:paraId="00000026" w14:textId="2586A993" w:rsidR="00E14F1C" w:rsidRDefault="00060989">
      <w:pPr>
        <w:ind w:left="283"/>
      </w:pPr>
      <w:r>
        <w:t>¿Hay sedes en provincias con puestos TAI?</w:t>
      </w:r>
      <w:r w:rsidR="00456065">
        <w:t xml:space="preserve"> </w:t>
      </w:r>
    </w:p>
    <w:p w14:paraId="00000027" w14:textId="772FF95B" w:rsidR="00E14F1C" w:rsidRDefault="00456065">
      <w:pPr>
        <w:ind w:left="283"/>
      </w:pPr>
      <w:r>
        <w:t>no</w:t>
      </w:r>
    </w:p>
    <w:p w14:paraId="00000028" w14:textId="77777777" w:rsidR="00E14F1C" w:rsidRDefault="00E14F1C">
      <w:pPr>
        <w:ind w:left="283"/>
      </w:pPr>
    </w:p>
    <w:p w14:paraId="00000032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SALARIO</w:t>
      </w:r>
    </w:p>
    <w:p w14:paraId="00000033" w14:textId="77777777" w:rsidR="00E14F1C" w:rsidRDefault="00060989">
      <w:pPr>
        <w:ind w:left="283"/>
      </w:pPr>
      <w:r>
        <w:t>Sueldo bruto aproximado nada más entrar:</w:t>
      </w:r>
    </w:p>
    <w:p w14:paraId="00000034" w14:textId="77777777" w:rsidR="00E14F1C" w:rsidRDefault="00E14F1C">
      <w:pPr>
        <w:ind w:left="283"/>
      </w:pPr>
    </w:p>
    <w:p w14:paraId="00000035" w14:textId="4B07115A" w:rsidR="00E14F1C" w:rsidRDefault="001302A5">
      <w:pPr>
        <w:ind w:left="283"/>
      </w:pPr>
      <w:r>
        <w:t xml:space="preserve">Productividad pendiente de confirmar. </w:t>
      </w:r>
    </w:p>
    <w:p w14:paraId="00000036" w14:textId="77777777" w:rsidR="00E14F1C" w:rsidRDefault="00E14F1C">
      <w:pPr>
        <w:ind w:left="283"/>
      </w:pPr>
    </w:p>
    <w:p w14:paraId="00000037" w14:textId="77777777" w:rsidR="00E14F1C" w:rsidRDefault="00E14F1C">
      <w:pPr>
        <w:ind w:left="283"/>
      </w:pPr>
    </w:p>
    <w:p w14:paraId="00000038" w14:textId="77777777" w:rsidR="00E14F1C" w:rsidRDefault="00E14F1C"/>
    <w:p w14:paraId="00000039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CARACTERÍSTICAS DEL PUESTO</w:t>
      </w:r>
    </w:p>
    <w:p w14:paraId="0000003B" w14:textId="332B708D" w:rsidR="00E14F1C" w:rsidRDefault="00E14F1C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24899569" w14:textId="68228E05" w:rsidR="00456065" w:rsidRDefault="00456065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Dos plazas destinadas a la gestión de portales, office 365, puesto de usuario y atención a usuarios. </w:t>
      </w:r>
    </w:p>
    <w:p w14:paraId="1CA9220A" w14:textId="77777777" w:rsidR="00456065" w:rsidRDefault="00456065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470746AF" w14:textId="77777777" w:rsidR="00456065" w:rsidRDefault="00456065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La DITI es una unidad nueva a la que proveen estos servicios desde la SGAD; por lo que </w:t>
      </w:r>
      <w:proofErr w:type="gramStart"/>
      <w:r>
        <w:t>la tarea principal de estos puestos serán</w:t>
      </w:r>
      <w:proofErr w:type="gramEnd"/>
      <w:r>
        <w:t>:</w:t>
      </w:r>
    </w:p>
    <w:p w14:paraId="23EEC0E3" w14:textId="77777777" w:rsidR="00456065" w:rsidRDefault="00456065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22A54417" w14:textId="45F33A6D" w:rsidR="00456065" w:rsidRDefault="00456065" w:rsidP="00452FB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Gestionar usuarios y grupos en el </w:t>
      </w:r>
      <w:proofErr w:type="spellStart"/>
      <w:r>
        <w:t>azure</w:t>
      </w:r>
      <w:proofErr w:type="spellEnd"/>
      <w:r>
        <w:t xml:space="preserve"> active </w:t>
      </w:r>
      <w:proofErr w:type="spellStart"/>
      <w:r>
        <w:t>directory</w:t>
      </w:r>
      <w:proofErr w:type="spellEnd"/>
      <w:r>
        <w:t xml:space="preserve"> e IDM. </w:t>
      </w:r>
    </w:p>
    <w:p w14:paraId="1F152EC8" w14:textId="6B997682" w:rsidR="00456065" w:rsidRDefault="00456065" w:rsidP="00452FB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Implantación de office 365: configuración en equipos de los usuarios del parque de aplicaciones de office, asistencia a los usuarios en esta materia</w:t>
      </w:r>
      <w:r w:rsidR="00452FB8">
        <w:t>.</w:t>
      </w:r>
      <w:r>
        <w:t xml:space="preserve"> </w:t>
      </w:r>
    </w:p>
    <w:p w14:paraId="6D66B600" w14:textId="31A6F108" w:rsidR="00456065" w:rsidRDefault="00456065" w:rsidP="00452FB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Implantación del puesto de trabajo en movilidad</w:t>
      </w:r>
      <w:r w:rsidR="00452FB8">
        <w:t xml:space="preserve">: pruebas de la solución </w:t>
      </w:r>
      <w:proofErr w:type="spellStart"/>
      <w:r w:rsidR="00452FB8">
        <w:t>Wsone</w:t>
      </w:r>
      <w:proofErr w:type="spellEnd"/>
      <w:r w:rsidR="00452FB8">
        <w:t xml:space="preserve"> de movilidad, migración de equipos de usuario del tradicional pc de sobremesa a portátil configurado para movilidad. </w:t>
      </w:r>
    </w:p>
    <w:p w14:paraId="6C799D90" w14:textId="2F1AD42F" w:rsidR="00452FB8" w:rsidRDefault="00452FB8" w:rsidP="00452FB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Atención a usuarios: gestión de incidencias varias. </w:t>
      </w:r>
    </w:p>
    <w:p w14:paraId="334AD429" w14:textId="57548DB8" w:rsidR="00452FB8" w:rsidRDefault="00452FB8" w:rsidP="00452FB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Diseño de portales, desarrollo de plantillas, asistencia a gestores de contenidos.</w:t>
      </w:r>
    </w:p>
    <w:p w14:paraId="2C9068BE" w14:textId="3B0F0A27" w:rsidR="00452FB8" w:rsidRDefault="00452FB8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4B055ECC" w14:textId="3E507164" w:rsidR="00452FB8" w:rsidRDefault="00452FB8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Se cuenta con personal técnico externo para estas tareas, pero las pruebas y coordinación de </w:t>
      </w:r>
      <w:proofErr w:type="gramStart"/>
      <w:r>
        <w:t>las mismas</w:t>
      </w:r>
      <w:proofErr w:type="gramEnd"/>
      <w:r>
        <w:t xml:space="preserve"> se realiza por personal interno. Además, para poder avanzar más rápido puede ser necesario realizar también las tareas técnicas asociadas. </w:t>
      </w:r>
    </w:p>
    <w:p w14:paraId="4DCE34E1" w14:textId="77777777" w:rsidR="00456065" w:rsidRDefault="00456065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0000004B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REPARTO DE PLAZAS</w:t>
      </w:r>
    </w:p>
    <w:p w14:paraId="0000004F" w14:textId="1BAD926D" w:rsidR="00E14F1C" w:rsidRDefault="00452FB8" w:rsidP="00452FB8">
      <w:pPr>
        <w:ind w:firstLine="283"/>
      </w:pPr>
      <w:r>
        <w:t>Son dos plazas para las mismas tareas así que no existe problema.</w:t>
      </w:r>
      <w:r w:rsidR="001302A5">
        <w:t xml:space="preserve"> Si no fuera así, por </w:t>
      </w:r>
      <w:proofErr w:type="spellStart"/>
      <w:r w:rsidR="001302A5">
        <w:t>curriculum</w:t>
      </w:r>
      <w:proofErr w:type="spellEnd"/>
      <w:r w:rsidR="001302A5">
        <w:t xml:space="preserve">. </w:t>
      </w:r>
    </w:p>
    <w:p w14:paraId="00000050" w14:textId="77777777" w:rsidR="00E14F1C" w:rsidRDefault="00E14F1C"/>
    <w:p w14:paraId="00000051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SERVICIOS</w:t>
      </w:r>
    </w:p>
    <w:p w14:paraId="00000054" w14:textId="6E7DC3DC" w:rsidR="00E14F1C" w:rsidRDefault="00060989" w:rsidP="00452FB8">
      <w:pPr>
        <w:pBdr>
          <w:top w:val="nil"/>
          <w:left w:val="nil"/>
          <w:bottom w:val="nil"/>
          <w:right w:val="nil"/>
          <w:between w:val="nil"/>
        </w:pBdr>
        <w:ind w:left="283"/>
      </w:pPr>
      <w:proofErr w:type="gramStart"/>
      <w:r>
        <w:t>Parking</w:t>
      </w:r>
      <w:proofErr w:type="gramEnd"/>
      <w:r>
        <w:t>:</w:t>
      </w:r>
      <w:r w:rsidR="00452FB8">
        <w:t xml:space="preserve"> si, en Manuel cortina 2, a 4 minutos andando</w:t>
      </w:r>
    </w:p>
    <w:p w14:paraId="00000057" w14:textId="19859501" w:rsidR="00E14F1C" w:rsidRDefault="00060989" w:rsidP="00452FB8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Comedor/cafetería:</w:t>
      </w:r>
      <w:r w:rsidR="00452FB8">
        <w:t xml:space="preserve"> no</w:t>
      </w:r>
    </w:p>
    <w:p w14:paraId="4DE56456" w14:textId="1679679B" w:rsidR="00060989" w:rsidRDefault="00060989" w:rsidP="00452FB8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Guardería:</w:t>
      </w:r>
      <w:r w:rsidR="00452FB8">
        <w:t xml:space="preserve"> si, la del Ministerio de Hacienda y Función Pública</w:t>
      </w:r>
    </w:p>
    <w:p w14:paraId="00000059" w14:textId="77777777" w:rsidR="00E14F1C" w:rsidRDefault="00060989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Otros servicios:</w:t>
      </w:r>
    </w:p>
    <w:p w14:paraId="0000005D" w14:textId="77777777" w:rsidR="00E14F1C" w:rsidRDefault="00E14F1C">
      <w:pPr>
        <w:ind w:left="708"/>
      </w:pPr>
    </w:p>
    <w:p w14:paraId="0000005E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VACACIONES</w:t>
      </w:r>
    </w:p>
    <w:p w14:paraId="00000062" w14:textId="242B9527" w:rsidR="00E14F1C" w:rsidRDefault="00452FB8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Se</w:t>
      </w:r>
      <w:r w:rsidR="001302A5">
        <w:t xml:space="preserve"> sigue la </w:t>
      </w:r>
      <w:proofErr w:type="gramStart"/>
      <w:r w:rsidR="001302A5">
        <w:t xml:space="preserve">normativa </w:t>
      </w:r>
      <w:r>
        <w:t xml:space="preserve"> intenta</w:t>
      </w:r>
      <w:proofErr w:type="gramEnd"/>
      <w:r>
        <w:t xml:space="preserve"> que siempre esté alguien para tener cubierto el servicio. Lo ideal es que los equipos se pongan de acuerdo. </w:t>
      </w:r>
    </w:p>
    <w:p w14:paraId="00000063" w14:textId="77777777" w:rsidR="00E14F1C" w:rsidRDefault="00060989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 </w:t>
      </w:r>
    </w:p>
    <w:p w14:paraId="00000064" w14:textId="77777777" w:rsidR="00E14F1C" w:rsidRDefault="00060989">
      <w:pPr>
        <w:numPr>
          <w:ilvl w:val="0"/>
          <w:numId w:val="1"/>
        </w:numPr>
        <w:ind w:left="283"/>
        <w:rPr>
          <w:b/>
        </w:rPr>
      </w:pPr>
      <w:r>
        <w:rPr>
          <w:b/>
        </w:rPr>
        <w:t>INCORPORACIÓN</w:t>
      </w:r>
    </w:p>
    <w:p w14:paraId="00000065" w14:textId="221E5DEB" w:rsidR="00E14F1C" w:rsidRDefault="001302A5">
      <w:pPr>
        <w:pBdr>
          <w:top w:val="nil"/>
          <w:left w:val="nil"/>
          <w:bottom w:val="nil"/>
          <w:right w:val="nil"/>
          <w:between w:val="nil"/>
        </w:pBdr>
        <w:ind w:left="283"/>
      </w:pPr>
      <w:r w:rsidRPr="001302A5">
        <w:t>¿Hay formación obligatoria al incorporarnos?</w:t>
      </w:r>
      <w:r>
        <w:t xml:space="preserve"> </w:t>
      </w:r>
      <w:proofErr w:type="gramStart"/>
      <w:r w:rsidR="00452FB8">
        <w:t>No</w:t>
      </w:r>
      <w:proofErr w:type="gramEnd"/>
      <w:r w:rsidR="00452FB8">
        <w:t xml:space="preserve">, los compañeros harán traspaso de conocimiento y pondrán a disposición de las nuevas incorporaciones documentos, material de cursos, etc. Si existen cursos disponibles de interés para las tareas del puesto se facilitará el acceso a los mismos. </w:t>
      </w:r>
      <w:proofErr w:type="spellStart"/>
      <w:r w:rsidR="00452FB8">
        <w:t>Idem</w:t>
      </w:r>
      <w:proofErr w:type="spellEnd"/>
      <w:r w:rsidR="00452FB8">
        <w:t xml:space="preserve"> para otros cursos de interés.</w:t>
      </w:r>
    </w:p>
    <w:p w14:paraId="3184CA2E" w14:textId="77777777" w:rsidR="00452FB8" w:rsidRDefault="00452FB8" w:rsidP="00452FB8">
      <w:pPr>
        <w:pBdr>
          <w:top w:val="nil"/>
          <w:left w:val="nil"/>
          <w:bottom w:val="nil"/>
          <w:right w:val="nil"/>
          <w:between w:val="nil"/>
        </w:pBdr>
        <w:ind w:left="283"/>
        <w:rPr>
          <w:b/>
        </w:rPr>
      </w:pPr>
    </w:p>
    <w:p w14:paraId="0000006A" w14:textId="5EFD2BC3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CUPO DE DISCAPACIDAD</w:t>
      </w:r>
    </w:p>
    <w:p w14:paraId="542839DC" w14:textId="0D80B203" w:rsidR="00452FB8" w:rsidRPr="001302A5" w:rsidRDefault="001302A5" w:rsidP="00452FB8">
      <w:pPr>
        <w:pBdr>
          <w:top w:val="nil"/>
          <w:left w:val="nil"/>
          <w:bottom w:val="nil"/>
          <w:right w:val="nil"/>
          <w:between w:val="nil"/>
        </w:pBdr>
        <w:ind w:left="283"/>
      </w:pPr>
      <w:r w:rsidRPr="001302A5">
        <w:t>¿El edificio está preparado para el acceso de personas con problemas de movilidad?</w:t>
      </w:r>
    </w:p>
    <w:p w14:paraId="1D39D66A" w14:textId="01D79F33" w:rsidR="001302A5" w:rsidRDefault="001302A5" w:rsidP="00452FB8">
      <w:pPr>
        <w:pBdr>
          <w:top w:val="nil"/>
          <w:left w:val="nil"/>
          <w:bottom w:val="nil"/>
          <w:right w:val="nil"/>
          <w:between w:val="nil"/>
        </w:pBdr>
        <w:ind w:left="283"/>
      </w:pPr>
      <w:r w:rsidRPr="001302A5">
        <w:t>No</w:t>
      </w:r>
    </w:p>
    <w:p w14:paraId="0000006F" w14:textId="77777777" w:rsidR="00E14F1C" w:rsidRDefault="00060989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lastRenderedPageBreak/>
        <w:t>¿Es imprescindible utilizar cascos en el puesto de trabajo? Para videoconferencias, llamadas telefónicas, etc.</w:t>
      </w:r>
    </w:p>
    <w:p w14:paraId="00000072" w14:textId="1EAB8DB3" w:rsidR="00E14F1C" w:rsidRDefault="001302A5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Si</w:t>
      </w:r>
    </w:p>
    <w:p w14:paraId="3667C799" w14:textId="77777777" w:rsidR="001302A5" w:rsidRDefault="001302A5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00000073" w14:textId="77777777" w:rsidR="00E14F1C" w:rsidRDefault="00060989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¿Cuál es el nivel de ruido en el centro de trabajo?</w:t>
      </w:r>
    </w:p>
    <w:p w14:paraId="00000074" w14:textId="32225CE9" w:rsidR="00E14F1C" w:rsidRDefault="00452FB8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Bajo</w:t>
      </w:r>
    </w:p>
    <w:p w14:paraId="00000076" w14:textId="77777777" w:rsidR="00E14F1C" w:rsidRDefault="00E14F1C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00000077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OTROS</w:t>
      </w:r>
    </w:p>
    <w:p w14:paraId="00000078" w14:textId="77777777" w:rsidR="00E14F1C" w:rsidRDefault="00060989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¿Hay previsiones de cambio de sede a corto o medio plazo?</w:t>
      </w:r>
    </w:p>
    <w:p w14:paraId="0000007A" w14:textId="64340057" w:rsidR="00E14F1C" w:rsidRDefault="00452FB8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no</w:t>
      </w:r>
    </w:p>
    <w:p w14:paraId="0000007B" w14:textId="77777777" w:rsidR="00E14F1C" w:rsidRDefault="00E14F1C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0000007C" w14:textId="77777777" w:rsidR="00E14F1C" w:rsidRDefault="00060989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Aparte de lo que ofrece el INAP, ¿hay formación específica para puesto TIC?</w:t>
      </w:r>
    </w:p>
    <w:p w14:paraId="0000007D" w14:textId="2C26014B" w:rsidR="00E14F1C" w:rsidRDefault="00452FB8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Plan de formación del MINHFP</w:t>
      </w:r>
    </w:p>
    <w:p w14:paraId="0000007F" w14:textId="77777777" w:rsidR="00E14F1C" w:rsidRDefault="00E14F1C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00000080" w14:textId="77777777" w:rsidR="00E14F1C" w:rsidRDefault="00060989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¿Cómo es la oficina? (Diáfano, despachos individuales, espacio entre mesas, etc.)</w:t>
      </w:r>
    </w:p>
    <w:p w14:paraId="00000081" w14:textId="78D9AD60" w:rsidR="00E14F1C" w:rsidRDefault="00452FB8" w:rsidP="00452FB8">
      <w:r>
        <w:t xml:space="preserve">   </w:t>
      </w:r>
      <w:proofErr w:type="gramStart"/>
      <w:r>
        <w:t>Despacho compartidos</w:t>
      </w:r>
      <w:proofErr w:type="gramEnd"/>
      <w:r>
        <w:t xml:space="preserve"> para 2 o 3 personas. </w:t>
      </w:r>
    </w:p>
    <w:p w14:paraId="00000082" w14:textId="77777777" w:rsidR="00E14F1C" w:rsidRDefault="00E14F1C">
      <w:pPr>
        <w:ind w:firstLine="720"/>
      </w:pPr>
    </w:p>
    <w:sectPr w:rsidR="00E14F1C">
      <w:pgSz w:w="11909" w:h="16834"/>
      <w:pgMar w:top="1440" w:right="1132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C2C7E"/>
    <w:multiLevelType w:val="hybridMultilevel"/>
    <w:tmpl w:val="32648EAC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626E5AE9"/>
    <w:multiLevelType w:val="multilevel"/>
    <w:tmpl w:val="D9FE7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F1C"/>
    <w:rsid w:val="00060989"/>
    <w:rsid w:val="001302A5"/>
    <w:rsid w:val="00452FB8"/>
    <w:rsid w:val="00456065"/>
    <w:rsid w:val="00AD7DAB"/>
    <w:rsid w:val="00E1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A1E8"/>
  <w15:docId w15:val="{F772392E-2BE9-4A99-9547-223240E2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5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Sepe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RUTH</cp:lastModifiedBy>
  <cp:revision>3</cp:revision>
  <dcterms:created xsi:type="dcterms:W3CDTF">2022-03-29T15:01:00Z</dcterms:created>
  <dcterms:modified xsi:type="dcterms:W3CDTF">2022-05-12T09:15:00Z</dcterms:modified>
</cp:coreProperties>
</file>